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5AD2FBFA" w14:textId="0B5FAA76" w:rsidR="00D5350E" w:rsidRDefault="00CF016D" w:rsidP="00D5350E">
      <w:pPr>
        <w:pStyle w:val="30"/>
        <w:shd w:val="clear" w:color="auto" w:fill="auto"/>
        <w:spacing w:before="0" w:after="176"/>
        <w:ind w:right="20"/>
      </w:pPr>
      <w:proofErr w:type="spell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зі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встановлення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других </w:t>
      </w:r>
      <w:proofErr w:type="spell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тамбурних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дверей у </w:t>
      </w:r>
      <w:proofErr w:type="spell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житлових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будинках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м.Дніпро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- заходи з </w:t>
      </w:r>
      <w:proofErr w:type="spellStart"/>
      <w:proofErr w:type="gramStart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енергозбереження</w:t>
      </w:r>
      <w:proofErr w:type="spellEnd"/>
      <w:r w:rsidRPr="00CF016D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  <w:t xml:space="preserve"> </w:t>
      </w:r>
      <w:r w:rsidR="00D5350E">
        <w:rPr>
          <w:color w:val="000000"/>
          <w:lang w:val="uk-UA" w:eastAsia="uk-UA" w:bidi="uk-UA"/>
        </w:rPr>
        <w:t>(</w:t>
      </w:r>
      <w:proofErr w:type="gramEnd"/>
      <w:r w:rsidR="00D5350E">
        <w:rPr>
          <w:color w:val="000000"/>
          <w:lang w:val="uk-UA" w:eastAsia="uk-UA" w:bidi="uk-UA"/>
        </w:rPr>
        <w:t>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69BD1DFB" w:rsidR="006C45A1" w:rsidRPr="00F10BCF" w:rsidRDefault="00CF016D" w:rsidP="00386196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CF016D">
        <w:rPr>
          <w:lang w:val="uk-UA" w:bidi="uk-UA"/>
        </w:rPr>
        <w:t xml:space="preserve">Поточний ремонт зі встановлення других тамбурних дверей у житлових будинках у </w:t>
      </w:r>
      <w:proofErr w:type="spellStart"/>
      <w:r w:rsidRPr="00CF016D">
        <w:rPr>
          <w:lang w:val="uk-UA" w:bidi="uk-UA"/>
        </w:rPr>
        <w:t>м.Дніпро</w:t>
      </w:r>
      <w:proofErr w:type="spellEnd"/>
      <w:r w:rsidRPr="00CF016D">
        <w:rPr>
          <w:lang w:val="uk-UA" w:bidi="uk-UA"/>
        </w:rPr>
        <w:t xml:space="preserve"> - заходи з енергозбереження</w:t>
      </w:r>
      <w:r w:rsidR="00F66F03" w:rsidRPr="00F66F03">
        <w:rPr>
          <w:lang w:val="uk-UA" w:bidi="uk-UA"/>
        </w:rPr>
        <w:t>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>Код ДК 021:2015:  45450000-6 Інші завершальні будівельні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2F8A187B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 w:rsidR="0021302E" w:rsidRPr="0021302E">
        <w:rPr>
          <w:color w:val="000000"/>
          <w:lang w:eastAsia="uk-UA" w:bidi="uk-UA"/>
        </w:rPr>
        <w:t>7</w:t>
      </w:r>
      <w:r>
        <w:rPr>
          <w:rStyle w:val="a4"/>
        </w:rPr>
        <w:t xml:space="preserve">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60912CF0" w:rsidR="006C45A1" w:rsidRPr="0021302E" w:rsidRDefault="00D5350E" w:rsidP="0021302E">
      <w:pPr>
        <w:pStyle w:val="41"/>
        <w:numPr>
          <w:ilvl w:val="0"/>
          <w:numId w:val="2"/>
        </w:numPr>
        <w:shd w:val="clear" w:color="auto" w:fill="auto"/>
        <w:ind w:right="40"/>
        <w:rPr>
          <w:color w:val="000000"/>
          <w:lang w:val="uk-UA" w:eastAsia="uk-UA" w:bidi="uk-UA"/>
        </w:rPr>
      </w:pPr>
      <w:r w:rsidRPr="0021302E"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 w:rsidRPr="0021302E">
        <w:rPr>
          <w:color w:val="000000"/>
          <w:lang w:val="uk-UA" w:eastAsia="uk-UA" w:bidi="uk-UA"/>
        </w:rPr>
        <w:t>49000, Україна, Дніпропетровська область,  м. Дніпро</w:t>
      </w:r>
      <w:r w:rsidR="00654816" w:rsidRPr="0021302E">
        <w:rPr>
          <w:color w:val="000000"/>
          <w:lang w:val="uk-UA" w:eastAsia="uk-UA" w:bidi="uk-UA"/>
        </w:rPr>
        <w:t xml:space="preserve">, </w:t>
      </w:r>
      <w:r w:rsidR="00E9279B" w:rsidRPr="0021302E">
        <w:rPr>
          <w:color w:val="000000"/>
          <w:lang w:val="uk-UA" w:eastAsia="uk-UA" w:bidi="uk-UA"/>
        </w:rPr>
        <w:t xml:space="preserve"> </w:t>
      </w:r>
      <w:r w:rsidR="0021302E" w:rsidRPr="0021302E">
        <w:rPr>
          <w:lang w:val="uk-UA" w:bidi="uk-UA"/>
        </w:rPr>
        <w:t>бульвар Слави, буд.15,  під'їзди 1, 2</w:t>
      </w:r>
      <w:r w:rsidR="0021302E" w:rsidRPr="0021302E">
        <w:rPr>
          <w:lang w:bidi="uk-UA"/>
        </w:rPr>
        <w:t xml:space="preserve">, </w:t>
      </w:r>
      <w:r w:rsidR="0021302E" w:rsidRPr="0021302E">
        <w:rPr>
          <w:lang w:val="uk-UA" w:bidi="uk-UA"/>
        </w:rPr>
        <w:t>бульвар Слави, буд.13</w:t>
      </w:r>
      <w:r w:rsidR="0021302E" w:rsidRPr="0021302E">
        <w:rPr>
          <w:lang w:bidi="uk-UA"/>
        </w:rPr>
        <w:t xml:space="preserve">, </w:t>
      </w:r>
      <w:r w:rsidR="0021302E" w:rsidRPr="0021302E">
        <w:rPr>
          <w:lang w:val="uk-UA" w:bidi="uk-UA"/>
        </w:rPr>
        <w:t>вул. Набережна Перемоги, буд.120</w:t>
      </w:r>
      <w:r w:rsidR="0021302E" w:rsidRPr="0021302E">
        <w:rPr>
          <w:lang w:bidi="uk-UA"/>
        </w:rPr>
        <w:t xml:space="preserve">, </w:t>
      </w:r>
      <w:r w:rsidR="0021302E" w:rsidRPr="0021302E">
        <w:rPr>
          <w:lang w:val="uk-UA" w:bidi="uk-UA"/>
        </w:rPr>
        <w:t>просп. Героїв, буд.14А,  під’їзд 4</w:t>
      </w:r>
      <w:r w:rsidR="0021302E" w:rsidRPr="0021302E">
        <w:rPr>
          <w:lang w:bidi="uk-UA"/>
        </w:rPr>
        <w:t xml:space="preserve">, </w:t>
      </w:r>
      <w:r w:rsidR="0021302E" w:rsidRPr="0021302E">
        <w:rPr>
          <w:lang w:val="uk-UA" w:bidi="uk-UA"/>
        </w:rPr>
        <w:t>просп. Героїв, буд.27, під'їзди 1- 6</w:t>
      </w:r>
      <w:r w:rsidR="0021302E" w:rsidRPr="0021302E">
        <w:rPr>
          <w:lang w:val="uk-UA" w:bidi="uk-UA"/>
        </w:rPr>
        <w:t xml:space="preserve">, </w:t>
      </w:r>
      <w:r w:rsidR="0021302E" w:rsidRPr="0021302E">
        <w:rPr>
          <w:lang w:val="uk-UA" w:bidi="uk-UA"/>
        </w:rPr>
        <w:t>просп. Героїв, буд.35, під'їзди 4, 5, 6, 7</w:t>
      </w:r>
      <w:r w:rsidR="0021302E" w:rsidRPr="0021302E">
        <w:rPr>
          <w:lang w:val="uk-UA" w:bidi="uk-UA"/>
        </w:rPr>
        <w:t xml:space="preserve">, </w:t>
      </w:r>
      <w:r w:rsidR="0021302E" w:rsidRPr="0021302E">
        <w:rPr>
          <w:lang w:val="uk-UA" w:bidi="uk-UA"/>
        </w:rPr>
        <w:t>просп. Героїв, буд.46, під'їзд  4</w:t>
      </w:r>
      <w:r w:rsidR="00F10BCF" w:rsidRPr="0021302E">
        <w:rPr>
          <w:color w:val="000000"/>
          <w:lang w:val="uk-UA" w:eastAsia="uk-UA" w:bidi="uk-UA"/>
        </w:rPr>
        <w:t xml:space="preserve">) </w:t>
      </w:r>
    </w:p>
    <w:p w14:paraId="41865F8C" w14:textId="75ED92C2" w:rsidR="00243DEB" w:rsidRPr="0021302E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val="uk-UA" w:eastAsia="uk-UA" w:bidi="uk-UA"/>
        </w:rPr>
      </w:pPr>
      <w:r w:rsidRPr="0021302E">
        <w:rPr>
          <w:color w:val="000000"/>
          <w:lang w:val="uk-UA"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12EA81CE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21302E" w:rsidRPr="0021302E">
        <w:rPr>
          <w:b/>
          <w:bCs/>
          <w:i/>
          <w:iCs/>
          <w:color w:val="000000"/>
          <w:lang w:val="uk-UA" w:eastAsia="uk-UA" w:bidi="uk-UA"/>
        </w:rPr>
        <w:t>6</w:t>
      </w:r>
      <w:r w:rsidR="004049DC">
        <w:rPr>
          <w:b/>
          <w:bCs/>
          <w:i/>
          <w:iCs/>
          <w:color w:val="000000"/>
          <w:lang w:val="uk-UA" w:eastAsia="uk-UA" w:bidi="uk-UA"/>
        </w:rPr>
        <w:t>70</w:t>
      </w:r>
      <w:r w:rsidR="00386196">
        <w:rPr>
          <w:b/>
          <w:bCs/>
          <w:i/>
          <w:iCs/>
          <w:color w:val="000000"/>
          <w:lang w:val="uk-UA" w:eastAsia="uk-UA" w:bidi="uk-UA"/>
        </w:rPr>
        <w:t>000</w:t>
      </w:r>
      <w:r w:rsidR="00EE7538" w:rsidRPr="0021302E">
        <w:rPr>
          <w:b/>
          <w:bCs/>
          <w:i/>
          <w:iCs/>
          <w:color w:val="000000"/>
          <w:lang w:val="uk-UA" w:eastAsia="uk-UA" w:bidi="uk-UA"/>
        </w:rPr>
        <w:t xml:space="preserve">,00 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02C7AD5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</w:t>
      </w:r>
      <w:r w:rsidR="00E16469">
        <w:rPr>
          <w:lang w:val="uk-UA"/>
        </w:rPr>
        <w:t>4</w:t>
      </w:r>
      <w:r w:rsidRPr="00B57D85">
        <w:rPr>
          <w:lang w:val="uk-UA"/>
        </w:rPr>
        <w:t>.12.202</w:t>
      </w:r>
      <w:r w:rsidR="00E16469">
        <w:rPr>
          <w:lang w:val="uk-UA"/>
        </w:rPr>
        <w:t>4</w:t>
      </w:r>
      <w:r w:rsidRPr="00B57D85">
        <w:rPr>
          <w:lang w:val="uk-UA"/>
        </w:rPr>
        <w:t xml:space="preserve"> року  №</w:t>
      </w:r>
      <w:r w:rsidR="00E16469">
        <w:rPr>
          <w:lang w:val="uk-UA"/>
        </w:rPr>
        <w:t>2</w:t>
      </w:r>
      <w:r w:rsidRPr="00B57D85">
        <w:rPr>
          <w:lang w:val="uk-UA"/>
        </w:rPr>
        <w:t>/</w:t>
      </w:r>
      <w:r w:rsidR="00E16469">
        <w:rPr>
          <w:lang w:val="uk-UA"/>
        </w:rPr>
        <w:t>59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9650AA">
        <w:rPr>
          <w:lang w:val="uk-UA"/>
        </w:rPr>
        <w:t>5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367141D9" w:rsidR="00D5350E" w:rsidRPr="009650AA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3D55F9">
        <w:rPr>
          <w:rStyle w:val="a4"/>
        </w:rPr>
        <w:t>15</w:t>
      </w:r>
      <w:r w:rsidR="00654816">
        <w:rPr>
          <w:rStyle w:val="a4"/>
        </w:rPr>
        <w:t>.</w:t>
      </w:r>
      <w:r w:rsidR="003D55F9">
        <w:rPr>
          <w:rStyle w:val="a4"/>
        </w:rPr>
        <w:t>12</w:t>
      </w:r>
      <w:r w:rsidR="00654816">
        <w:rPr>
          <w:rStyle w:val="a4"/>
        </w:rPr>
        <w:t>.202</w:t>
      </w:r>
      <w:r w:rsidR="009650AA">
        <w:rPr>
          <w:rStyle w:val="a4"/>
        </w:rPr>
        <w:t>5</w:t>
      </w:r>
    </w:p>
    <w:p w14:paraId="2AF20E3F" w14:textId="1B4851FF" w:rsidR="00D5350E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color w:val="000000"/>
          <w:lang w:val="en-US" w:eastAsia="uk-UA" w:bidi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5541072F" w14:textId="77777777" w:rsidR="0021302E" w:rsidRDefault="0021302E" w:rsidP="0021302E">
      <w:pPr>
        <w:contextualSpacing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 w:cs="Times New Roman"/>
          <w:b/>
          <w:bCs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3ABD809F" w14:textId="77777777" w:rsidR="0021302E" w:rsidRPr="00782CD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1302E" w14:paraId="10A71864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FC38D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Поточний ремонт зі встановлення других тамбурних дверей у житловому будинку,</w:t>
            </w:r>
          </w:p>
          <w:p w14:paraId="711D6B3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розташованому за адресою: м. Дніпро, бульвар Слави, буд.15,  під'їзди 1, 2 - заходи з енергозбереження</w:t>
            </w:r>
          </w:p>
        </w:tc>
      </w:tr>
      <w:tr w:rsidR="0021302E" w14:paraId="152CE296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F6E18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0F90A4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B14EB56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FD436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к=1,2 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</w:t>
            </w:r>
          </w:p>
          <w:p w14:paraId="100F6EA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02E" w14:paraId="3F301482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526F3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3F08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A9C6B16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8F9D9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1302E" w14:paraId="0C349207" w14:textId="77777777" w:rsidTr="002177C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C519A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3D764D1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7896B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33AD42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32E8D45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26420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3BBEEFA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C20C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183111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1302E" w14:paraId="7A19C108" w14:textId="77777777" w:rsidTr="002177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01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CED5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9E18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818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B6DA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1302E" w14:paraId="4BC6C4EB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0F404D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29AA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 (Виконання ремонтно-</w:t>
            </w:r>
          </w:p>
          <w:p w14:paraId="6F94840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 робіт на покрівлях і фасадах будинків,</w:t>
            </w:r>
          </w:p>
          <w:p w14:paraId="2F99448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 і споруд, що експлуатуються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6B60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0F85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A4E3D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07ED534D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7D3C3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C09D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11F6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E2D5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9,63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6CD958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CF0C67B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A177D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FDFF4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23BF73D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C2E5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B7A2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2A183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6FC364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FB533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472F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2CAB75F4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до 2 м2 з металопластику у кам'яних</w:t>
            </w:r>
          </w:p>
          <w:p w14:paraId="48D8CDA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5692D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B9EF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1E3C4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B2F95EC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BA453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D19A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70CE05FD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у</w:t>
            </w:r>
          </w:p>
          <w:p w14:paraId="2AC8B173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C4A0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1437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646F4F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3C3A9BC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97467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6305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нащильників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A85C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9FD6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5B2C6A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57B993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53793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E571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[віконних] наборів накладних</w:t>
            </w:r>
          </w:p>
          <w:p w14:paraId="4B3F45CC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[шпінгалети-закрутки кватиркові, ручки дверні та віконні</w:t>
            </w:r>
          </w:p>
          <w:p w14:paraId="5565917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тощо]/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дотягувач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AE48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D64B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BD5BE8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131B773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B0B25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6564C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97F4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455D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CE7997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7D6A013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B8446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506B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ECE5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F3DE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8B7377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FC7D152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1302E" w14:paraId="1DA8D59C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B5F72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Поточний ремонт зі встановлення других тамбурних дверей у житловому будинку,</w:t>
            </w:r>
          </w:p>
          <w:p w14:paraId="02D76E23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розташованому за адресою: м. Дніпро, бульвар Слави, буд.13,  - заходи з енергозбереження</w:t>
            </w:r>
          </w:p>
        </w:tc>
      </w:tr>
      <w:tr w:rsidR="0021302E" w14:paraId="5DC7D291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7918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78A77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236A502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E5EEA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к=1,2 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</w:t>
            </w:r>
          </w:p>
          <w:p w14:paraId="710043D1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02E" w14:paraId="422E163E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650FC5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AF4C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22D387C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18241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1302E" w14:paraId="4ACCBC90" w14:textId="77777777" w:rsidTr="002177C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BDCB47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1D03A3F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B58B0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62A2642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0AE90E4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D47E2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57F93E6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C5FF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598EE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1302E" w14:paraId="2ED3289E" w14:textId="77777777" w:rsidTr="002177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CF6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4971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5F97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FF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AE65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1302E" w14:paraId="4F0D0C89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C9F1CA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DBBA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 (Виконання ремонтно-</w:t>
            </w:r>
          </w:p>
          <w:p w14:paraId="4424FDD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 робіт на покрівлях і фасадах будинків,</w:t>
            </w:r>
          </w:p>
          <w:p w14:paraId="5A29EFF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 і споруд, що експлуатуються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8146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27674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66EFD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0A802537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A6CB6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5C38D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BB43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74F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5D9AAF5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3BD42F4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2068E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5290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5AE4CE5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CC815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A1CF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385814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5A3FD9D4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BE736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D9A9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510190B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до 2 м2 з металопластику у кам'яних</w:t>
            </w:r>
          </w:p>
          <w:p w14:paraId="4418A25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93E8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514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3,27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1726F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0B6ADE5D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94881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58751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3794E14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у</w:t>
            </w:r>
          </w:p>
          <w:p w14:paraId="65942DA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73E2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713C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6,31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8EEEC5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E11334F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DE1490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BC16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нащильників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74BC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4114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13,42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7B88D4B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EFA6013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EA5F5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7D64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[віконних] наборів накладних</w:t>
            </w:r>
          </w:p>
          <w:p w14:paraId="1AC46DE9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[шпінгалети-закрутки кватиркові, ручки дверні та віконні</w:t>
            </w:r>
          </w:p>
          <w:p w14:paraId="7CB950B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тощо]/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дотягувач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B85B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52DD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5BACA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0FDE893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448C9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29F4D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61F0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0D8A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95919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23FB6CC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D0302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3754C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7C27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D4C7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0,225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A6B5243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1547D83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1302E" w14:paraId="7C66C3AF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5FD66B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Поточний ремонт зі встановлення других тамбурних дверей у житловому будинку,</w:t>
            </w:r>
          </w:p>
          <w:p w14:paraId="14B199D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розташованому за</w:t>
            </w:r>
            <w:r w:rsidRPr="00D1272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адресою: м. Дніпро,</w:t>
            </w:r>
            <w:r w:rsidRPr="00A235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вул. Набережна Перемоги, буд.120 - заходи з енергозбереження</w:t>
            </w:r>
          </w:p>
        </w:tc>
      </w:tr>
      <w:tr w:rsidR="0021302E" w14:paraId="1CF73736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E0BD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8BC93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B1938C7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0DC3F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к=1,2 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</w:t>
            </w:r>
          </w:p>
          <w:p w14:paraId="5224DC03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02E" w14:paraId="2FB6A7D8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41464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AF21F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187BEB88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51DC4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1302E" w14:paraId="3DD3A8D6" w14:textId="77777777" w:rsidTr="002177C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07772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6A73F11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CF4968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4E3ED7E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5BEEDC7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8BB51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0BB0001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25A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90DB48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1302E" w14:paraId="24482973" w14:textId="77777777" w:rsidTr="002177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F50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C40A5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DA9D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393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843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1302E" w14:paraId="4A6E3B77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F6ADBF8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A5F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 (Виконання ремонтно-</w:t>
            </w:r>
          </w:p>
          <w:p w14:paraId="3F3CCBB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 робіт на покрівлях і фасадах будинків,</w:t>
            </w:r>
          </w:p>
          <w:p w14:paraId="1A604DA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 і споруд, що експлуатуються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ECFA8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16CB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775BA0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2E4088C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EC226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122B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D70A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824B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555D2B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87B8D0C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28B91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1F6E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5D7A01D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A4791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6D3E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BC2F9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9B710E2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DEFE9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9E32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78EC82D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у</w:t>
            </w:r>
          </w:p>
          <w:p w14:paraId="2464885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CF2C6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81BA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3,03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878B4A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3132E86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0F7A0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8524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нащильників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9466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FE59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77C6D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879BE6E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EC820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60F7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[віконних] наборів накладних</w:t>
            </w:r>
          </w:p>
          <w:p w14:paraId="6FCCA49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[шпінгалети-закрутки кватиркові, ручки дверні та віконні</w:t>
            </w:r>
          </w:p>
          <w:p w14:paraId="18D33CE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тощо]/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дотягувач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5248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7B72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D6AE25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AB8267A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8B5CD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D75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2C44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1917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9F5833A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515A717F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A9116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6D2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E098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00E6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76670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5C0F0B4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1302E" w14:paraId="798E6B25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DEDB8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Поточний ремонт зі встановлення других тамбурних дверей у житловому будинку,</w:t>
            </w:r>
          </w:p>
          <w:p w14:paraId="719844A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розташованому за адресою: м. Дніпро,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просп.Героїв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буд.14А,  під’їзд 4   - заходи з енергозбереження</w:t>
            </w:r>
          </w:p>
        </w:tc>
      </w:tr>
      <w:tr w:rsidR="0021302E" w14:paraId="6ADE0BF9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1585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7AD3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0D3ECDD5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E313D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к=1,2 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</w:t>
            </w:r>
          </w:p>
          <w:p w14:paraId="7B33CCA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02E" w14:paraId="7E1C8BD0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B0978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7170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539A5EA5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2CA3F3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1302E" w14:paraId="32B6D48C" w14:textId="77777777" w:rsidTr="002177C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2DB0B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47E12EF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D4062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4FC33F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0A62A75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5BA33A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535B99D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93AE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4C55E1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1302E" w14:paraId="45F495B1" w14:textId="77777777" w:rsidTr="002177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9F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3D62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C5BF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72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3822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1302E" w14:paraId="3CDCCA96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31F6F6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0D26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 (Виконання ремонтно-</w:t>
            </w:r>
          </w:p>
          <w:p w14:paraId="52947E0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 робіт на покрівлях і фасадах будинків,</w:t>
            </w:r>
          </w:p>
          <w:p w14:paraId="25B4A14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 і споруд, що експлуатуються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AD6A4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9028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520028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6EE8D4E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549DF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D769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B083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7413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0E5C0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589E483D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8AFCBD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CD80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5267FFAC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84AB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82C0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EDA34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1ED46C08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463DC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BD6AD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2127823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понад 2 до 3 м2 з металопластику у</w:t>
            </w:r>
          </w:p>
          <w:p w14:paraId="03BB49E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E04A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5FC5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3EAF3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A92353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41385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156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нащильників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017C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D42E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3AD4DE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C3BBD28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0F5AF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1781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[віконних] наборів накладних</w:t>
            </w:r>
          </w:p>
          <w:p w14:paraId="5D09EE3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[шпінгалети-закрутки кватиркові, ручки дверні та віконні</w:t>
            </w:r>
          </w:p>
          <w:p w14:paraId="610398B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тощо]/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дотягувач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709F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6F06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114973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BB988E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D4957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6488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91E2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6F0C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BA09D2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A589BA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C503E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422A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2BAD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7615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0,109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0F05A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4573FBC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p w14:paraId="5234FDBE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1302E" w14:paraId="7AB91CD3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F731F9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Поточний ремонт зі встановлення других тамбурних дверей у житловому будинку,</w:t>
            </w:r>
          </w:p>
          <w:p w14:paraId="0744F00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 xml:space="preserve">розташованому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заадресою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: м.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Дніпро,просп.Героїв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буд.27, під'їзди 1- 6 - заходи з енергозбереження</w:t>
            </w:r>
          </w:p>
        </w:tc>
      </w:tr>
      <w:tr w:rsidR="0021302E" w14:paraId="7BB02CF3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3B427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30C6A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88818C0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95C9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к=1,2 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</w:t>
            </w:r>
          </w:p>
          <w:p w14:paraId="5221DF8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02E" w14:paraId="34C56077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A632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9B9B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A917101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1292AB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1302E" w14:paraId="08E5F62F" w14:textId="77777777" w:rsidTr="002177C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8A906C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177520B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73BC1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0A042C2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5D1FA86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8CE43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121B050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D374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75EBF8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1302E" w14:paraId="756FB25A" w14:textId="77777777" w:rsidTr="002177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2AA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A869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9D42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983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555F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1302E" w14:paraId="78CD3D80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91A2DCA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B8B6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 (Виконання ремонтно-</w:t>
            </w:r>
          </w:p>
          <w:p w14:paraId="3EFFD34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 робіт на покрівлях і фасадах будинків,</w:t>
            </w:r>
          </w:p>
          <w:p w14:paraId="7758EAA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 і споруд, що експлуатуються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E50A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7C2B1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05505D3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DA73B84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BD4D2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51873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7BA6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8192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17,93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FAC01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52606763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3A3340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F10B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1800E3B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DD0C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E690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01427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E622302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76B20B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3384B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19235BFB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понад 2 до 3 м2 з металопластику у</w:t>
            </w:r>
          </w:p>
          <w:p w14:paraId="7C8C71A4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0890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5B37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8,74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B83124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93E28B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E5FA6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4838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37F7D0A1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у</w:t>
            </w:r>
          </w:p>
          <w:p w14:paraId="390B757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76E2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92F3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9,19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D576D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52CA1B95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AC0CC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31F8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нащильників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8CA9A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6177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39,08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CEB387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4CB665E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90FF4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EA3C3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[віконних] наборів накладних</w:t>
            </w:r>
          </w:p>
          <w:p w14:paraId="5FFD1634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[шпінгалети-закрутки кватиркові, ручки дверні та віконні</w:t>
            </w:r>
          </w:p>
          <w:p w14:paraId="0B49A2BC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тощо]/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дотягувач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4B19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E60B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E0814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E556DD8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22F03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5BC61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8A5C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CF3F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287D2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06857DDD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63F84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8523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62DE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C5D7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0,659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6AC146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A3A3C2F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p w14:paraId="3723BA0E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1302E" w14:paraId="2752B8FC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A582E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Поточний ремонт зі встановлення других тамбурних дверей у житловому будинку,</w:t>
            </w:r>
          </w:p>
          <w:p w14:paraId="189BAD44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розташованому за адресою: м. Дніпро, просп. Героїв, буд.35, під'їзди 4, 5, 6, 7 - заходи з енергозбереження</w:t>
            </w:r>
          </w:p>
        </w:tc>
      </w:tr>
      <w:tr w:rsidR="0021302E" w14:paraId="1ACF5225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F66A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60E21D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0F8D917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8F269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к=1,2 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</w:t>
            </w:r>
          </w:p>
          <w:p w14:paraId="74C83DD4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02E" w14:paraId="5983B367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D1090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61298B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ACFA279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8664A4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1302E" w14:paraId="4DC4708E" w14:textId="77777777" w:rsidTr="002177C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98CCF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62FB940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6B36F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427D0A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367CA8B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60DBF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09E3F6D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0601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F3BDC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1302E" w14:paraId="137FB11A" w14:textId="77777777" w:rsidTr="002177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DBB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EE28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61F7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668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F3653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1302E" w14:paraId="6E28F5C3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B9E10D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B88D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 (Виконання ремонтно-</w:t>
            </w:r>
          </w:p>
          <w:p w14:paraId="11BC6C4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 робіт на покрівлях і фасадах будинків,</w:t>
            </w:r>
          </w:p>
          <w:p w14:paraId="0492BC0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 і споруд, що експлуатуються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44963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0239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21724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CE30337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6924F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CCE29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DC2F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DC09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F835865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D69BFB6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FF3DB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0065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083169B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261F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5D0B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5050A5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B9DFCA5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EC6D6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CE7EC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16CA1FBB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у</w:t>
            </w:r>
          </w:p>
          <w:p w14:paraId="632FF7FD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9817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F7D8C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743B5A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0659211E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F252B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CB57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нащильників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A4E8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26E2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25,87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9885FD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032EDD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58261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9D79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[віконних] наборів накладних</w:t>
            </w:r>
          </w:p>
          <w:p w14:paraId="489054CE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[шпінгалети-закрутки кватиркові, ручки дверні та віконні</w:t>
            </w:r>
          </w:p>
          <w:p w14:paraId="64124F55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тощо]/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дотягувач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A4A5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1E87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C09577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10F897CE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DA40D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76B99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7BC9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B289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E92634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474B811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E485F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41D2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086B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CF10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874527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CC64848" w14:textId="77777777" w:rsidR="0021302E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1302E" w14:paraId="47A27D9B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CFBF68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Поточний ремонт зі встановлення других тамбурних дверей у житловому будинку,</w:t>
            </w:r>
          </w:p>
          <w:p w14:paraId="55EEDD09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розташованому за адресою: м. Дніпро,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просп.Героїв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буд.46, під'їзд  4 - заходи з енергозбереження</w:t>
            </w:r>
          </w:p>
        </w:tc>
      </w:tr>
      <w:tr w:rsidR="0021302E" w14:paraId="0A59CC35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98D42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CF0AC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17B2EA12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FBB8F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к=1,2 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</w:t>
            </w:r>
          </w:p>
          <w:p w14:paraId="20F2A50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02E" w14:paraId="158587DC" w14:textId="77777777" w:rsidTr="002177CC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CA822A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F065F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763271BD" w14:textId="77777777" w:rsidTr="002177CC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B9BA7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Об'єми робіт</w:t>
            </w:r>
          </w:p>
        </w:tc>
      </w:tr>
      <w:tr w:rsidR="0021302E" w14:paraId="59A46F55" w14:textId="77777777" w:rsidTr="002177CC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842670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7678669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4058FC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6469406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34D9507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F1C2C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48C9E6F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E850D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32E5B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1302E" w14:paraId="79A2CE81" w14:textId="77777777" w:rsidTr="002177CC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EA6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FE85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19F5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5E0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42B83C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1302E" w14:paraId="48DCE708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5D91CAD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E15C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Додаток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Б.Таблиця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Б1 п.2 (Виконання ремонтно-</w:t>
            </w:r>
          </w:p>
          <w:p w14:paraId="74055F2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будівельних робіт на покрівлях і фасадах будинків,</w:t>
            </w:r>
          </w:p>
          <w:p w14:paraId="0D207DC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будівель і споруд, що експлуатуються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581F9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80905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8DEDD4E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FD42093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D97F4B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5313C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Знімання дверних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полотен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E893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2C23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51C3DF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759FE19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7F263B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86C2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коробок в кам'яних стінах з</w:t>
            </w:r>
          </w:p>
          <w:p w14:paraId="7789D3A1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відбиванням штукатурки в укосах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8C1EB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44D1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88DEA15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33A4CDD9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75E718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F2750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2C03E64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понад 2 до 3 м2 з металопластику у</w:t>
            </w:r>
          </w:p>
          <w:p w14:paraId="2CA5334F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E3643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9D01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2,97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E80215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4EFECEFA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79DF1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0465A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нащильників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7D21A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3D609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946DFA7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6F119493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572756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CD1E7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дверних [віконних] наборів накладних</w:t>
            </w:r>
          </w:p>
          <w:p w14:paraId="175D6596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[шпінгалети-закрутки кватиркові, ручки дверні та віконні</w:t>
            </w:r>
          </w:p>
          <w:p w14:paraId="750ED6B9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тощо]/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дотягувач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06FFE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535A0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46E024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5094C7C0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07DC0E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DBD79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AB234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380A2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FA978D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1302E" w14:paraId="20B632B7" w14:textId="77777777" w:rsidTr="002177CC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BFEE2F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16E52" w14:textId="77777777" w:rsidR="0021302E" w:rsidRDefault="0021302E" w:rsidP="002177CC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30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21355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C9207" w14:textId="77777777" w:rsidR="0021302E" w:rsidRDefault="0021302E" w:rsidP="002177CC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0,11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B7ACA78" w14:textId="77777777" w:rsidR="0021302E" w:rsidRDefault="0021302E" w:rsidP="002177C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8C45726" w14:textId="77777777" w:rsidR="0021302E" w:rsidRPr="00261A12" w:rsidRDefault="0021302E" w:rsidP="0021302E">
      <w:pPr>
        <w:suppressAutoHyphens/>
        <w:jc w:val="both"/>
        <w:rPr>
          <w:rFonts w:ascii="Times New Roman" w:eastAsia="Times New Roman" w:hAnsi="Times New Roman" w:cs="Times New Roman"/>
          <w:lang w:val="en-US" w:eastAsia="zh-CN"/>
        </w:rPr>
      </w:pPr>
    </w:p>
    <w:p w14:paraId="476B5301" w14:textId="77777777" w:rsidR="0021302E" w:rsidRPr="0021302E" w:rsidRDefault="0021302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color w:val="000000"/>
          <w:lang w:val="en-US" w:eastAsia="uk-UA" w:bidi="uk-UA"/>
        </w:rPr>
      </w:pPr>
    </w:p>
    <w:sectPr w:rsidR="0021302E" w:rsidRPr="0021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6174C"/>
    <w:rsid w:val="0007047A"/>
    <w:rsid w:val="00084F96"/>
    <w:rsid w:val="000F56D0"/>
    <w:rsid w:val="001159E9"/>
    <w:rsid w:val="00130B52"/>
    <w:rsid w:val="00146F87"/>
    <w:rsid w:val="00152D38"/>
    <w:rsid w:val="001E5E2E"/>
    <w:rsid w:val="0021302E"/>
    <w:rsid w:val="00243DEB"/>
    <w:rsid w:val="00286919"/>
    <w:rsid w:val="002A1BD9"/>
    <w:rsid w:val="00333217"/>
    <w:rsid w:val="00386196"/>
    <w:rsid w:val="003D55F9"/>
    <w:rsid w:val="004049DC"/>
    <w:rsid w:val="004759CE"/>
    <w:rsid w:val="00536232"/>
    <w:rsid w:val="00581B44"/>
    <w:rsid w:val="005B165E"/>
    <w:rsid w:val="00630A8E"/>
    <w:rsid w:val="00644F60"/>
    <w:rsid w:val="00654816"/>
    <w:rsid w:val="006936A8"/>
    <w:rsid w:val="006C0281"/>
    <w:rsid w:val="006C45A1"/>
    <w:rsid w:val="007E6806"/>
    <w:rsid w:val="0087199C"/>
    <w:rsid w:val="008C0BAD"/>
    <w:rsid w:val="00942BFC"/>
    <w:rsid w:val="009650AA"/>
    <w:rsid w:val="009A0EC4"/>
    <w:rsid w:val="00A22D5C"/>
    <w:rsid w:val="00AC105C"/>
    <w:rsid w:val="00B5427A"/>
    <w:rsid w:val="00B57D85"/>
    <w:rsid w:val="00CA3E3B"/>
    <w:rsid w:val="00CE2D28"/>
    <w:rsid w:val="00CF016D"/>
    <w:rsid w:val="00D5069A"/>
    <w:rsid w:val="00D5350E"/>
    <w:rsid w:val="00E16469"/>
    <w:rsid w:val="00E41304"/>
    <w:rsid w:val="00E9279B"/>
    <w:rsid w:val="00E9533E"/>
    <w:rsid w:val="00EE7538"/>
    <w:rsid w:val="00F10BCF"/>
    <w:rsid w:val="00F556AA"/>
    <w:rsid w:val="00F66F03"/>
    <w:rsid w:val="00F85625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cp:lastPrinted>2025-03-24T14:41:00Z</cp:lastPrinted>
  <dcterms:created xsi:type="dcterms:W3CDTF">2025-06-18T07:15:00Z</dcterms:created>
  <dcterms:modified xsi:type="dcterms:W3CDTF">2025-06-18T07:15:00Z</dcterms:modified>
</cp:coreProperties>
</file>