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0608E324" w14:textId="25BCAD1A" w:rsidR="00F70CB3" w:rsidRPr="00F70CB3" w:rsidRDefault="00D61D44" w:rsidP="00F70CB3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bookmarkStart w:id="3" w:name="_Hlk186442791"/>
      <w:r w:rsidR="0028157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bookmarkEnd w:id="3"/>
      <w:r w:rsidR="00F70CB3" w:rsidRPr="00F70CB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Послуги з благоустрою, а саме: поточний ремонт майданчика з установкою огорожі для контейнерів з відходами в районі будинку за адресою: м. Дніпро,   вул. Квартальна, буд. 1</w:t>
      </w:r>
      <w:r w:rsidR="00210D00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2</w:t>
      </w:r>
    </w:p>
    <w:p w14:paraId="1DFE8D9C" w14:textId="77777777" w:rsidR="00F70CB3" w:rsidRPr="00F70CB3" w:rsidRDefault="00F70CB3" w:rsidP="00F70CB3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498B4F9F" w14:textId="77777777" w:rsidR="00F70CB3" w:rsidRPr="00F70CB3" w:rsidRDefault="00F70CB3" w:rsidP="00F70CB3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F70CB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Код ДК 021:2015: </w:t>
      </w:r>
      <w:r w:rsidRPr="00F70CB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 </w:t>
      </w:r>
      <w:r w:rsidRPr="00F70CB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45450000-6</w:t>
      </w:r>
      <w:r w:rsidRPr="00F70CB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 </w:t>
      </w:r>
      <w:r w:rsidRPr="00F70CB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-</w:t>
      </w:r>
      <w:r w:rsidRPr="00F70CB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 </w:t>
      </w:r>
      <w:r w:rsidRPr="00F70CB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Інші завершальні будівельні роботи </w:t>
      </w:r>
    </w:p>
    <w:p w14:paraId="6C0C3695" w14:textId="007A5837" w:rsidR="00D61D44" w:rsidRPr="00D61D44" w:rsidRDefault="00F70CB3" w:rsidP="00F70CB3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703252A3" w14:textId="2B96CFF1" w:rsidR="005473DA" w:rsidRPr="005473DA" w:rsidRDefault="005473DA" w:rsidP="005473DA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336DA62F" w14:textId="55993CF6" w:rsidR="006C45A1" w:rsidRPr="00D61D44" w:rsidRDefault="005473DA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D61D44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3E44CA41" w14:textId="66E4DE2F" w:rsidR="00F70CB3" w:rsidRPr="00F70CB3" w:rsidRDefault="00F70CB3" w:rsidP="00F70CB3">
      <w:pP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r w:rsidRPr="00F70CB3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Послуги з благоустрою, а саме: поточний ремонт майданчика з установкою огорожі для контейнерів з відходами в районі будинку за адресою: м. Дніпро,   вул. Квартальна, буд. 1</w:t>
      </w:r>
      <w:r w:rsidR="00210D0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, </w:t>
      </w:r>
      <w:r w:rsidRPr="00F70CB3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Код ДК 021:2015: </w:t>
      </w:r>
      <w:r w:rsidRPr="00F70CB3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 </w:t>
      </w:r>
      <w:r w:rsidRPr="00F70CB3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45450000-6</w:t>
      </w:r>
      <w:r w:rsidRPr="00F70CB3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 </w:t>
      </w:r>
      <w:r w:rsidRPr="00F70CB3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-</w:t>
      </w:r>
      <w:r w:rsidRPr="00F70CB3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 </w:t>
      </w:r>
      <w:r w:rsidRPr="00F70CB3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Інші завершальні будівельні роботи </w:t>
      </w:r>
    </w:p>
    <w:p w14:paraId="7DE472FF" w14:textId="43F0668B" w:rsidR="00286919" w:rsidRPr="00D35384" w:rsidRDefault="00F70CB3" w:rsidP="00D61D44"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D61D44" w:rsidRPr="00D61D44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F46207" w:rsidRPr="00D35384">
        <w:t xml:space="preserve">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>1 посл.</w:t>
      </w:r>
    </w:p>
    <w:p w14:paraId="7703F1C6" w14:textId="6A560907" w:rsidR="00150C61" w:rsidRPr="00281572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F70CB3" w:rsidRPr="00F70CB3">
        <w:rPr>
          <w:rFonts w:eastAsia="Tahoma"/>
          <w:b w:val="0"/>
          <w:bCs w:val="0"/>
          <w:i w:val="0"/>
          <w:iCs w:val="0"/>
          <w:lang w:val="uk-UA" w:eastAsia="zh-CN" w:bidi="hi-IN"/>
        </w:rPr>
        <w:t>вул. Квартальна, буд. 1</w:t>
      </w:r>
      <w:r w:rsidR="00210D00">
        <w:rPr>
          <w:rFonts w:eastAsia="Tahoma"/>
          <w:b w:val="0"/>
          <w:bCs w:val="0"/>
          <w:i w:val="0"/>
          <w:iCs w:val="0"/>
          <w:lang w:val="uk-UA" w:eastAsia="zh-CN" w:bidi="hi-IN"/>
        </w:rPr>
        <w:t>2</w:t>
      </w:r>
      <w:r w:rsidR="00F70CB3">
        <w:rPr>
          <w:rFonts w:eastAsia="Tahoma"/>
          <w:lang w:val="uk-UA" w:eastAsia="zh-CN" w:bidi="hi-IN"/>
        </w:rPr>
        <w:t xml:space="preserve"> </w:t>
      </w:r>
      <w:r w:rsidR="00281572" w:rsidRPr="00281572">
        <w:rPr>
          <w:rFonts w:eastAsia="Tahoma"/>
          <w:lang w:val="uk-UA" w:eastAsia="zh-CN" w:bidi="hi-IN"/>
        </w:rPr>
        <w:t xml:space="preserve"> </w:t>
      </w:r>
      <w:r w:rsidR="00D61D44" w:rsidRPr="00281572">
        <w:rPr>
          <w:rFonts w:eastAsia="Tahoma"/>
          <w:lang w:val="uk-UA" w:eastAsia="zh-CN" w:bidi="hi-IN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23D113DD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</w:t>
      </w:r>
      <w:r w:rsidR="00D61D44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A7972" w:rsidRPr="002A7972">
        <w:rPr>
          <w:color w:val="000000"/>
          <w:lang w:val="uk-UA" w:eastAsia="uk-UA" w:bidi="uk-UA"/>
        </w:rPr>
        <w:t xml:space="preserve"> </w:t>
      </w:r>
      <w:r w:rsidR="00F70CB3">
        <w:rPr>
          <w:color w:val="000000"/>
          <w:lang w:val="uk-UA" w:eastAsia="uk-UA" w:bidi="uk-UA"/>
        </w:rPr>
        <w:t xml:space="preserve"> </w:t>
      </w:r>
      <w:r w:rsidR="00210D00">
        <w:rPr>
          <w:color w:val="000000"/>
          <w:lang w:val="uk-UA" w:eastAsia="uk-UA" w:bidi="uk-UA"/>
        </w:rPr>
        <w:t xml:space="preserve"> 260 000</w:t>
      </w:r>
      <w:r w:rsidR="00D61D44" w:rsidRPr="00D61D44">
        <w:rPr>
          <w:color w:val="000000"/>
          <w:lang w:val="uk-UA" w:eastAsia="uk-UA" w:bidi="uk-UA"/>
        </w:rPr>
        <w:t xml:space="preserve">  </w:t>
      </w:r>
      <w:r w:rsidR="002A7972">
        <w:rPr>
          <w:b/>
          <w:b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604BE92B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</w:t>
      </w:r>
      <w:r w:rsidR="00E23C4A">
        <w:rPr>
          <w:color w:val="000000"/>
          <w:lang w:val="uk-UA" w:eastAsia="uk-UA" w:bidi="uk-UA"/>
        </w:rPr>
        <w:t>5</w:t>
      </w:r>
      <w:r w:rsidR="00333217">
        <w:rPr>
          <w:color w:val="000000"/>
          <w:lang w:val="uk-UA" w:eastAsia="uk-UA" w:bidi="uk-UA"/>
        </w:rPr>
        <w:t>-202</w:t>
      </w:r>
      <w:r w:rsidR="00E23C4A">
        <w:rPr>
          <w:color w:val="000000"/>
          <w:lang w:val="uk-UA" w:eastAsia="uk-UA" w:bidi="uk-UA"/>
        </w:rPr>
        <w:t>9</w:t>
      </w:r>
      <w:r w:rsidR="00333217">
        <w:rPr>
          <w:color w:val="000000"/>
          <w:lang w:val="uk-UA" w:eastAsia="uk-UA" w:bidi="uk-UA"/>
        </w:rPr>
        <w:t xml:space="preserve"> роки, затвердженої рішенням Дніпровської міської ради від 26.05.2021 №16/7</w:t>
      </w:r>
      <w:r w:rsidR="00E23C4A">
        <w:rPr>
          <w:color w:val="000000"/>
          <w:lang w:val="uk-UA" w:eastAsia="uk-UA" w:bidi="uk-UA"/>
        </w:rPr>
        <w:t>, зі змінами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54D8227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D61D44">
        <w:rPr>
          <w:rStyle w:val="a4"/>
        </w:rPr>
        <w:t>01</w:t>
      </w:r>
      <w:r w:rsidR="00654816">
        <w:rPr>
          <w:rStyle w:val="a4"/>
        </w:rPr>
        <w:t>.</w:t>
      </w:r>
      <w:r w:rsidR="005473DA" w:rsidRPr="005473DA">
        <w:rPr>
          <w:rStyle w:val="a4"/>
          <w:lang w:val="ru-RU"/>
        </w:rPr>
        <w:t>0</w:t>
      </w:r>
      <w:r w:rsidR="00281572">
        <w:rPr>
          <w:rStyle w:val="a4"/>
        </w:rPr>
        <w:t>8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5AB97C23" w:rsidR="00D5350E" w:rsidRPr="006C45A1" w:rsidRDefault="00281572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50237"/>
    <w:rsid w:val="00084F96"/>
    <w:rsid w:val="001040AE"/>
    <w:rsid w:val="001159E9"/>
    <w:rsid w:val="00121A7A"/>
    <w:rsid w:val="00150C61"/>
    <w:rsid w:val="00152D38"/>
    <w:rsid w:val="001B33E7"/>
    <w:rsid w:val="00210D00"/>
    <w:rsid w:val="00214ED9"/>
    <w:rsid w:val="00243DEB"/>
    <w:rsid w:val="00270BA4"/>
    <w:rsid w:val="00281572"/>
    <w:rsid w:val="00286919"/>
    <w:rsid w:val="002A1BD9"/>
    <w:rsid w:val="002A7972"/>
    <w:rsid w:val="002E6467"/>
    <w:rsid w:val="002F0DBB"/>
    <w:rsid w:val="00333217"/>
    <w:rsid w:val="00445C74"/>
    <w:rsid w:val="004759CE"/>
    <w:rsid w:val="004C6AAF"/>
    <w:rsid w:val="00536232"/>
    <w:rsid w:val="005473DA"/>
    <w:rsid w:val="00627ECE"/>
    <w:rsid w:val="00654816"/>
    <w:rsid w:val="006936A8"/>
    <w:rsid w:val="006A02CF"/>
    <w:rsid w:val="006C0281"/>
    <w:rsid w:val="006C45A1"/>
    <w:rsid w:val="006D397F"/>
    <w:rsid w:val="007E6806"/>
    <w:rsid w:val="0082781C"/>
    <w:rsid w:val="008C0BAD"/>
    <w:rsid w:val="008E2143"/>
    <w:rsid w:val="008F0239"/>
    <w:rsid w:val="008F2D0E"/>
    <w:rsid w:val="00915BDE"/>
    <w:rsid w:val="0093674A"/>
    <w:rsid w:val="009A0EC4"/>
    <w:rsid w:val="009F0704"/>
    <w:rsid w:val="00A22D5C"/>
    <w:rsid w:val="00A85385"/>
    <w:rsid w:val="00A86314"/>
    <w:rsid w:val="00AC105C"/>
    <w:rsid w:val="00B501EE"/>
    <w:rsid w:val="00B57D85"/>
    <w:rsid w:val="00B60B23"/>
    <w:rsid w:val="00BC2D77"/>
    <w:rsid w:val="00C07D05"/>
    <w:rsid w:val="00CA3E3B"/>
    <w:rsid w:val="00D35384"/>
    <w:rsid w:val="00D5069A"/>
    <w:rsid w:val="00D5350E"/>
    <w:rsid w:val="00D61D44"/>
    <w:rsid w:val="00D93103"/>
    <w:rsid w:val="00D9407E"/>
    <w:rsid w:val="00E23C4A"/>
    <w:rsid w:val="00E25528"/>
    <w:rsid w:val="00E4032B"/>
    <w:rsid w:val="00E9279B"/>
    <w:rsid w:val="00E93E1F"/>
    <w:rsid w:val="00E9533E"/>
    <w:rsid w:val="00ED64F0"/>
    <w:rsid w:val="00EE41AA"/>
    <w:rsid w:val="00F10BCF"/>
    <w:rsid w:val="00F46207"/>
    <w:rsid w:val="00F64BC8"/>
    <w:rsid w:val="00F70CB3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74</cp:revision>
  <dcterms:created xsi:type="dcterms:W3CDTF">2022-11-18T12:35:00Z</dcterms:created>
  <dcterms:modified xsi:type="dcterms:W3CDTF">2025-06-18T08:24:00Z</dcterms:modified>
</cp:coreProperties>
</file>