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6BD3F72" w14:textId="77777777" w:rsidR="00094E44" w:rsidRDefault="00094E4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зі</w:t>
      </w:r>
      <w:proofErr w:type="spellEnd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встановлення</w:t>
      </w:r>
      <w:proofErr w:type="spellEnd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других </w:t>
      </w:r>
      <w:proofErr w:type="spellStart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тамбурних</w:t>
      </w:r>
      <w:proofErr w:type="spellEnd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дверей у </w:t>
      </w:r>
      <w:proofErr w:type="spellStart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шосе</w:t>
      </w:r>
      <w:proofErr w:type="spellEnd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Донецьке</w:t>
      </w:r>
      <w:proofErr w:type="spellEnd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121 - заходи з </w:t>
      </w:r>
      <w:proofErr w:type="spellStart"/>
      <w:r w:rsidRPr="00094E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енергозбереження</w:t>
      </w:r>
      <w:proofErr w:type="spellEnd"/>
    </w:p>
    <w:p w14:paraId="5AD2FBFA" w14:textId="59BEC5F5" w:rsidR="00D5350E" w:rsidRDefault="00CF016D" w:rsidP="00D5350E">
      <w:pPr>
        <w:pStyle w:val="30"/>
        <w:shd w:val="clear" w:color="auto" w:fill="auto"/>
        <w:spacing w:before="0" w:after="176"/>
        <w:ind w:right="20"/>
      </w:pPr>
      <w:r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3D089DC" w:rsidR="006C45A1" w:rsidRPr="00F10BCF" w:rsidRDefault="00094E44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94E44">
        <w:rPr>
          <w:lang w:val="uk-UA" w:bidi="uk-UA"/>
        </w:rPr>
        <w:t>Поточний ремонт зі встановлення других тамбурних дверей у житловому будинку, розташованому за адресою: м. Дніпро, шосе Донецьке, буд. 121 - заходи з енергозбереження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26505E46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094E44">
        <w:rPr>
          <w:color w:val="000000"/>
          <w:lang w:val="uk-UA" w:eastAsia="uk-UA" w:bidi="uk-UA"/>
        </w:rPr>
        <w:t>1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FF07806" w:rsidR="006C45A1" w:rsidRPr="004049DC" w:rsidRDefault="00D5350E" w:rsidP="004049DC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4049DC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4049DC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4049DC">
        <w:rPr>
          <w:color w:val="000000"/>
          <w:lang w:val="uk-UA" w:eastAsia="uk-UA" w:bidi="uk-UA"/>
        </w:rPr>
        <w:t xml:space="preserve">, </w:t>
      </w:r>
      <w:r w:rsidR="00E9279B" w:rsidRPr="004049DC">
        <w:rPr>
          <w:color w:val="000000"/>
          <w:lang w:val="uk-UA" w:eastAsia="uk-UA" w:bidi="uk-UA"/>
        </w:rPr>
        <w:t xml:space="preserve"> </w:t>
      </w:r>
      <w:r w:rsidR="00094E44" w:rsidRPr="00094E44">
        <w:rPr>
          <w:lang w:val="uk-UA" w:bidi="uk-UA"/>
        </w:rPr>
        <w:t>шосе Донецьке, буд. 121</w:t>
      </w:r>
      <w:r w:rsidR="00F10BCF" w:rsidRPr="004049DC">
        <w:rPr>
          <w:color w:val="000000"/>
          <w:lang w:val="uk-UA" w:eastAsia="uk-UA" w:bidi="uk-UA"/>
        </w:rPr>
        <w:t xml:space="preserve">)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C0895F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94E44">
        <w:rPr>
          <w:b/>
          <w:bCs/>
          <w:i/>
          <w:iCs/>
          <w:color w:val="000000"/>
          <w:lang w:val="uk-UA" w:eastAsia="uk-UA" w:bidi="uk-UA"/>
        </w:rPr>
        <w:t>395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59A8FD61" w14:textId="52343832" w:rsidR="004049DC" w:rsidRDefault="00D5350E" w:rsidP="00094E44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094E44" w14:paraId="4FA41DDB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08A72A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5C01E467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розташованому за адресою: м. Дніпро, шосе Донецьке, буд. 121 - заходи з енергозбереження</w:t>
            </w:r>
          </w:p>
        </w:tc>
      </w:tr>
      <w:tr w:rsidR="00094E44" w14:paraId="6B05DF82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A3D9D" w14:textId="77777777" w:rsidR="00094E44" w:rsidRDefault="00094E44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A8ED2" w14:textId="77777777" w:rsidR="00094E44" w:rsidRDefault="00094E44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4E44" w14:paraId="6E9264CB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5C7A88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05D59A70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E44" w14:paraId="0D77E8F3" w14:textId="77777777" w:rsidTr="006B03BB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1C319" w14:textId="77777777" w:rsidR="00094E44" w:rsidRDefault="00094E44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65997" w14:textId="77777777" w:rsidR="00094E44" w:rsidRDefault="00094E44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4E44" w14:paraId="79771ADE" w14:textId="77777777" w:rsidTr="006B03BB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30714B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094E44" w14:paraId="79A12B05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4EA192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8993FAD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2C76F5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6DC8E2A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646B029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E0D2A4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BFD8477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FAD7C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3F54B3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094E44" w14:paraId="4F48A1E1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5069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58DB6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A301F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E729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4D7D3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094E44" w14:paraId="559C2FD9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77019E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5CBCF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07E8B3FF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054DF16B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336B1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5ED35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29D9F9" w14:textId="77777777" w:rsidR="00094E44" w:rsidRDefault="00094E44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4E44" w14:paraId="502FCD23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E4848D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E0491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24C2055F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більше 3 м2 з металопластику у</w:t>
            </w:r>
          </w:p>
          <w:p w14:paraId="4254C70F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5511B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55DA9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4708F7" w14:textId="77777777" w:rsidR="00094E44" w:rsidRDefault="00094E44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4E44" w14:paraId="5D0DC31A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DD96A6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93D76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CBEF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7512A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48,97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417AB9" w14:textId="77777777" w:rsidR="00094E44" w:rsidRDefault="00094E44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4E44" w14:paraId="4FCC2073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02A99D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1DED4" w14:textId="77777777" w:rsidR="00094E44" w:rsidRDefault="00094E44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наборів накладних (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доводчик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E28FC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70757" w14:textId="77777777" w:rsidR="00094E44" w:rsidRDefault="00094E44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A16C7F" w14:textId="77777777" w:rsidR="00094E44" w:rsidRDefault="00094E44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71B050F" w14:textId="77777777" w:rsidR="00094E44" w:rsidRPr="00261A12" w:rsidRDefault="00094E44" w:rsidP="00094E44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en-US" w:eastAsia="zh-CN"/>
        </w:rPr>
      </w:pPr>
    </w:p>
    <w:p w14:paraId="4150E88B" w14:textId="77777777" w:rsidR="004049DC" w:rsidRPr="006C45A1" w:rsidRDefault="004049DC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</w:p>
    <w:sectPr w:rsidR="004049DC" w:rsidRPr="006C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7047A"/>
    <w:rsid w:val="00084F96"/>
    <w:rsid w:val="00094E44"/>
    <w:rsid w:val="000F56D0"/>
    <w:rsid w:val="001159E9"/>
    <w:rsid w:val="00130B52"/>
    <w:rsid w:val="00146F87"/>
    <w:rsid w:val="00152D38"/>
    <w:rsid w:val="001E5E2E"/>
    <w:rsid w:val="00243DEB"/>
    <w:rsid w:val="00286919"/>
    <w:rsid w:val="002A1BD9"/>
    <w:rsid w:val="00333217"/>
    <w:rsid w:val="00386196"/>
    <w:rsid w:val="003D55F9"/>
    <w:rsid w:val="004049DC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427A"/>
    <w:rsid w:val="00B57D85"/>
    <w:rsid w:val="00CA3E3B"/>
    <w:rsid w:val="00CE2D28"/>
    <w:rsid w:val="00CF016D"/>
    <w:rsid w:val="00D5069A"/>
    <w:rsid w:val="00D5350E"/>
    <w:rsid w:val="00E16469"/>
    <w:rsid w:val="00E41304"/>
    <w:rsid w:val="00E9279B"/>
    <w:rsid w:val="00E9533E"/>
    <w:rsid w:val="00EE7538"/>
    <w:rsid w:val="00F10BCF"/>
    <w:rsid w:val="00F66F03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cp:lastPrinted>2025-03-24T14:41:00Z</cp:lastPrinted>
  <dcterms:created xsi:type="dcterms:W3CDTF">2025-06-17T12:52:00Z</dcterms:created>
  <dcterms:modified xsi:type="dcterms:W3CDTF">2025-06-17T12:52:00Z</dcterms:modified>
</cp:coreProperties>
</file>