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AD2FBFA" w14:textId="0B5FAA76" w:rsidR="00D5350E" w:rsidRDefault="00CF016D" w:rsidP="00D5350E">
      <w:pPr>
        <w:pStyle w:val="30"/>
        <w:shd w:val="clear" w:color="auto" w:fill="auto"/>
        <w:spacing w:before="0" w:after="176"/>
        <w:ind w:right="20"/>
      </w:pPr>
      <w:proofErr w:type="spellStart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зі</w:t>
      </w:r>
      <w:proofErr w:type="spellEnd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встановлення</w:t>
      </w:r>
      <w:proofErr w:type="spellEnd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других </w:t>
      </w:r>
      <w:proofErr w:type="spellStart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тамбурних</w:t>
      </w:r>
      <w:proofErr w:type="spellEnd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дверей у </w:t>
      </w:r>
      <w:proofErr w:type="spellStart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житлових</w:t>
      </w:r>
      <w:proofErr w:type="spellEnd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будинках</w:t>
      </w:r>
      <w:proofErr w:type="spellEnd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м.Дніпро</w:t>
      </w:r>
      <w:proofErr w:type="spellEnd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- заходи з </w:t>
      </w:r>
      <w:proofErr w:type="spellStart"/>
      <w:proofErr w:type="gramStart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енергозбереження</w:t>
      </w:r>
      <w:proofErr w:type="spellEnd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r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>(</w:t>
      </w:r>
      <w:proofErr w:type="gramEnd"/>
      <w:r w:rsidR="00D5350E">
        <w:rPr>
          <w:color w:val="000000"/>
          <w:lang w:val="uk-UA" w:eastAsia="uk-UA" w:bidi="uk-UA"/>
        </w:rPr>
        <w:t>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69BD1DFB" w:rsidR="006C45A1" w:rsidRPr="00F10BCF" w:rsidRDefault="00CF016D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CF016D">
        <w:rPr>
          <w:lang w:val="uk-UA" w:bidi="uk-UA"/>
        </w:rPr>
        <w:t xml:space="preserve">Поточний ремонт зі встановлення других тамбурних дверей у житлових будинках у </w:t>
      </w:r>
      <w:proofErr w:type="spellStart"/>
      <w:r w:rsidRPr="00CF016D">
        <w:rPr>
          <w:lang w:val="uk-UA" w:bidi="uk-UA"/>
        </w:rPr>
        <w:t>м.Дніпро</w:t>
      </w:r>
      <w:proofErr w:type="spellEnd"/>
      <w:r w:rsidRPr="00CF016D">
        <w:rPr>
          <w:lang w:val="uk-UA" w:bidi="uk-UA"/>
        </w:rPr>
        <w:t xml:space="preserve"> - заходи з енергозбереження</w:t>
      </w:r>
      <w:r w:rsidR="00F66F03" w:rsidRPr="00F66F03">
        <w:rPr>
          <w:lang w:val="uk-UA" w:bidi="uk-UA"/>
        </w:rPr>
        <w:t>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5AE2C8AA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="004049DC">
        <w:rPr>
          <w:color w:val="000000"/>
          <w:lang w:val="uk-UA" w:eastAsia="uk-UA" w:bidi="uk-UA"/>
        </w:rPr>
        <w:t>4</w:t>
      </w:r>
      <w:r>
        <w:rPr>
          <w:rStyle w:val="a4"/>
        </w:rPr>
        <w:t xml:space="preserve">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00644A73" w:rsidR="006C45A1" w:rsidRPr="004049DC" w:rsidRDefault="00D5350E" w:rsidP="004049DC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4049DC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4049DC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4049DC">
        <w:rPr>
          <w:color w:val="000000"/>
          <w:lang w:val="uk-UA" w:eastAsia="uk-UA" w:bidi="uk-UA"/>
        </w:rPr>
        <w:t xml:space="preserve">, </w:t>
      </w:r>
      <w:r w:rsidR="00E9279B" w:rsidRPr="004049DC">
        <w:rPr>
          <w:color w:val="000000"/>
          <w:lang w:val="uk-UA" w:eastAsia="uk-UA" w:bidi="uk-UA"/>
        </w:rPr>
        <w:t xml:space="preserve"> </w:t>
      </w:r>
      <w:proofErr w:type="spellStart"/>
      <w:r w:rsidR="004049DC" w:rsidRPr="004049DC">
        <w:rPr>
          <w:lang w:val="uk-UA" w:bidi="uk-UA"/>
        </w:rPr>
        <w:t>просп.Героїв</w:t>
      </w:r>
      <w:proofErr w:type="spellEnd"/>
      <w:r w:rsidR="004049DC" w:rsidRPr="004049DC">
        <w:rPr>
          <w:lang w:val="uk-UA" w:bidi="uk-UA"/>
        </w:rPr>
        <w:t>, буд.1</w:t>
      </w:r>
      <w:r w:rsidR="004049DC" w:rsidRPr="004049DC">
        <w:rPr>
          <w:lang w:val="uk-UA" w:bidi="uk-UA"/>
        </w:rPr>
        <w:t xml:space="preserve">, </w:t>
      </w:r>
      <w:proofErr w:type="spellStart"/>
      <w:r w:rsidR="004049DC" w:rsidRPr="004049DC">
        <w:rPr>
          <w:lang w:val="uk-UA" w:bidi="uk-UA"/>
        </w:rPr>
        <w:t>пров.Добровольців</w:t>
      </w:r>
      <w:proofErr w:type="spellEnd"/>
      <w:r w:rsidR="004049DC" w:rsidRPr="004049DC">
        <w:rPr>
          <w:lang w:val="uk-UA" w:bidi="uk-UA"/>
        </w:rPr>
        <w:t>, буд.2</w:t>
      </w:r>
      <w:r w:rsidR="004049DC" w:rsidRPr="004049DC">
        <w:rPr>
          <w:lang w:val="uk-UA" w:bidi="uk-UA"/>
        </w:rPr>
        <w:t xml:space="preserve">, </w:t>
      </w:r>
      <w:r w:rsidR="004049DC" w:rsidRPr="004049DC">
        <w:rPr>
          <w:lang w:val="uk-UA" w:bidi="uk-UA"/>
        </w:rPr>
        <w:t>вул. Гетьмана Петра Дорошенка, буд.14</w:t>
      </w:r>
      <w:r w:rsidR="004049DC" w:rsidRPr="004049DC">
        <w:rPr>
          <w:lang w:val="uk-UA" w:bidi="uk-UA"/>
        </w:rPr>
        <w:t xml:space="preserve"> </w:t>
      </w:r>
      <w:r w:rsidR="004049DC" w:rsidRPr="004049DC">
        <w:rPr>
          <w:lang w:val="uk-UA" w:bidi="uk-UA"/>
        </w:rPr>
        <w:t>просп.Героїв,буд.35 (п.1,2,3 )</w:t>
      </w:r>
      <w:r w:rsidR="00F10BCF" w:rsidRPr="004049DC">
        <w:rPr>
          <w:color w:val="000000"/>
          <w:lang w:val="uk-UA" w:eastAsia="uk-UA" w:bidi="uk-UA"/>
        </w:rPr>
        <w:t xml:space="preserve">)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BB8F4E5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4049DC">
        <w:rPr>
          <w:b/>
          <w:bCs/>
          <w:i/>
          <w:iCs/>
          <w:color w:val="000000"/>
          <w:lang w:val="uk-UA" w:eastAsia="uk-UA" w:bidi="uk-UA"/>
        </w:rPr>
        <w:t>270</w:t>
      </w:r>
      <w:r w:rsidR="00386196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367141D9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3D55F9">
        <w:rPr>
          <w:rStyle w:val="a4"/>
        </w:rPr>
        <w:t>15</w:t>
      </w:r>
      <w:r w:rsidR="00654816">
        <w:rPr>
          <w:rStyle w:val="a4"/>
        </w:rPr>
        <w:t>.</w:t>
      </w:r>
      <w:r w:rsidR="003D55F9">
        <w:rPr>
          <w:rStyle w:val="a4"/>
        </w:rPr>
        <w:t>12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4049DC" w14:paraId="3FCDB212" w14:textId="77777777" w:rsidTr="006B03BB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F5F68F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на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Поточний ремонт зі встановлення других тамбурних дверей у житловому будинку,</w:t>
            </w:r>
          </w:p>
          <w:p w14:paraId="1200B287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розташованому за адресою: м. Дніпро, </w:t>
            </w:r>
            <w:r w:rsidRPr="00E74FCA">
              <w:rPr>
                <w:rFonts w:ascii="Arial" w:hAnsi="Arial" w:cs="Arial"/>
                <w:spacing w:val="-5"/>
                <w:sz w:val="20"/>
                <w:szCs w:val="20"/>
              </w:rPr>
              <w:t>просп.Героїв,буд.35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(п.1,2,3 ) - заходи з енергозбереження</w:t>
            </w:r>
          </w:p>
        </w:tc>
      </w:tr>
      <w:tr w:rsidR="004049DC" w14:paraId="0A9EF358" w14:textId="77777777" w:rsidTr="006B03BB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52BE3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18B03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49DC" w14:paraId="0CD65BCC" w14:textId="77777777" w:rsidTr="006B03BB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EA3730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к=1,2 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п.2</w:t>
            </w:r>
          </w:p>
          <w:p w14:paraId="4A53D31A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9DC" w14:paraId="02B566A5" w14:textId="77777777" w:rsidTr="006B03BB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C624D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A3D880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49DC" w14:paraId="29A7ABB0" w14:textId="77777777" w:rsidTr="006B03BB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2F67A4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4049DC" w14:paraId="6A69C20A" w14:textId="77777777" w:rsidTr="006B03B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07256BF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5D76A37B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B6A8FD2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321C3D43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0067023E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ACDC245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12A277F5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E0BE45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1F04A93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4049DC" w14:paraId="164630ED" w14:textId="77777777" w:rsidTr="006B03B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F543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DF004D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1B78A5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105A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B058A9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4049DC" w14:paraId="0A97AB8E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DCFAC4C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119BED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п.2 (Виконання ремонтно-</w:t>
            </w:r>
          </w:p>
          <w:p w14:paraId="1597B568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будівельних робіт на покрівлях і фасадах будинків,</w:t>
            </w:r>
          </w:p>
          <w:p w14:paraId="7817163E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будівель і споруд, що експлуатуються 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D42F5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E8359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AC1DF13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49DC" w14:paraId="6C4A62FF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9D1D48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943EC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дверних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F9CD0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F9681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8,71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25D9C84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49DC" w14:paraId="5BE57792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C4B1D1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E68F65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дверних коробок в кам'яних стінах з</w:t>
            </w:r>
          </w:p>
          <w:p w14:paraId="4817E1E5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1DD9D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FBE8F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69E245A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49DC" w14:paraId="083D3C26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D2904F1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F506A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55ACDB8E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понад 2 до 3 м2 з металопластику у</w:t>
            </w:r>
          </w:p>
          <w:p w14:paraId="636FC9E6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16B4C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E2E49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8,71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0625AAB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49DC" w14:paraId="2E3A978A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039322E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6E747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з листової сталі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нащильників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35D18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73471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E639AE8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49DC" w14:paraId="70A14A48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D45A22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28B64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дверних [віконних] наборів накладних</w:t>
            </w:r>
          </w:p>
          <w:p w14:paraId="01FA4849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[шпінгалети-закрутки кватиркові, ручки дверні та віконні</w:t>
            </w:r>
          </w:p>
          <w:p w14:paraId="79B3BA89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тощо]/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дотягувач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80571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5B190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839E8B5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49DC" w14:paraId="3ACB00F3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ABA6E3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E40AF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45AE8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04E40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0,329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F56AA2A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49DC" w14:paraId="205BDF0D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F02F24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D28C8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25D0C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84769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0,329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B86DDF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7F88C3CB" w14:textId="77777777" w:rsidR="004049DC" w:rsidRDefault="004049DC" w:rsidP="004049DC">
      <w:pPr>
        <w:suppressAutoHyphens/>
        <w:jc w:val="both"/>
        <w:rPr>
          <w:rFonts w:ascii="Times New Roman" w:eastAsia="Times New Roman" w:hAnsi="Times New Roman" w:cs="Times New Roman"/>
          <w:lang w:val="en-US" w:eastAsia="zh-CN"/>
        </w:rPr>
      </w:pP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4049DC" w14:paraId="622B0838" w14:textId="77777777" w:rsidTr="006B03BB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CC4D4A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на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Поточний ремонт зі встановлення других тамбурних дверей у житловому будинку,</w:t>
            </w:r>
          </w:p>
          <w:p w14:paraId="04BDE42E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розташованому за</w:t>
            </w:r>
            <w:r w:rsidRPr="00F624F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адресою: м. Дніпро, </w:t>
            </w:r>
            <w:r w:rsidRPr="00535435">
              <w:rPr>
                <w:rFonts w:ascii="Arial" w:hAnsi="Arial" w:cs="Arial"/>
                <w:spacing w:val="-5"/>
                <w:sz w:val="20"/>
                <w:szCs w:val="20"/>
              </w:rPr>
              <w:t>вул. Гетьмана Петра Дорошенка, буд.14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- заходи з</w:t>
            </w:r>
          </w:p>
          <w:p w14:paraId="03E77974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енергозбереження</w:t>
            </w:r>
          </w:p>
        </w:tc>
      </w:tr>
      <w:tr w:rsidR="004049DC" w14:paraId="1FFFDA33" w14:textId="77777777" w:rsidTr="006B03BB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72536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8B4C6D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49DC" w14:paraId="44256CBC" w14:textId="77777777" w:rsidTr="006B03BB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629FE2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к=1,2 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п.2</w:t>
            </w:r>
          </w:p>
          <w:p w14:paraId="239C7446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9DC" w14:paraId="4940C4B0" w14:textId="77777777" w:rsidTr="006B03BB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C930D3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630843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49DC" w14:paraId="594375EC" w14:textId="77777777" w:rsidTr="006B03BB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C65F50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4049DC" w14:paraId="77317A86" w14:textId="77777777" w:rsidTr="006B03B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C0FD43A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564D615A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19CA0F2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20D7494B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7E2392F1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C91971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7EE1E17C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943F4B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44CF3CA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4049DC" w14:paraId="4F5C0D69" w14:textId="77777777" w:rsidTr="006B03B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6755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26FD14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C78989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191F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74AEA1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4049DC" w14:paraId="3FE89B56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97B5475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63C1C8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п.2 (Виконання ремонтно-</w:t>
            </w:r>
          </w:p>
          <w:p w14:paraId="2D0DCEC1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будівельних робіт на покрівлях і фасадах будинків,</w:t>
            </w:r>
          </w:p>
          <w:p w14:paraId="05C18554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будівель і споруд, що експлуатуються 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4985E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F63879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AE14A34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49DC" w14:paraId="11718AFC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9C020A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724A1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дверних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51D04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6E4D7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5,97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E85E366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49DC" w14:paraId="0EA2C697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EDB199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3226E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дверних коробок в кам'яних стінах з</w:t>
            </w:r>
          </w:p>
          <w:p w14:paraId="710CCCB8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6AB4D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67792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E160AA2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49DC" w14:paraId="08171B1A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A94B40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8992A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36D89B9A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понад 2 до 3 м2 з металопластику у</w:t>
            </w:r>
          </w:p>
          <w:p w14:paraId="2ED63764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7C600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3E391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80DE501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49DC" w14:paraId="019C04E6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776FB6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58CF4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4DFD65F3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більше 3 м2 з металопластику у</w:t>
            </w:r>
          </w:p>
          <w:p w14:paraId="0D3CF81E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74C65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AB30D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B83FD60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49DC" w14:paraId="702BFC60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4A7CC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61872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з листової сталі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нащильників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4C2D3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30AC5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920F38C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49DC" w14:paraId="37B30082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7DE9C1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D8D1F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дверних [віконних] наборів накладних</w:t>
            </w:r>
          </w:p>
          <w:p w14:paraId="529BA957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[шпінгалети-закрутки кватиркові, ручки дверні та віконні</w:t>
            </w:r>
          </w:p>
          <w:p w14:paraId="38BC4898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тощо]/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дотягувач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9CED4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06C2B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F02563C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49DC" w14:paraId="2AB7E99C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27445B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763BB0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CA69B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04FB8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92EFD4A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49DC" w14:paraId="208C7627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89C476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42C4F2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A6F47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BB7E7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52B1333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479D7BDA" w14:textId="77777777" w:rsidR="004049DC" w:rsidRDefault="004049DC" w:rsidP="004049DC">
      <w:pPr>
        <w:suppressAutoHyphens/>
        <w:jc w:val="both"/>
        <w:rPr>
          <w:rFonts w:ascii="Times New Roman" w:eastAsia="Times New Roman" w:hAnsi="Times New Roman" w:cs="Times New Roman"/>
          <w:lang w:val="en-US" w:eastAsia="zh-CN"/>
        </w:rPr>
      </w:pP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4049DC" w14:paraId="37256026" w14:textId="77777777" w:rsidTr="006B03BB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A5312F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lastRenderedPageBreak/>
              <w:t xml:space="preserve">на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Поточний ремонт зі встановлення других тамбурних дверей у житловому будинку,</w:t>
            </w:r>
          </w:p>
          <w:p w14:paraId="7F5CD3DA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розташованому за адресою: м. Дніпро,</w:t>
            </w:r>
            <w:r>
              <w:t xml:space="preserve"> </w:t>
            </w:r>
            <w:proofErr w:type="spellStart"/>
            <w:r w:rsidRPr="00CE110D">
              <w:rPr>
                <w:rFonts w:ascii="Arial" w:hAnsi="Arial" w:cs="Arial"/>
                <w:spacing w:val="-5"/>
                <w:sz w:val="20"/>
                <w:szCs w:val="20"/>
              </w:rPr>
              <w:t>пров.Добровольців</w:t>
            </w:r>
            <w:proofErr w:type="spellEnd"/>
            <w:r w:rsidRPr="00CE110D">
              <w:rPr>
                <w:rFonts w:ascii="Arial" w:hAnsi="Arial" w:cs="Arial"/>
                <w:spacing w:val="-5"/>
                <w:sz w:val="20"/>
                <w:szCs w:val="20"/>
              </w:rPr>
              <w:t>, буд.2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- заходи з</w:t>
            </w:r>
          </w:p>
          <w:p w14:paraId="27385519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енергозбереження</w:t>
            </w:r>
          </w:p>
        </w:tc>
      </w:tr>
      <w:tr w:rsidR="004049DC" w14:paraId="50213775" w14:textId="77777777" w:rsidTr="006B03BB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650E5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BA38C9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49DC" w14:paraId="05457B2A" w14:textId="77777777" w:rsidTr="006B03BB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596570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к=1,2 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п.2</w:t>
            </w:r>
          </w:p>
          <w:p w14:paraId="71953CAC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9DC" w14:paraId="54DEA342" w14:textId="77777777" w:rsidTr="006B03BB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2A44B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B5A743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49DC" w14:paraId="7353A88E" w14:textId="77777777" w:rsidTr="006B03BB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2A06CC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4049DC" w14:paraId="6EAFA3EA" w14:textId="77777777" w:rsidTr="006B03B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B7657E1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36163C2A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E0EE09E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6BCBBA34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01B34E90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D98C8E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72F1FDCD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286A0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E138A5C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4049DC" w14:paraId="3EA18E6D" w14:textId="77777777" w:rsidTr="006B03B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468F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0FD435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4CE38C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5A16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6CADF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4049DC" w14:paraId="17FA0170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6E1B507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EAA7AF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п.2 (Виконання ремонтно-</w:t>
            </w:r>
          </w:p>
          <w:p w14:paraId="642FABC1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будівельних робіт на покрівлях і фасадах будинків,</w:t>
            </w:r>
          </w:p>
          <w:p w14:paraId="13DCFA63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будівель і споруд, що експлуатуються 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7E5154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2C12E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B9EE5C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49DC" w14:paraId="4960F8C4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15DA23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E503F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дверних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97182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43C01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1,86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83EB98B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49DC" w14:paraId="18262DE0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3446EE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1D620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дверних коробок в кам'яних стінах з</w:t>
            </w:r>
          </w:p>
          <w:p w14:paraId="0DD07646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61D98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A129B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0689B9A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49DC" w14:paraId="6A0AF510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BBAB66E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55B74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23C21B2D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до 2 м2 з металопластику у кам'яних</w:t>
            </w:r>
          </w:p>
          <w:p w14:paraId="6899635D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5D4B4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DE924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1,86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E25C532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49DC" w14:paraId="25C6724A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1686837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2D40E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з листової сталі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нащильників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E0145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361EB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4907ADE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49DC" w14:paraId="177E4048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1B39FA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C1565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дверних [віконних] наборів накладних</w:t>
            </w:r>
          </w:p>
          <w:p w14:paraId="7D1D9AE8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[шпінгалети-закрутки кватиркові, ручки дверні та віконні</w:t>
            </w:r>
          </w:p>
          <w:p w14:paraId="73CCA09A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тощо]/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дотягувач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A2A8F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F781B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B2F7A93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49DC" w14:paraId="787F4727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174CCC4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06766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B98FC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8C8B8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0,108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9193E7F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49DC" w14:paraId="1C209A65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D9AC23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AD960D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25AAD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D4C2E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0,108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2A0566E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9CFE5C4" w14:textId="77777777" w:rsidR="004049DC" w:rsidRDefault="004049DC" w:rsidP="004049DC">
      <w:pPr>
        <w:suppressAutoHyphens/>
        <w:jc w:val="both"/>
        <w:rPr>
          <w:rFonts w:ascii="Times New Roman" w:eastAsia="Times New Roman" w:hAnsi="Times New Roman" w:cs="Times New Roman"/>
          <w:lang w:val="en-US" w:eastAsia="zh-CN"/>
        </w:rPr>
      </w:pP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4049DC" w14:paraId="11CE7C89" w14:textId="77777777" w:rsidTr="006B03BB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AE5836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на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Поточний ремонт зі встановлення других тамбурних дверей у житловому будинку,</w:t>
            </w:r>
          </w:p>
          <w:p w14:paraId="667AD872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розташованому за адресою: м. Дніпро, </w:t>
            </w:r>
            <w:proofErr w:type="spellStart"/>
            <w:r w:rsidRPr="00D6425D">
              <w:rPr>
                <w:rFonts w:ascii="Arial" w:hAnsi="Arial" w:cs="Arial"/>
                <w:spacing w:val="-5"/>
                <w:sz w:val="20"/>
                <w:szCs w:val="20"/>
              </w:rPr>
              <w:t>просп.Героїв</w:t>
            </w:r>
            <w:proofErr w:type="spellEnd"/>
            <w:r w:rsidRPr="00D6425D">
              <w:rPr>
                <w:rFonts w:ascii="Arial" w:hAnsi="Arial" w:cs="Arial"/>
                <w:spacing w:val="-5"/>
                <w:sz w:val="20"/>
                <w:szCs w:val="20"/>
              </w:rPr>
              <w:t>, буд.1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- заходи з енергозбереження</w:t>
            </w:r>
          </w:p>
        </w:tc>
      </w:tr>
      <w:tr w:rsidR="004049DC" w14:paraId="3F1C0175" w14:textId="77777777" w:rsidTr="006B03BB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C558F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BB14DB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49DC" w14:paraId="18AA1976" w14:textId="77777777" w:rsidTr="006B03BB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70AE8F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к=1,2 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п.2</w:t>
            </w:r>
          </w:p>
          <w:p w14:paraId="6DE5819B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9DC" w14:paraId="7CDD9851" w14:textId="77777777" w:rsidTr="006B03BB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F8AF9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A35AC3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49DC" w14:paraId="3B25905E" w14:textId="77777777" w:rsidTr="006B03BB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296571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4049DC" w14:paraId="7D420331" w14:textId="77777777" w:rsidTr="006B03B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B204AB4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10DEAC17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7CB9E2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50F3F089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395FA504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4A5DDA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30FF2E0B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6182A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129D7A1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4049DC" w14:paraId="43A1B812" w14:textId="77777777" w:rsidTr="006B03B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687B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923649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39752C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ECFA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02469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4049DC" w14:paraId="5EF80DE6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E1F61E8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BD32F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п.2 (Виконання ремонтно-</w:t>
            </w:r>
          </w:p>
          <w:p w14:paraId="4BE153A4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будівельних робіт на покрівлях і фасадах будинків,</w:t>
            </w:r>
          </w:p>
          <w:p w14:paraId="1E52A2CE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будівель і споруд, що експлуатуються 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3C85B6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E27EE5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32AE09F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49DC" w14:paraId="35BACD1B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3A1E19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A19459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дверних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5107E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69CC6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5,69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B891A17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49DC" w14:paraId="668978E9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5B6790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0E895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дверних коробок в кам'яних стінах з</w:t>
            </w:r>
          </w:p>
          <w:p w14:paraId="5B07A433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30CF9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57B21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FD1968D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49DC" w14:paraId="3E7B9BE4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F06CBE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896A8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3F087882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понад 2 до 3 м2 з металопластику у</w:t>
            </w:r>
          </w:p>
          <w:p w14:paraId="4303E606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C4302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35A81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5,69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173B1E0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49DC" w14:paraId="7410CF29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718588A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97062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з листової сталі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нащильників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96007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5D344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696D907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49DC" w14:paraId="23B3C7FF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E84E22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A3A1B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дверних [віконних] наборів накладних</w:t>
            </w:r>
          </w:p>
          <w:p w14:paraId="1D63E9CA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[шпінгалети-закрутки кватиркові, ручки дверні та віконні</w:t>
            </w:r>
          </w:p>
          <w:p w14:paraId="1D0CA4E7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тощо]/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дотягувач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F0671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6CC56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519A3F5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49DC" w14:paraId="24228CA6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0C3AE2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BC140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18339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40CC7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F2B1DCA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49DC" w14:paraId="3FAC8CF9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7A93F8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B7EDD" w14:textId="77777777" w:rsidR="004049DC" w:rsidRDefault="004049DC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EC219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8FC72" w14:textId="77777777" w:rsidR="004049DC" w:rsidRDefault="004049DC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1B96035" w14:textId="77777777" w:rsidR="004049DC" w:rsidRDefault="004049DC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9A8FD61" w14:textId="77777777" w:rsidR="004049DC" w:rsidRPr="00261A12" w:rsidRDefault="004049DC" w:rsidP="004049DC">
      <w:pPr>
        <w:suppressAutoHyphens/>
        <w:jc w:val="both"/>
        <w:rPr>
          <w:rFonts w:ascii="Times New Roman" w:eastAsia="Times New Roman" w:hAnsi="Times New Roman" w:cs="Times New Roman"/>
          <w:lang w:val="en-US" w:eastAsia="zh-CN"/>
        </w:rPr>
      </w:pPr>
    </w:p>
    <w:p w14:paraId="4150E88B" w14:textId="77777777" w:rsidR="004049DC" w:rsidRPr="006C45A1" w:rsidRDefault="004049DC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</w:p>
    <w:sectPr w:rsidR="004049DC" w:rsidRPr="006C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7047A"/>
    <w:rsid w:val="00084F96"/>
    <w:rsid w:val="000F56D0"/>
    <w:rsid w:val="001159E9"/>
    <w:rsid w:val="00130B52"/>
    <w:rsid w:val="00146F87"/>
    <w:rsid w:val="00152D38"/>
    <w:rsid w:val="001E5E2E"/>
    <w:rsid w:val="00243DEB"/>
    <w:rsid w:val="00286919"/>
    <w:rsid w:val="002A1BD9"/>
    <w:rsid w:val="00333217"/>
    <w:rsid w:val="00386196"/>
    <w:rsid w:val="003D55F9"/>
    <w:rsid w:val="004049DC"/>
    <w:rsid w:val="004759CE"/>
    <w:rsid w:val="00536232"/>
    <w:rsid w:val="00581B44"/>
    <w:rsid w:val="005B165E"/>
    <w:rsid w:val="00630A8E"/>
    <w:rsid w:val="00644F60"/>
    <w:rsid w:val="00654816"/>
    <w:rsid w:val="006936A8"/>
    <w:rsid w:val="006C0281"/>
    <w:rsid w:val="006C45A1"/>
    <w:rsid w:val="007E6806"/>
    <w:rsid w:val="0087199C"/>
    <w:rsid w:val="008C0BAD"/>
    <w:rsid w:val="00942BFC"/>
    <w:rsid w:val="009650AA"/>
    <w:rsid w:val="009A0EC4"/>
    <w:rsid w:val="00A22D5C"/>
    <w:rsid w:val="00AC105C"/>
    <w:rsid w:val="00B5427A"/>
    <w:rsid w:val="00B57D85"/>
    <w:rsid w:val="00CA3E3B"/>
    <w:rsid w:val="00CE2D28"/>
    <w:rsid w:val="00CF016D"/>
    <w:rsid w:val="00D5069A"/>
    <w:rsid w:val="00D5350E"/>
    <w:rsid w:val="00E16469"/>
    <w:rsid w:val="00E41304"/>
    <w:rsid w:val="00E9279B"/>
    <w:rsid w:val="00E9533E"/>
    <w:rsid w:val="00EE7538"/>
    <w:rsid w:val="00F10BCF"/>
    <w:rsid w:val="00F66F03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cp:lastPrinted>2025-03-24T14:41:00Z</cp:lastPrinted>
  <dcterms:created xsi:type="dcterms:W3CDTF">2025-06-17T12:36:00Z</dcterms:created>
  <dcterms:modified xsi:type="dcterms:W3CDTF">2025-06-17T12:38:00Z</dcterms:modified>
</cp:coreProperties>
</file>