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4B14F175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6527F7" w:rsidRPr="006527F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Послуги з благоустрою, а саме: поточний ремонт майданчика з установкою огорожі для контейнерів з відходами в районі будинку за </w:t>
      </w:r>
      <w:proofErr w:type="spellStart"/>
      <w:r w:rsidR="006527F7" w:rsidRPr="006527F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6527F7" w:rsidRPr="006527F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вул. Батумська, буд.42</w:t>
      </w:r>
    </w:p>
    <w:p w14:paraId="7A117958" w14:textId="28D8D1A7" w:rsidR="002423C0" w:rsidRPr="006527F7" w:rsidRDefault="000656B2" w:rsidP="006527F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0656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="006527F7"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 </w:t>
      </w:r>
    </w:p>
    <w:p w14:paraId="0B692579" w14:textId="77777777" w:rsidR="002423C0" w:rsidRPr="002423C0" w:rsidRDefault="002423C0" w:rsidP="002423C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997AF7C" w14:textId="7F0D7687" w:rsidR="00450642" w:rsidRPr="006527F7" w:rsidRDefault="00D35384" w:rsidP="006527F7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0656B2" w:rsidRPr="000656B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Послуги з благоустрою, а саме: поточний ремонт майданчика з установкою огорожі для контейнерів з відходами в районі будинку за </w:t>
      </w:r>
      <w:proofErr w:type="spellStart"/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вул. Батумська, буд.42</w:t>
      </w:r>
      <w:r w:rsid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45450000-6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6527F7" w:rsidRPr="006527F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Інші завершальні будівельні роботи  </w:t>
      </w:r>
      <w:r w:rsidR="006527F7"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  <w:t xml:space="preserve">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3BE35A1F" w:rsidR="00150C61" w:rsidRPr="006527F7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6527F7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6527F7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6527F7">
        <w:rPr>
          <w:color w:val="000000"/>
          <w:lang w:val="uk-UA" w:eastAsia="uk-UA" w:bidi="uk-UA"/>
        </w:rPr>
        <w:t>,</w:t>
      </w:r>
      <w:r w:rsidR="002423C0" w:rsidRPr="006527F7">
        <w:rPr>
          <w:rFonts w:eastAsia="Tahoma"/>
          <w:lang w:val="uk-UA" w:eastAsia="zh-CN" w:bidi="hi-IN"/>
        </w:rPr>
        <w:t xml:space="preserve"> </w:t>
      </w:r>
      <w:r w:rsidR="006527F7" w:rsidRPr="006527F7">
        <w:rPr>
          <w:rFonts w:eastAsia="Tahoma"/>
          <w:lang w:eastAsia="zh-CN" w:bidi="hi-IN"/>
        </w:rPr>
        <w:t xml:space="preserve">, </w:t>
      </w:r>
      <w:proofErr w:type="spellStart"/>
      <w:r w:rsidR="006527F7" w:rsidRPr="006527F7">
        <w:rPr>
          <w:rFonts w:eastAsia="Tahoma"/>
          <w:lang w:eastAsia="zh-CN" w:bidi="hi-IN"/>
        </w:rPr>
        <w:t>вул</w:t>
      </w:r>
      <w:proofErr w:type="spellEnd"/>
      <w:r w:rsidR="006527F7" w:rsidRPr="006527F7">
        <w:rPr>
          <w:rFonts w:eastAsia="Tahoma"/>
          <w:lang w:eastAsia="zh-CN" w:bidi="hi-IN"/>
        </w:rPr>
        <w:t xml:space="preserve">. </w:t>
      </w:r>
      <w:proofErr w:type="spellStart"/>
      <w:r w:rsidR="006527F7" w:rsidRPr="006527F7">
        <w:rPr>
          <w:rFonts w:eastAsia="Tahoma"/>
          <w:lang w:eastAsia="zh-CN" w:bidi="hi-IN"/>
        </w:rPr>
        <w:t>Батумська</w:t>
      </w:r>
      <w:proofErr w:type="spellEnd"/>
      <w:r w:rsidR="006527F7" w:rsidRPr="006527F7">
        <w:rPr>
          <w:rFonts w:eastAsia="Tahoma"/>
          <w:lang w:eastAsia="zh-CN" w:bidi="hi-IN"/>
        </w:rPr>
        <w:t>, буд.42</w:t>
      </w:r>
      <w:r w:rsidR="006527F7" w:rsidRPr="006527F7">
        <w:rPr>
          <w:rFonts w:eastAsia="Tahoma"/>
          <w:lang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E0605E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527F7" w:rsidRPr="006527F7">
        <w:rPr>
          <w:b/>
          <w:bCs/>
          <w:i/>
          <w:iCs/>
          <w:color w:val="000000"/>
          <w:lang w:val="uk-UA" w:eastAsia="uk-UA" w:bidi="uk-UA"/>
        </w:rPr>
        <w:t xml:space="preserve">480 000,00 </w:t>
      </w:r>
      <w:r w:rsidR="002423C0" w:rsidRPr="002423C0">
        <w:rPr>
          <w:b/>
          <w:bCs/>
          <w:i/>
          <w:iCs/>
          <w:color w:val="000000"/>
          <w:lang w:eastAsia="uk-UA" w:bidi="uk-UA"/>
        </w:rPr>
        <w:t xml:space="preserve"> </w:t>
      </w:r>
      <w:r w:rsidR="006527F7" w:rsidRPr="006527F7">
        <w:rPr>
          <w:b/>
          <w:bCs/>
          <w:i/>
          <w:iCs/>
          <w:color w:val="000000"/>
          <w:lang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50A670F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2423C0" w:rsidRPr="002423C0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2423C0" w:rsidRPr="002423C0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A149D63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423C0" w:rsidRPr="002423C0">
        <w:rPr>
          <w:rStyle w:val="a4"/>
          <w:lang w:val="ru-RU"/>
        </w:rPr>
        <w:t>01</w:t>
      </w:r>
      <w:r w:rsidR="00654816">
        <w:rPr>
          <w:rStyle w:val="a4"/>
        </w:rPr>
        <w:t>.</w:t>
      </w:r>
      <w:r w:rsidR="002423C0" w:rsidRPr="002423C0">
        <w:rPr>
          <w:rStyle w:val="a4"/>
          <w:lang w:val="ru-RU"/>
        </w:rPr>
        <w:t>0</w:t>
      </w:r>
      <w:r w:rsidR="006527F7" w:rsidRPr="006527F7">
        <w:rPr>
          <w:rStyle w:val="a4"/>
          <w:lang w:val="ru-RU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656B2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23C0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60CDD"/>
    <w:rsid w:val="005E0B2F"/>
    <w:rsid w:val="00627ECE"/>
    <w:rsid w:val="006527F7"/>
    <w:rsid w:val="00654816"/>
    <w:rsid w:val="006936A8"/>
    <w:rsid w:val="006A02CF"/>
    <w:rsid w:val="006C0281"/>
    <w:rsid w:val="006C45A1"/>
    <w:rsid w:val="00767850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DF6C65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2025-06-12T08:11:00Z</dcterms:modified>
</cp:coreProperties>
</file>