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869A2E9" w14:textId="77777777" w:rsidR="002F20B6" w:rsidRPr="002F20B6" w:rsidRDefault="002F20B6" w:rsidP="002F20B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86442791"/>
      <w:bookmarkStart w:id="1" w:name="_Hlk120529760"/>
      <w:bookmarkStart w:id="2" w:name="_Hlk128395373"/>
      <w:bookmarkStart w:id="3" w:name="_Hlk124848318"/>
      <w:r w:rsidRPr="002F20B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Усунення аварій в житловому фонді (поточний ремонт </w:t>
      </w:r>
      <w:r w:rsidRPr="002F20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покрівлі </w:t>
      </w:r>
      <w:r w:rsidRPr="002F20B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у житловому будинку, розташованому за адресою: м. Дніпро, </w:t>
      </w:r>
      <w:r w:rsidRPr="002F20B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просп. Науки, буд. 63)</w:t>
      </w:r>
    </w:p>
    <w:p w14:paraId="779B8634" w14:textId="77777777" w:rsidR="002F20B6" w:rsidRPr="002F20B6" w:rsidRDefault="002F20B6" w:rsidP="002F20B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bookmarkEnd w:id="0"/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1"/>
    <w:bookmarkEnd w:id="2"/>
    <w:bookmarkEnd w:id="3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5913B63" w14:textId="77777777" w:rsidR="002F20B6" w:rsidRPr="002F20B6" w:rsidRDefault="00D35384" w:rsidP="002F20B6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4" w:name="_Hlk181195801"/>
      <w:r w:rsidR="002F20B6" w:rsidRPr="002F20B6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Усунення аварій в житловому фонді (поточний ремонт </w:t>
      </w:r>
      <w:r w:rsidR="002F20B6" w:rsidRPr="002F20B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покрівлі </w:t>
      </w:r>
      <w:r w:rsidR="002F20B6" w:rsidRPr="002F20B6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у житловому будинку, розташованому за адресою: м. Дніпро, </w:t>
      </w:r>
      <w:r w:rsidR="002F20B6" w:rsidRPr="002F20B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5" w:name="_Hlk198903530"/>
      <w:r w:rsidR="002F20B6" w:rsidRPr="002F20B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просп. Науки, буд. 63</w:t>
      </w:r>
      <w:bookmarkEnd w:id="5"/>
      <w:r w:rsidR="002F20B6" w:rsidRPr="002F20B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3FA0362F" w14:textId="77777777" w:rsidR="002F20B6" w:rsidRPr="002F20B6" w:rsidRDefault="002F20B6" w:rsidP="002F20B6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CF39C4A" w14:textId="004B6E2A" w:rsidR="00F46207" w:rsidRPr="00D35384" w:rsidRDefault="00214ED9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4"/>
      <w:r w:rsidR="002F20B6" w:rsidRPr="002F20B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F070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462DD58B" w:rsidR="00150C61" w:rsidRPr="009F0704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F20B6" w:rsidRPr="002F20B6">
        <w:rPr>
          <w:rFonts w:eastAsia="Tahoma"/>
          <w:lang w:eastAsia="zh-CN" w:bidi="hi-IN"/>
        </w:rPr>
        <w:t xml:space="preserve"> </w:t>
      </w:r>
      <w:r w:rsidR="002F20B6" w:rsidRPr="002F20B6">
        <w:rPr>
          <w:rFonts w:eastAsia="Tahoma"/>
          <w:lang w:val="uk-UA" w:eastAsia="zh-CN" w:bidi="hi-IN"/>
        </w:rPr>
        <w:t>просп. Науки, буд. 63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6EB3C5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2F20B6" w:rsidRPr="002F20B6">
        <w:rPr>
          <w:b/>
          <w:bCs/>
          <w:i/>
          <w:iCs/>
          <w:color w:val="000000"/>
          <w:lang w:eastAsia="uk-UA" w:bidi="uk-UA"/>
        </w:rPr>
        <w:t xml:space="preserve"> 600</w:t>
      </w:r>
      <w:r w:rsidR="002F20B6">
        <w:rPr>
          <w:b/>
          <w:bCs/>
          <w:i/>
          <w:iCs/>
          <w:color w:val="000000"/>
          <w:lang w:eastAsia="uk-UA" w:bidi="uk-UA"/>
        </w:rPr>
        <w:t> </w:t>
      </w:r>
      <w:r w:rsidR="002F20B6" w:rsidRPr="002F20B6">
        <w:rPr>
          <w:b/>
          <w:bCs/>
          <w:i/>
          <w:iCs/>
          <w:color w:val="000000"/>
          <w:lang w:eastAsia="uk-UA" w:bidi="uk-UA"/>
        </w:rPr>
        <w:t>000.00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9AE841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9F0704">
        <w:rPr>
          <w:rStyle w:val="a4"/>
        </w:rPr>
        <w:t>10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F20B6" w:rsidRPr="002F20B6">
        <w:rPr>
          <w:rStyle w:val="a4"/>
          <w:lang w:val="ru-RU"/>
        </w:rPr>
        <w:t>7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2F20B6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E6806"/>
    <w:rsid w:val="00805693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2025-05-23T11:39:00Z</dcterms:modified>
</cp:coreProperties>
</file>