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7B06F00" w14:textId="77777777" w:rsidR="00D61D44" w:rsidRPr="00D61D44" w:rsidRDefault="00D61D44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Start w:id="3" w:name="_Hlk186442791"/>
      <w:r w:rsidRPr="00D61D44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Усунення аварій в житловому фонді (поточний ремонт вікон </w:t>
      </w: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та дверей</w:t>
      </w:r>
      <w:r w:rsidRPr="00D61D44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із заміни на металопластикові у житловому будинку, розташованому за адресою: м. Дніпро, </w:t>
      </w:r>
      <w:bookmarkStart w:id="4" w:name="_Hlk195784167"/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ж/м Тополя-2, буд. 28</w:t>
      </w:r>
      <w:bookmarkEnd w:id="4"/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bookmarkEnd w:id="3"/>
    <w:p w14:paraId="369F1C22" w14:textId="77777777" w:rsidR="00D61D44" w:rsidRPr="00D61D44" w:rsidRDefault="00D61D44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54FC3F10" w14:textId="77777777" w:rsidR="00D61D44" w:rsidRPr="00D61D44" w:rsidRDefault="00D61D44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</w:p>
    <w:p w14:paraId="6C0C3695" w14:textId="77777777" w:rsidR="00D61D44" w:rsidRPr="00D61D44" w:rsidRDefault="00D61D44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7B75E58" w14:textId="65A5C9AA" w:rsidR="00D61D44" w:rsidRPr="00D61D44" w:rsidRDefault="00D35384" w:rsidP="00D61D44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5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5"/>
      <w:r w:rsid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Усунення аварій в житловому фонді (поточний ремонт вікон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та дверей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із заміни на металопластикові у житловому будинку, розташованому за адресою: м. Дніпро,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ж/м Тополя-2, буд. 28)</w:t>
      </w:r>
      <w:r w:rsid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45450000-6 — Інші завершальні будівельні роботи</w:t>
      </w:r>
    </w:p>
    <w:p w14:paraId="7DE472FF" w14:textId="5672BA6A" w:rsidR="00286919" w:rsidRPr="00D35384" w:rsidRDefault="00D61D44" w:rsidP="00D61D44">
      <w:r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2B6C8F9A" w:rsidR="00150C61" w:rsidRPr="00D61D44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61D44" w:rsidRPr="00D61D44">
        <w:rPr>
          <w:rFonts w:eastAsia="Tahoma"/>
          <w:lang w:val="uk-UA" w:eastAsia="zh-CN" w:bidi="hi-IN"/>
        </w:rPr>
        <w:t>ж/м Тополя-2, буд. 28</w:t>
      </w:r>
      <w:r w:rsidR="00D61D44" w:rsidRPr="00D61D44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A11D37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D61D44" w:rsidRPr="00D61D44">
        <w:rPr>
          <w:color w:val="000000"/>
          <w:lang w:val="uk-UA" w:eastAsia="uk-UA" w:bidi="uk-UA"/>
        </w:rPr>
        <w:t xml:space="preserve">4 950 000,00 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E5C6479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D61D44">
        <w:rPr>
          <w:rStyle w:val="a4"/>
        </w:rPr>
        <w:t>6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2025-04-17T09:10:00Z</dcterms:modified>
</cp:coreProperties>
</file>