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0785247D" w:rsidR="008679AB" w:rsidRDefault="00252A5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Аеродром</w:t>
      </w:r>
      <w:proofErr w:type="spellEnd"/>
      <w:r w:rsidRPr="00252A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2)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45D6A5B" w:rsidR="006C45A1" w:rsidRPr="00F10BCF" w:rsidRDefault="00252A5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252A54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м. Дніпро, </w:t>
      </w:r>
      <w:bookmarkStart w:id="2" w:name="_Hlk196227443"/>
      <w:r w:rsidRPr="00252A54">
        <w:rPr>
          <w:lang w:val="uk-UA" w:bidi="uk-UA"/>
        </w:rPr>
        <w:t>вул. Аеродром, буд. 2</w:t>
      </w:r>
      <w:bookmarkEnd w:id="2"/>
      <w:r w:rsidRPr="00252A54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C30CBFC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r w:rsidR="00252A54" w:rsidRPr="00252A54">
        <w:rPr>
          <w:lang w:val="uk-UA" w:bidi="uk-UA"/>
        </w:rPr>
        <w:t>вул. Аеродром, буд. 2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1BEA340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52A54">
        <w:rPr>
          <w:b/>
          <w:bCs/>
          <w:i/>
          <w:iCs/>
          <w:color w:val="000000"/>
          <w:lang w:val="uk-UA" w:eastAsia="uk-UA" w:bidi="uk-UA"/>
        </w:rPr>
        <w:t>118</w:t>
      </w:r>
      <w:r w:rsidR="0019706E" w:rsidRPr="00021FC5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252A54" w14:paraId="55B9FAA1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E292C8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5025D06E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54" w14:paraId="572CF8F9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D731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C5170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1C9AE7C8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5846A4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252A54" w14:paraId="304252BD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BAB433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EA012D7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FFCE4B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99A0DC1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60E7E47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0F497A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682A570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1848B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168D94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252A54" w14:paraId="283A3CF7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CAE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0CF1E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667C6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168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F41C0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252A54" w14:paraId="11381F69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419DE1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ABE3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3398F390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4BBD3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63F54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9863C4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7F110707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19C461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F90C9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лат [решетування] з брусків з прозорами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236CD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D30C4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747DF6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3301BC7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478E61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DFC61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лат [решетування] з прозорами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</w:t>
            </w:r>
          </w:p>
          <w:p w14:paraId="6637C03F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брусків під покрівлю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714C5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481E9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38B842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2E7A5A08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A881F0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DCA6D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  <w:p w14:paraId="6D9B8333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 висоті будівлі 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1FEF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6D697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830C44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570C0BE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DCA9C4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99B44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68274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774A2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C23230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6B1497A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31FDDB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478FA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3401CE10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FAFA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B2762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7296EA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1F088D58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0BADAE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299FE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жолобів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A7E71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16E5F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B40AA1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321C6D8F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232E0E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A94B2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розжолобків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740B0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9797A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56197B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2A4F8119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A3D3C1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F4D8F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примикань до кам'яних</w:t>
            </w:r>
          </w:p>
          <w:p w14:paraId="074F3481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DEC45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DB768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F1EE4B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57AF96AE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186B5B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B62A5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40C97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3BC9F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13,926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A7E958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2A54" w14:paraId="6F777898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347685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36F9C" w14:textId="77777777" w:rsidR="00252A54" w:rsidRDefault="00252A54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7C5A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69E1" w14:textId="77777777" w:rsidR="00252A54" w:rsidRDefault="00252A54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13,926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72A6D7" w14:textId="77777777" w:rsidR="00252A54" w:rsidRDefault="00252A54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52A54"/>
    <w:rsid w:val="00286919"/>
    <w:rsid w:val="002A04DF"/>
    <w:rsid w:val="002A1BD9"/>
    <w:rsid w:val="002A48C1"/>
    <w:rsid w:val="002B1417"/>
    <w:rsid w:val="00333217"/>
    <w:rsid w:val="00361516"/>
    <w:rsid w:val="0037137F"/>
    <w:rsid w:val="003C3016"/>
    <w:rsid w:val="003D3B85"/>
    <w:rsid w:val="004759CE"/>
    <w:rsid w:val="004D018B"/>
    <w:rsid w:val="004E1166"/>
    <w:rsid w:val="00511FCC"/>
    <w:rsid w:val="00536232"/>
    <w:rsid w:val="0054088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82DBE"/>
    <w:rsid w:val="007E6806"/>
    <w:rsid w:val="008679AB"/>
    <w:rsid w:val="008C0BAD"/>
    <w:rsid w:val="0099618C"/>
    <w:rsid w:val="009A0EC4"/>
    <w:rsid w:val="009A5328"/>
    <w:rsid w:val="00A22D5C"/>
    <w:rsid w:val="00A25FE7"/>
    <w:rsid w:val="00A51E56"/>
    <w:rsid w:val="00AB6CC9"/>
    <w:rsid w:val="00AC105C"/>
    <w:rsid w:val="00B57D85"/>
    <w:rsid w:val="00BF303B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06E14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2025-04-22T12:16:00Z</dcterms:created>
  <dcterms:modified xsi:type="dcterms:W3CDTF">2025-04-22T12:17:00Z</dcterms:modified>
</cp:coreProperties>
</file>