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D2659A6" w14:textId="4F18C969" w:rsidR="00416722" w:rsidRDefault="00F25F2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Братів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Горобців</w:t>
      </w:r>
      <w:proofErr w:type="spellEnd"/>
      <w:r w:rsidRPr="00F25F2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47)</w:t>
      </w:r>
      <w:r w:rsidR="00416722" w:rsidRPr="004167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30F4DBF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E4870A1" w:rsidR="006C45A1" w:rsidRPr="00F10BCF" w:rsidRDefault="00F25F28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25F28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Братів Горобців, буд. 47)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98B599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F25F28" w:rsidRPr="00F25F28">
        <w:rPr>
          <w:lang w:val="uk-UA" w:bidi="uk-UA"/>
        </w:rPr>
        <w:t>вул. Братів Горобців, буд. 47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6989BFA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25F28">
        <w:rPr>
          <w:b/>
          <w:bCs/>
          <w:i/>
          <w:iCs/>
          <w:color w:val="000000"/>
          <w:lang w:val="uk-UA" w:eastAsia="uk-UA" w:bidi="uk-UA"/>
        </w:rPr>
        <w:t>625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418"/>
        <w:gridCol w:w="84"/>
        <w:gridCol w:w="1292"/>
        <w:gridCol w:w="42"/>
        <w:gridCol w:w="1359"/>
        <w:gridCol w:w="17"/>
        <w:gridCol w:w="42"/>
      </w:tblGrid>
      <w:tr w:rsidR="00F25F28" w14:paraId="4BF0D94A" w14:textId="77777777" w:rsidTr="00A57D4F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F85F85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сантехсистем у житловому</w:t>
            </w:r>
          </w:p>
          <w:p w14:paraId="36754550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будинку, розташованому за адресою: м. Дніпро, вул. Братів Горобців, буд. 47)</w:t>
            </w:r>
          </w:p>
        </w:tc>
      </w:tr>
      <w:tr w:rsidR="00F25F28" w14:paraId="7B5223B8" w14:textId="77777777" w:rsidTr="00A57D4F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CCD3CE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E68390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27985FD5" w14:textId="77777777" w:rsidTr="00A57D4F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314614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125A270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F28" w14:paraId="529C26CF" w14:textId="77777777" w:rsidTr="00A57D4F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146DF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28A059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7EBFA7C5" w14:textId="77777777" w:rsidTr="00A57D4F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89C10B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25F28" w14:paraId="0BFF574B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943C89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6E312EF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5A3963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0584749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5B37777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FACFB1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0FEB3BB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205A5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DF5652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25F28" w14:paraId="028BCBA8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101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5FC5F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FAFC3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B138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981F8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25F28" w14:paraId="25D1D222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10A739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C2295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1AF775B0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AA653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B7945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E831F8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29BBB827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7306C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9A9C6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1C430B97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06098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7EA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D5F243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686C56CA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947268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5C923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2E3216E3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52A4CDC4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6C71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0DD54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F7B1C9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2FA2DF04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4A7D71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B2DC6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32D7B09D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179F4CE8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619E6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808B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4C353B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25A457C7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527A57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C25EE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39B822DB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681E0E16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F5CB9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1347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A15E1E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5EE2A2C9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C82D95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98120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342B73DB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02085A20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2EA2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A862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33BCE6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79276E51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8BF40D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E7A4E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1F46C52D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790703B8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6A8C6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58261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07A3E6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4B74752E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C0095E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435F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трубопроводів </w:t>
            </w:r>
            <w:r w:rsidRPr="001B18A4">
              <w:rPr>
                <w:rFonts w:ascii="Arial" w:hAnsi="Arial" w:cs="Arial"/>
                <w:spacing w:val="-5"/>
                <w:sz w:val="20"/>
                <w:szCs w:val="20"/>
              </w:rPr>
              <w:t>опалення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напірних</w:t>
            </w:r>
          </w:p>
          <w:p w14:paraId="420986D4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високого тиску зовнішнім</w:t>
            </w:r>
          </w:p>
          <w:p w14:paraId="02863B7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90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5D3B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9D32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303BD6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76647834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C04A0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543C9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трубопроводів </w:t>
            </w:r>
            <w:r w:rsidRPr="001B18A4">
              <w:rPr>
                <w:rFonts w:ascii="Arial" w:hAnsi="Arial" w:cs="Arial"/>
                <w:spacing w:val="-5"/>
                <w:sz w:val="20"/>
                <w:szCs w:val="20"/>
              </w:rPr>
              <w:t>опалення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напірних</w:t>
            </w:r>
          </w:p>
          <w:p w14:paraId="4A667446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57877DBD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FB379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ED72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D5E2A4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6823BE0F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645FCD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BE728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339FBF66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127E8C0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F2943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EA9B5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7171B3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42631180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3F4414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38C0F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1AC0D84B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73367B9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B24B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497B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AD820D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214CB674" w14:textId="77777777" w:rsidTr="00A57D4F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A3411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567F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09729A18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0C8E4E02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35A8C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5930F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A79D5D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7ADCA629" w14:textId="77777777" w:rsidTr="00F25F28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00466D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A859D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43048C7C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208E5095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639C6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2C01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4C22B7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16C98D9E" w14:textId="77777777" w:rsidTr="00F25F28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DF715F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D3ABC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1692DD18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1B38AE4D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3732A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60CEB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8A541C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5F28" w14:paraId="06744D1E" w14:textId="77777777" w:rsidTr="00F25F28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4A98E6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899BA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2D8E5D2C" w14:textId="77777777" w:rsidR="00F25F28" w:rsidRDefault="00F25F28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92A57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A1EC7" w14:textId="77777777" w:rsidR="00F25F28" w:rsidRDefault="00F25F28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7B8398" w14:textId="77777777" w:rsidR="00F25F28" w:rsidRDefault="00F25F28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2D7B6C"/>
    <w:rsid w:val="00333217"/>
    <w:rsid w:val="003C3016"/>
    <w:rsid w:val="00416722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BB5A83"/>
    <w:rsid w:val="00C84AF3"/>
    <w:rsid w:val="00CA3E3B"/>
    <w:rsid w:val="00CE2D28"/>
    <w:rsid w:val="00D5069A"/>
    <w:rsid w:val="00D5350E"/>
    <w:rsid w:val="00DB1CB9"/>
    <w:rsid w:val="00E82561"/>
    <w:rsid w:val="00E9210D"/>
    <w:rsid w:val="00E9279B"/>
    <w:rsid w:val="00E9533E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2025-04-22T09:47:00Z</dcterms:created>
  <dcterms:modified xsi:type="dcterms:W3CDTF">2025-04-22T09:53:00Z</dcterms:modified>
</cp:coreProperties>
</file>