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77777777" w:rsidR="008679AB" w:rsidRDefault="008679AB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у</w:t>
      </w:r>
      <w:proofErr w:type="gram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</w:t>
      </w:r>
      <w:proofErr w:type="gram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 </w:t>
      </w:r>
      <w:proofErr w:type="spellStart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Високовольтна</w:t>
      </w:r>
      <w:proofErr w:type="spellEnd"/>
      <w:r w:rsidRPr="008679A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буд.12) 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057CC24" w:rsidR="006C45A1" w:rsidRPr="00F10BCF" w:rsidRDefault="008679AB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8679AB">
        <w:rPr>
          <w:lang w:val="uk-UA" w:bidi="uk-UA"/>
        </w:rPr>
        <w:t xml:space="preserve">Усунення аварій в житловому фонді (поточний ремонт покрівлі  у житловому будинку , розташованому за адресою: </w:t>
      </w:r>
      <w:proofErr w:type="spellStart"/>
      <w:r w:rsidRPr="008679AB">
        <w:rPr>
          <w:lang w:val="uk-UA" w:bidi="uk-UA"/>
        </w:rPr>
        <w:t>м.Дніпро</w:t>
      </w:r>
      <w:proofErr w:type="spellEnd"/>
      <w:r w:rsidRPr="008679AB">
        <w:rPr>
          <w:lang w:val="uk-UA" w:bidi="uk-UA"/>
        </w:rPr>
        <w:t>, вул.  Високовольтна, буд.12)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2B50228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8679AB" w:rsidRPr="008679AB">
        <w:rPr>
          <w:lang w:val="uk-UA" w:bidi="uk-UA"/>
        </w:rPr>
        <w:t>вул.  Високовольтна, буд.12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56482B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8679AB">
        <w:rPr>
          <w:b/>
          <w:bCs/>
          <w:i/>
          <w:iCs/>
          <w:color w:val="000000"/>
          <w:lang w:val="uk-UA" w:eastAsia="uk-UA" w:bidi="uk-UA"/>
        </w:rPr>
        <w:t>40</w:t>
      </w:r>
      <w:r w:rsidR="0019706E" w:rsidRPr="0019706E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8679AB" w14:paraId="609A529B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C1368F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5656F24D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AB" w14:paraId="7B7F4DA3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FEDF6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8AE30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9AB" w14:paraId="6A4B78A7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D25D20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8679AB" w14:paraId="389B2F8E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608B50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ECD6470" w14:textId="77777777" w:rsidR="008679AB" w:rsidRPr="00587E89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92F794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930A8E7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ACC9257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16E726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AAE8AF4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566B7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125D8A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8679AB" w14:paraId="6A24F2DF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2BCF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9859C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76A3D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BAF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E266C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8679AB" w14:paraId="3FB8A99E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8635BF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8A6F9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7DBA55FA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14883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AAA0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396,2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E9784B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9AB" w14:paraId="6B13EA04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4FDA1B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F1121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43F0F83A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0E6FAFBA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2033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1361E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396,2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A604D3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9AB" w14:paraId="2E71F324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0593B6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09B7C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6559D350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420C9A26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87D5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1E306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8F45B4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9AB" w14:paraId="78E2D717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89835E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19E72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29A8211B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320ACA4C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62FF9601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350мм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A0C0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586F2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-30,2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F6B74D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9AB" w14:paraId="732DACA5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62908E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07386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026CB0A7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1EC1A966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C606A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B6905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47,2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D8CC98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9AB" w14:paraId="61EA979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453672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67AAD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06DCE85D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63CADD06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788E1395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200мм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22440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5A575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-47,2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295D3C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9AB" w14:paraId="0BE5B567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C58E88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9F715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0888CE41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035D3D21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C03B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1557A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D8EC15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9AB" w14:paraId="115B0A75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6CE6BF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CD4F4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24486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B7EC8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3,433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EB77AE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9AB" w14:paraId="369F64B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ACDF7A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63545" w14:textId="77777777" w:rsidR="008679AB" w:rsidRDefault="008679AB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6BE9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6AD4C" w14:textId="77777777" w:rsidR="008679AB" w:rsidRDefault="008679AB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3,433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C32CEE" w14:textId="77777777" w:rsidR="008679AB" w:rsidRDefault="008679AB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62849"/>
    <w:rsid w:val="0019706E"/>
    <w:rsid w:val="001E5E2E"/>
    <w:rsid w:val="00243DEB"/>
    <w:rsid w:val="00246F13"/>
    <w:rsid w:val="00286919"/>
    <w:rsid w:val="002A1BD9"/>
    <w:rsid w:val="002B1417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679AB"/>
    <w:rsid w:val="008C0BAD"/>
    <w:rsid w:val="0099618C"/>
    <w:rsid w:val="009A0EC4"/>
    <w:rsid w:val="00A22D5C"/>
    <w:rsid w:val="00A51E56"/>
    <w:rsid w:val="00AB6CC9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2025-04-22T09:56:00Z</dcterms:created>
  <dcterms:modified xsi:type="dcterms:W3CDTF">2025-04-22T09:56:00Z</dcterms:modified>
</cp:coreProperties>
</file>