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6DCB424E" w14:textId="77777777" w:rsidR="00096569" w:rsidRPr="00096569" w:rsidRDefault="00096569" w:rsidP="0009656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у житловому фонді (поточний ремонт  </w:t>
      </w:r>
      <w:proofErr w:type="spellStart"/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сантехсистем</w:t>
      </w:r>
      <w:proofErr w:type="spellEnd"/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 вул.  Енеїди, буд. 26, м. Дніпро)</w:t>
      </w:r>
    </w:p>
    <w:p w14:paraId="29BB9915" w14:textId="77777777" w:rsidR="00096569" w:rsidRPr="00096569" w:rsidRDefault="00096569" w:rsidP="0009656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CEC8017" w14:textId="77777777" w:rsidR="00096569" w:rsidRPr="00096569" w:rsidRDefault="00096569" w:rsidP="0009656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 45330000-9</w:t>
      </w:r>
      <w:r w:rsidRPr="00096569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096569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096569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09656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 </w:t>
      </w: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0885902" w14:textId="77777777" w:rsidR="00096569" w:rsidRPr="00096569" w:rsidRDefault="00D35384" w:rsidP="00096569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096569"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 </w:t>
      </w:r>
      <w:proofErr w:type="spellStart"/>
      <w:r w:rsidR="00096569"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096569"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    житловому будинку, розташованому за </w:t>
      </w:r>
      <w:proofErr w:type="spellStart"/>
      <w:r w:rsidR="00096569"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096569"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 вул.  Енеїди, буд. 26, м. Дніпро)</w:t>
      </w:r>
    </w:p>
    <w:p w14:paraId="69CB95DD" w14:textId="77777777" w:rsidR="00096569" w:rsidRPr="00096569" w:rsidRDefault="00096569" w:rsidP="00096569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4241396B" w14:textId="77777777" w:rsidR="00096569" w:rsidRPr="00096569" w:rsidRDefault="00096569" w:rsidP="00096569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45330000-9</w:t>
      </w: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09656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 </w:t>
      </w:r>
    </w:p>
    <w:p w14:paraId="4395ED86" w14:textId="5B449A8E" w:rsidR="00F62ACB" w:rsidRPr="00096569" w:rsidRDefault="00F62ACB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120C092" w:rsidR="00286919" w:rsidRPr="00096569" w:rsidRDefault="00096569" w:rsidP="006C45A1">
      <w:pPr>
        <w:pStyle w:val="41"/>
        <w:ind w:left="40" w:right="40"/>
        <w:rPr>
          <w:sz w:val="24"/>
          <w:szCs w:val="24"/>
          <w:lang w:bidi="uk-UA"/>
        </w:rPr>
      </w:pPr>
      <w:r w:rsidRPr="00096569">
        <w:rPr>
          <w:sz w:val="24"/>
          <w:szCs w:val="24"/>
          <w:lang w:bidi="uk-UA"/>
        </w:rPr>
        <w:t xml:space="preserve">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15CF89F8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096569" w:rsidRPr="00096569">
        <w:rPr>
          <w:rFonts w:eastAsia="Tahoma"/>
          <w:lang w:eastAsia="zh-CN" w:bidi="hi-IN"/>
        </w:rPr>
        <w:t xml:space="preserve"> </w:t>
      </w:r>
      <w:r w:rsidR="00096569" w:rsidRPr="00096569">
        <w:rPr>
          <w:rFonts w:eastAsia="Tahoma"/>
          <w:lang w:val="uk-UA" w:eastAsia="zh-CN" w:bidi="hi-IN"/>
        </w:rPr>
        <w:t>вул.  Енеїди, буд. 26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851523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096569" w:rsidRPr="00096569">
        <w:rPr>
          <w:b/>
          <w:bCs/>
          <w:i/>
          <w:iCs/>
          <w:color w:val="000000"/>
          <w:lang w:eastAsia="uk-UA" w:bidi="uk-UA"/>
        </w:rPr>
        <w:t xml:space="preserve"> </w:t>
      </w:r>
      <w:r w:rsidR="00096569">
        <w:rPr>
          <w:sz w:val="24"/>
          <w:szCs w:val="24"/>
          <w:lang w:val="uk-UA"/>
        </w:rPr>
        <w:t>610 000,00</w:t>
      </w:r>
      <w:r w:rsidR="00096569" w:rsidRPr="009B1033">
        <w:rPr>
          <w:sz w:val="24"/>
          <w:szCs w:val="24"/>
          <w:lang w:val="uk-UA"/>
        </w:rPr>
        <w:t xml:space="preserve"> </w:t>
      </w:r>
      <w:r w:rsidR="00096569" w:rsidRPr="00DF55CB">
        <w:rPr>
          <w:sz w:val="24"/>
          <w:szCs w:val="24"/>
          <w:lang w:val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7E912AC5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096569" w:rsidRPr="00096569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096569" w:rsidRPr="00096569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096569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096569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86314"/>
    <w:rsid w:val="00AA1CFC"/>
    <w:rsid w:val="00AC105C"/>
    <w:rsid w:val="00B501EE"/>
    <w:rsid w:val="00B57D85"/>
    <w:rsid w:val="00B60B23"/>
    <w:rsid w:val="00BC2D77"/>
    <w:rsid w:val="00C07D05"/>
    <w:rsid w:val="00CA3E3B"/>
    <w:rsid w:val="00CF2EF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2025-04-17T09:07:00Z</dcterms:modified>
</cp:coreProperties>
</file>