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77BE93EE" w14:textId="77777777" w:rsidR="0076617B" w:rsidRDefault="0076617B" w:rsidP="00D5350E">
      <w:pPr>
        <w:pStyle w:val="20"/>
        <w:shd w:val="clear" w:color="auto" w:fill="auto"/>
        <w:spacing w:before="0" w:after="0"/>
        <w:ind w:right="20"/>
      </w:pPr>
    </w:p>
    <w:p w14:paraId="675D31D1" w14:textId="4BDB1448" w:rsidR="00B41153" w:rsidRPr="00B41153" w:rsidRDefault="00B41153" w:rsidP="00B41153">
      <w:pPr>
        <w:autoSpaceDE w:val="0"/>
        <w:autoSpaceDN w:val="0"/>
        <w:ind w:right="383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Pr="00B41153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Усунення аварій в житловому фонді (поточний ремонт </w:t>
      </w:r>
      <w:proofErr w:type="spellStart"/>
      <w:r w:rsidRPr="00B41153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сантехсистем</w:t>
      </w:r>
      <w:proofErr w:type="spellEnd"/>
      <w:r w:rsidRPr="00B41153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у житловому будинку, розташованому за </w:t>
      </w:r>
      <w:proofErr w:type="spellStart"/>
      <w:r w:rsidRPr="00B41153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адресою</w:t>
      </w:r>
      <w:proofErr w:type="spellEnd"/>
      <w:r w:rsidRPr="00B41153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: м. Дніпро, вул. Батумська, буд. </w:t>
      </w:r>
      <w:r w:rsidR="00E52C41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44</w:t>
      </w:r>
      <w:r w:rsidRPr="00B41153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)</w:t>
      </w:r>
    </w:p>
    <w:p w14:paraId="7093F35F" w14:textId="7D4D00B4" w:rsidR="0076617B" w:rsidRPr="0076617B" w:rsidRDefault="0076617B" w:rsidP="0076617B">
      <w:pPr>
        <w:autoSpaceDE w:val="0"/>
        <w:autoSpaceDN w:val="0"/>
        <w:ind w:right="383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76EC7639" w14:textId="77777777" w:rsidR="0076617B" w:rsidRPr="0076617B" w:rsidRDefault="0076617B" w:rsidP="0076617B">
      <w:pPr>
        <w:autoSpaceDE w:val="0"/>
        <w:autoSpaceDN w:val="0"/>
        <w:ind w:right="383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68806C81" w14:textId="77777777" w:rsidR="0076617B" w:rsidRPr="0076617B" w:rsidRDefault="0076617B" w:rsidP="0076617B">
      <w:pPr>
        <w:autoSpaceDE w:val="0"/>
        <w:autoSpaceDN w:val="0"/>
        <w:ind w:right="383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76617B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Код ДК 021:2015:  45330000-9</w:t>
      </w:r>
      <w:r w:rsidRPr="0076617B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 </w:t>
      </w:r>
      <w:r w:rsidRPr="0076617B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-</w:t>
      </w:r>
      <w:r w:rsidRPr="0076617B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 </w:t>
      </w:r>
      <w:r w:rsidRPr="0076617B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Водопровідні та</w:t>
      </w:r>
      <w:r w:rsidRPr="0076617B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 </w:t>
      </w:r>
      <w:r w:rsidRPr="0076617B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санітарно-технічні роботи   </w:t>
      </w:r>
    </w:p>
    <w:p w14:paraId="1235B2F3" w14:textId="21CF7E30" w:rsidR="00780DB7" w:rsidRPr="00780DB7" w:rsidRDefault="00780DB7" w:rsidP="00780DB7">
      <w:pPr>
        <w:autoSpaceDE w:val="0"/>
        <w:autoSpaceDN w:val="0"/>
        <w:ind w:right="383"/>
        <w:outlineLvl w:val="0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Pr="00915BD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0FE81D91" w14:textId="77777777" w:rsidR="00915BDE" w:rsidRDefault="00915BDE" w:rsidP="00915BDE">
      <w:pPr>
        <w:pStyle w:val="4"/>
        <w:shd w:val="clear" w:color="auto" w:fill="auto"/>
        <w:spacing w:before="0" w:after="0"/>
        <w:ind w:left="480" w:right="40"/>
        <w:jc w:val="left"/>
      </w:pP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74F50185" w14:textId="421A3C61" w:rsidR="00B41153" w:rsidRPr="00B41153" w:rsidRDefault="00D35384" w:rsidP="00B41153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2A797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BC2D77" w:rsidRPr="002A797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915BDE" w:rsidRPr="002A7972">
        <w:rPr>
          <w:rFonts w:ascii="Times New Roman" w:eastAsia="Tahoma" w:hAnsi="Times New Roman" w:cs="Times New Roman"/>
          <w:i/>
          <w:iCs/>
          <w:color w:val="auto"/>
          <w:lang w:eastAsia="zh-CN" w:bidi="hi-IN"/>
        </w:rPr>
        <w:t xml:space="preserve"> </w:t>
      </w:r>
      <w:bookmarkStart w:id="3" w:name="_Hlk181195801"/>
      <w:r w:rsidR="00214ED9" w:rsidRPr="00214ED9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bookmarkEnd w:id="3"/>
      <w:r w:rsidR="00780DB7" w:rsidRPr="00780DB7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   </w:t>
      </w:r>
      <w:r w:rsidR="0076617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76617B" w:rsidRPr="0076617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  </w:t>
      </w:r>
      <w:r w:rsidR="00B41153" w:rsidRPr="00B41153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Усунення аварій в житловому фонді (поточний ремонт </w:t>
      </w:r>
      <w:proofErr w:type="spellStart"/>
      <w:r w:rsidR="00B41153" w:rsidRPr="00B41153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сантехсистем</w:t>
      </w:r>
      <w:proofErr w:type="spellEnd"/>
      <w:r w:rsidR="00B41153" w:rsidRPr="00B41153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у житловому будинку, розташованому за </w:t>
      </w:r>
      <w:proofErr w:type="spellStart"/>
      <w:r w:rsidR="00B41153" w:rsidRPr="00B41153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адресою</w:t>
      </w:r>
      <w:proofErr w:type="spellEnd"/>
      <w:r w:rsidR="00B41153" w:rsidRPr="00B41153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: м. Дніпро, вул. Батумська, буд. </w:t>
      </w:r>
      <w:r w:rsidR="00E52C41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44</w:t>
      </w:r>
      <w:r w:rsidR="00B41153" w:rsidRPr="00B41153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)</w:t>
      </w:r>
    </w:p>
    <w:p w14:paraId="572DDD16" w14:textId="76484BF7" w:rsidR="0076617B" w:rsidRPr="0076617B" w:rsidRDefault="00B41153" w:rsidP="0076617B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76617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, </w:t>
      </w:r>
      <w:r w:rsidR="0076617B" w:rsidRPr="0076617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Код ДК 021:2015:  45330000-9</w:t>
      </w:r>
      <w:r w:rsidR="0076617B" w:rsidRPr="0076617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 </w:t>
      </w:r>
      <w:r w:rsidR="0076617B" w:rsidRPr="0076617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-</w:t>
      </w:r>
      <w:r w:rsidR="0076617B" w:rsidRPr="0076617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 </w:t>
      </w:r>
      <w:r w:rsidR="0076617B" w:rsidRPr="0076617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Водопровідні та</w:t>
      </w:r>
      <w:r w:rsidR="0076617B" w:rsidRPr="0076617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 </w:t>
      </w:r>
      <w:r w:rsidR="0076617B" w:rsidRPr="0076617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санітарно-технічні роботи   </w:t>
      </w:r>
    </w:p>
    <w:p w14:paraId="56A4A047" w14:textId="15878C48" w:rsidR="002A7972" w:rsidRPr="00780DB7" w:rsidRDefault="002A7972" w:rsidP="0076617B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</w:p>
    <w:p w14:paraId="7DE472FF" w14:textId="06E6387D" w:rsidR="00286919" w:rsidRPr="00D35384" w:rsidRDefault="00F46207" w:rsidP="0076617B">
      <w:r w:rsidRPr="00D3538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780DB7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FC2890" w:rsidRPr="00D35384">
        <w:t xml:space="preserve"> </w:t>
      </w:r>
      <w:r w:rsidR="002E6467" w:rsidRPr="00D35384">
        <w:t xml:space="preserve">     </w:t>
      </w:r>
      <w:r w:rsidR="006C45A1" w:rsidRPr="00D35384">
        <w:t xml:space="preserve"> </w:t>
      </w:r>
      <w:r w:rsidR="00E9279B" w:rsidRPr="00D35384"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</w:t>
      </w:r>
      <w:r w:rsidRPr="001B33E7">
        <w:rPr>
          <w:i w:val="0"/>
          <w:iCs w:val="0"/>
          <w:color w:val="000000"/>
          <w:lang w:val="uk-UA" w:eastAsia="uk-UA" w:bidi="uk-UA"/>
        </w:rPr>
        <w:t xml:space="preserve">: </w:t>
      </w:r>
      <w:r w:rsidRPr="001B33E7">
        <w:rPr>
          <w:rStyle w:val="a4"/>
          <w:b/>
          <w:bCs/>
          <w:i/>
          <w:iCs/>
        </w:rPr>
        <w:t xml:space="preserve">1 </w:t>
      </w:r>
      <w:proofErr w:type="spellStart"/>
      <w:r w:rsidRPr="001B33E7">
        <w:rPr>
          <w:rStyle w:val="a4"/>
          <w:b/>
          <w:bCs/>
          <w:i/>
          <w:iCs/>
        </w:rPr>
        <w:t>посл</w:t>
      </w:r>
      <w:proofErr w:type="spellEnd"/>
      <w:r w:rsidRPr="001B33E7">
        <w:rPr>
          <w:rStyle w:val="a4"/>
          <w:b/>
          <w:bCs/>
          <w:i/>
          <w:iCs/>
        </w:rPr>
        <w:t>.</w:t>
      </w:r>
    </w:p>
    <w:p w14:paraId="7703F1C6" w14:textId="5182F826" w:rsidR="00150C61" w:rsidRPr="00B41153" w:rsidRDefault="00D5350E" w:rsidP="00915BDE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 w:rsidRPr="00915BDE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915BDE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654816" w:rsidRPr="00915BDE">
        <w:rPr>
          <w:color w:val="000000"/>
          <w:lang w:val="uk-UA" w:eastAsia="uk-UA" w:bidi="uk-UA"/>
        </w:rPr>
        <w:t>,</w:t>
      </w:r>
      <w:r w:rsidR="00915BDE" w:rsidRPr="00915BDE">
        <w:rPr>
          <w:rFonts w:eastAsia="Tahoma"/>
          <w:b w:val="0"/>
          <w:bCs w:val="0"/>
          <w:i w:val="0"/>
          <w:iCs w:val="0"/>
          <w:lang w:eastAsia="zh-CN" w:bidi="hi-IN"/>
        </w:rPr>
        <w:t xml:space="preserve"> </w:t>
      </w:r>
      <w:r w:rsidR="00B41153">
        <w:rPr>
          <w:rFonts w:eastAsia="Tahoma"/>
          <w:b w:val="0"/>
          <w:bCs w:val="0"/>
          <w:i w:val="0"/>
          <w:iCs w:val="0"/>
          <w:lang w:val="uk-UA" w:eastAsia="zh-CN" w:bidi="hi-IN"/>
        </w:rPr>
        <w:t xml:space="preserve"> </w:t>
      </w:r>
      <w:r w:rsidR="00B41153" w:rsidRPr="00B41153">
        <w:rPr>
          <w:rFonts w:eastAsia="Tahoma"/>
          <w:lang w:val="uk-UA" w:eastAsia="zh-CN" w:bidi="hi-IN"/>
        </w:rPr>
        <w:t xml:space="preserve">вул. Батумська, буд. </w:t>
      </w:r>
      <w:r w:rsidR="00E52C41">
        <w:rPr>
          <w:rFonts w:eastAsia="Tahoma"/>
          <w:lang w:val="uk-UA" w:eastAsia="zh-CN" w:bidi="hi-IN"/>
        </w:rPr>
        <w:t>44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01623C54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 w:rsidR="0093674A">
        <w:rPr>
          <w:color w:val="000000"/>
          <w:lang w:val="uk-UA" w:eastAsia="uk-UA" w:bidi="uk-UA"/>
        </w:rPr>
        <w:t xml:space="preserve">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780DB7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E52C41">
        <w:rPr>
          <w:b/>
          <w:bCs/>
          <w:i/>
          <w:iCs/>
          <w:color w:val="000000"/>
          <w:lang w:val="uk-UA" w:eastAsia="uk-UA" w:bidi="uk-UA"/>
        </w:rPr>
        <w:t xml:space="preserve">615 </w:t>
      </w:r>
      <w:r w:rsidR="0076617B">
        <w:rPr>
          <w:b/>
          <w:bCs/>
          <w:i/>
          <w:iCs/>
          <w:color w:val="000000"/>
          <w:lang w:val="uk-UA" w:eastAsia="uk-UA" w:bidi="uk-UA"/>
        </w:rPr>
        <w:t> 000,00</w:t>
      </w:r>
      <w:r w:rsidR="002A7972" w:rsidRPr="002A7972">
        <w:rPr>
          <w:color w:val="000000"/>
          <w:lang w:val="uk-UA" w:eastAsia="uk-UA" w:bidi="uk-UA"/>
        </w:rPr>
        <w:t xml:space="preserve"> </w:t>
      </w:r>
      <w:r w:rsidR="002A7972">
        <w:rPr>
          <w:b/>
          <w:bCs/>
          <w:color w:val="000000"/>
          <w:lang w:val="uk-UA" w:eastAsia="uk-UA" w:bidi="uk-UA"/>
        </w:rPr>
        <w:t xml:space="preserve"> 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733EEE92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445C74">
        <w:rPr>
          <w:lang w:val="uk-UA"/>
        </w:rPr>
        <w:t>4</w:t>
      </w:r>
      <w:r w:rsidRPr="00B57D85">
        <w:rPr>
          <w:lang w:val="uk-UA"/>
        </w:rPr>
        <w:t>.12.202</w:t>
      </w:r>
      <w:r w:rsidR="00445C74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445C74">
        <w:rPr>
          <w:lang w:val="uk-UA"/>
        </w:rPr>
        <w:t>2</w:t>
      </w:r>
      <w:r w:rsidRPr="00B57D85">
        <w:rPr>
          <w:lang w:val="uk-UA"/>
        </w:rPr>
        <w:t>/</w:t>
      </w:r>
      <w:r w:rsidR="00445C74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445C74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</w:t>
      </w:r>
      <w:r w:rsidR="00B41153">
        <w:rPr>
          <w:color w:val="000000"/>
          <w:lang w:val="uk-UA" w:eastAsia="uk-UA" w:bidi="uk-UA"/>
        </w:rPr>
        <w:t>5</w:t>
      </w:r>
      <w:r w:rsidR="00333217">
        <w:rPr>
          <w:color w:val="000000"/>
          <w:lang w:val="uk-UA" w:eastAsia="uk-UA" w:bidi="uk-UA"/>
        </w:rPr>
        <w:t>-202</w:t>
      </w:r>
      <w:r w:rsidR="00B41153">
        <w:rPr>
          <w:color w:val="000000"/>
          <w:lang w:val="uk-UA" w:eastAsia="uk-UA" w:bidi="uk-UA"/>
        </w:rPr>
        <w:t>9</w:t>
      </w:r>
      <w:r w:rsidR="00333217">
        <w:rPr>
          <w:color w:val="000000"/>
          <w:lang w:val="uk-UA" w:eastAsia="uk-UA" w:bidi="uk-UA"/>
        </w:rPr>
        <w:t xml:space="preserve">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67E672B4" w:rsidR="00D5350E" w:rsidRPr="005473D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</w:t>
      </w:r>
      <w:r w:rsidR="0093674A">
        <w:rPr>
          <w:rStyle w:val="a4"/>
        </w:rPr>
        <w:t>п</w:t>
      </w:r>
      <w:r>
        <w:rPr>
          <w:rStyle w:val="a4"/>
        </w:rPr>
        <w:t xml:space="preserve">ослуг до </w:t>
      </w:r>
      <w:r w:rsidR="00654816">
        <w:rPr>
          <w:rStyle w:val="a4"/>
        </w:rPr>
        <w:t xml:space="preserve"> </w:t>
      </w:r>
      <w:r w:rsidR="00214ED9">
        <w:rPr>
          <w:rStyle w:val="a4"/>
        </w:rPr>
        <w:t>2</w:t>
      </w:r>
      <w:r w:rsidR="00780DB7">
        <w:rPr>
          <w:rStyle w:val="a4"/>
        </w:rPr>
        <w:t>5</w:t>
      </w:r>
      <w:r w:rsidR="00654816">
        <w:rPr>
          <w:rStyle w:val="a4"/>
        </w:rPr>
        <w:t>.</w:t>
      </w:r>
      <w:r w:rsidR="00780DB7">
        <w:rPr>
          <w:rStyle w:val="a4"/>
        </w:rPr>
        <w:t>11</w:t>
      </w:r>
      <w:r w:rsidR="00654816">
        <w:rPr>
          <w:rStyle w:val="a4"/>
        </w:rPr>
        <w:t>.202</w:t>
      </w:r>
      <w:r w:rsidR="005473DA" w:rsidRPr="005473DA">
        <w:rPr>
          <w:rStyle w:val="a4"/>
          <w:lang w:val="ru-RU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31D2F623" w14:textId="77777777" w:rsidR="00915BDE" w:rsidRPr="00BC2D77" w:rsidRDefault="00BC2D77" w:rsidP="00915B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jc w:val="both"/>
      </w:pPr>
      <w:r w:rsidRPr="00BC2D7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  <w:r w:rsidR="00915BDE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424E5"/>
    <w:rsid w:val="00084F96"/>
    <w:rsid w:val="001040AE"/>
    <w:rsid w:val="001159E9"/>
    <w:rsid w:val="00121A7A"/>
    <w:rsid w:val="00150C61"/>
    <w:rsid w:val="00152D38"/>
    <w:rsid w:val="001B33E7"/>
    <w:rsid w:val="00214ED9"/>
    <w:rsid w:val="00243DEB"/>
    <w:rsid w:val="00270BA4"/>
    <w:rsid w:val="00286919"/>
    <w:rsid w:val="002A1BD9"/>
    <w:rsid w:val="002A7972"/>
    <w:rsid w:val="002E6467"/>
    <w:rsid w:val="002F0DBB"/>
    <w:rsid w:val="00333217"/>
    <w:rsid w:val="00445C74"/>
    <w:rsid w:val="004759CE"/>
    <w:rsid w:val="004C6AAF"/>
    <w:rsid w:val="00536232"/>
    <w:rsid w:val="00545155"/>
    <w:rsid w:val="005473DA"/>
    <w:rsid w:val="005E0B2F"/>
    <w:rsid w:val="00627ECE"/>
    <w:rsid w:val="00654816"/>
    <w:rsid w:val="006936A8"/>
    <w:rsid w:val="006A02CF"/>
    <w:rsid w:val="006C0281"/>
    <w:rsid w:val="006C45A1"/>
    <w:rsid w:val="0076617B"/>
    <w:rsid w:val="00780DB7"/>
    <w:rsid w:val="007E6806"/>
    <w:rsid w:val="00865230"/>
    <w:rsid w:val="008C0BAD"/>
    <w:rsid w:val="008E2143"/>
    <w:rsid w:val="008F0239"/>
    <w:rsid w:val="008F2D0E"/>
    <w:rsid w:val="00915BDE"/>
    <w:rsid w:val="0093674A"/>
    <w:rsid w:val="009A0EC4"/>
    <w:rsid w:val="00A22D5C"/>
    <w:rsid w:val="00A85385"/>
    <w:rsid w:val="00AA1CFC"/>
    <w:rsid w:val="00AC105C"/>
    <w:rsid w:val="00B41153"/>
    <w:rsid w:val="00B501EE"/>
    <w:rsid w:val="00B57D85"/>
    <w:rsid w:val="00B60B23"/>
    <w:rsid w:val="00BC2D77"/>
    <w:rsid w:val="00C07D05"/>
    <w:rsid w:val="00CA3E3B"/>
    <w:rsid w:val="00D226E1"/>
    <w:rsid w:val="00D35384"/>
    <w:rsid w:val="00D5069A"/>
    <w:rsid w:val="00D5350E"/>
    <w:rsid w:val="00D93103"/>
    <w:rsid w:val="00D9407E"/>
    <w:rsid w:val="00E25528"/>
    <w:rsid w:val="00E4032B"/>
    <w:rsid w:val="00E52C41"/>
    <w:rsid w:val="00E9279B"/>
    <w:rsid w:val="00E9533E"/>
    <w:rsid w:val="00EE41AA"/>
    <w:rsid w:val="00F10BCF"/>
    <w:rsid w:val="00F46207"/>
    <w:rsid w:val="00F64BC8"/>
    <w:rsid w:val="00FB4D74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72</cp:revision>
  <dcterms:created xsi:type="dcterms:W3CDTF">2022-11-18T12:35:00Z</dcterms:created>
  <dcterms:modified xsi:type="dcterms:W3CDTF">2025-04-11T08:52:00Z</dcterms:modified>
</cp:coreProperties>
</file>