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EB0D" w14:textId="77777777" w:rsidR="00676281" w:rsidRDefault="00676281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29FB9D7F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47DF25E7" w14:textId="77777777" w:rsidR="00157D17" w:rsidRPr="00157D17" w:rsidRDefault="00D078A0" w:rsidP="00157D17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382AC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345C21" w:rsidRPr="00345C21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AC7BA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157D17" w:rsidRPr="00157D1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157D17" w:rsidRPr="00157D1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 частин житлового будинку (капітальний ремонт ліфтового обладнання), що становить складові частини житлового будинку за адресою: м. Дніпро, вул. Янтарна, б. 42</w:t>
      </w:r>
    </w:p>
    <w:p w14:paraId="3D16D634" w14:textId="7B28C600" w:rsidR="00635451" w:rsidRPr="00AC7BA2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0E38B491" w14:textId="77777777" w:rsidR="00157D17" w:rsidRPr="00157D17" w:rsidRDefault="00382AC2" w:rsidP="00157D1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Pr="00345C21">
        <w:rPr>
          <w:i/>
          <w:iCs/>
        </w:rPr>
        <w:t xml:space="preserve"> </w:t>
      </w:r>
      <w:r w:rsidR="00345C21" w:rsidRPr="00345C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AC7BA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157D17" w:rsidRPr="00157D1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157D17" w:rsidRPr="00157D1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Капітальний ремонт  частин житлового будинку (капітальний ремонт ліфтового обладнання), що становить складові частини житлового будинку за адресою: м. Дніпро, </w:t>
      </w:r>
      <w:bookmarkStart w:id="14" w:name="_Hlk195087567"/>
      <w:r w:rsidR="00157D17" w:rsidRPr="00157D1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Янтарна, б. 42</w:t>
      </w:r>
      <w:bookmarkEnd w:id="14"/>
    </w:p>
    <w:p w14:paraId="74C53C4B" w14:textId="14D0F7FC" w:rsidR="00345C21" w:rsidRPr="00345C21" w:rsidRDefault="00345C21" w:rsidP="00345C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bookmarkEnd w:id="9"/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>ДК 021:2015: 45453000-7 Капітальний ремонт і реставрація</w:t>
      </w:r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4C421A1B" w14:textId="4CA1CBCE" w:rsidR="00672321" w:rsidRPr="00157D17" w:rsidRDefault="00D5350E" w:rsidP="00672321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AC7BA2">
        <w:rPr>
          <w:i w:val="0"/>
          <w:iCs w:val="0"/>
          <w:lang w:val="uk-UA" w:bidi="uk-UA"/>
        </w:rPr>
        <w:t xml:space="preserve"> </w:t>
      </w:r>
      <w:r w:rsidR="00157D17" w:rsidRPr="00157D17">
        <w:rPr>
          <w:lang w:val="uk-UA" w:bidi="uk-UA"/>
        </w:rPr>
        <w:t>вул. Янтарна, б. 42</w:t>
      </w:r>
      <w:r w:rsidR="00157D17" w:rsidRPr="00157D17">
        <w:rPr>
          <w:lang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55C92F81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AC7BA2">
        <w:rPr>
          <w:i/>
          <w:iCs/>
          <w:sz w:val="24"/>
          <w:szCs w:val="24"/>
          <w:lang w:val="uk-UA"/>
        </w:rPr>
        <w:t xml:space="preserve"> </w:t>
      </w:r>
      <w:r w:rsidR="00157D17">
        <w:rPr>
          <w:i/>
          <w:iCs/>
          <w:sz w:val="24"/>
          <w:szCs w:val="24"/>
          <w:lang w:val="en-US"/>
        </w:rPr>
        <w:t xml:space="preserve"> </w:t>
      </w:r>
      <w:r w:rsidR="00672321" w:rsidRPr="009B1033">
        <w:rPr>
          <w:sz w:val="24"/>
          <w:szCs w:val="24"/>
          <w:lang w:val="uk-UA"/>
        </w:rPr>
        <w:t xml:space="preserve"> </w:t>
      </w:r>
      <w:r w:rsidR="00157D17" w:rsidRPr="00157D17">
        <w:rPr>
          <w:sz w:val="24"/>
          <w:szCs w:val="24"/>
          <w:lang w:val="uk-UA" w:bidi="uk-UA"/>
        </w:rPr>
        <w:t xml:space="preserve">6 797 059,20   </w:t>
      </w:r>
      <w:r w:rsidR="00672321">
        <w:rPr>
          <w:sz w:val="24"/>
          <w:szCs w:val="24"/>
          <w:lang w:val="uk-UA"/>
        </w:rPr>
        <w:t xml:space="preserve"> </w:t>
      </w:r>
      <w:r w:rsidR="00672321" w:rsidRPr="00DF55CB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DA3858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42C8A60D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7D17" w:rsidRPr="00157D17">
        <w:rPr>
          <w:color w:val="000000"/>
          <w:lang w:val="uk-UA" w:eastAsia="uk-UA" w:bidi="uk-UA"/>
        </w:rPr>
        <w:t>5</w:t>
      </w:r>
      <w:r w:rsidR="00A06567" w:rsidRPr="00A06567">
        <w:rPr>
          <w:color w:val="000000"/>
          <w:lang w:val="uk-UA" w:eastAsia="uk-UA" w:bidi="uk-UA"/>
        </w:rPr>
        <w:t>-202</w:t>
      </w:r>
      <w:r w:rsidR="00157D17" w:rsidRPr="00157D17">
        <w:rPr>
          <w:color w:val="000000"/>
          <w:lang w:val="uk-UA" w:eastAsia="uk-UA" w:bidi="uk-UA"/>
        </w:rPr>
        <w:t>9</w:t>
      </w:r>
      <w:r w:rsidR="00A06567" w:rsidRPr="00A0656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157D17">
        <w:rPr>
          <w:color w:val="000000"/>
          <w:lang w:val="uk-UA" w:eastAsia="uk-UA" w:bidi="uk-UA"/>
        </w:rPr>
        <w:t>зі змінами</w:t>
      </w:r>
      <w:r w:rsidR="00A06567" w:rsidRPr="00A06567">
        <w:rPr>
          <w:color w:val="000000"/>
          <w:lang w:val="uk-UA" w:eastAsia="uk-UA" w:bidi="uk-UA"/>
        </w:rPr>
        <w:t xml:space="preserve">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FB00399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157D17">
        <w:rPr>
          <w:rStyle w:val="a4"/>
        </w:rPr>
        <w:t>6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157D17">
        <w:rPr>
          <w:rStyle w:val="a4"/>
        </w:rPr>
        <w:t>7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57D17"/>
    <w:rsid w:val="0019756F"/>
    <w:rsid w:val="001C0F31"/>
    <w:rsid w:val="001C3A46"/>
    <w:rsid w:val="00222304"/>
    <w:rsid w:val="00243DEB"/>
    <w:rsid w:val="00284B37"/>
    <w:rsid w:val="002A1BD9"/>
    <w:rsid w:val="002E2933"/>
    <w:rsid w:val="002E706F"/>
    <w:rsid w:val="00333217"/>
    <w:rsid w:val="00345C21"/>
    <w:rsid w:val="00351FCB"/>
    <w:rsid w:val="00382AC2"/>
    <w:rsid w:val="003B4901"/>
    <w:rsid w:val="0043774D"/>
    <w:rsid w:val="00474DF4"/>
    <w:rsid w:val="00477D7C"/>
    <w:rsid w:val="004A5606"/>
    <w:rsid w:val="004D2443"/>
    <w:rsid w:val="00503AB3"/>
    <w:rsid w:val="00534FE2"/>
    <w:rsid w:val="00536232"/>
    <w:rsid w:val="00554630"/>
    <w:rsid w:val="00556819"/>
    <w:rsid w:val="005C0B38"/>
    <w:rsid w:val="00635451"/>
    <w:rsid w:val="00654816"/>
    <w:rsid w:val="00672321"/>
    <w:rsid w:val="00676281"/>
    <w:rsid w:val="006936A8"/>
    <w:rsid w:val="006C0281"/>
    <w:rsid w:val="006F0E24"/>
    <w:rsid w:val="0075477A"/>
    <w:rsid w:val="007C0AA0"/>
    <w:rsid w:val="007F78FE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AC7BA2"/>
    <w:rsid w:val="00B57D85"/>
    <w:rsid w:val="00BC5676"/>
    <w:rsid w:val="00C27DB9"/>
    <w:rsid w:val="00CA5590"/>
    <w:rsid w:val="00CA682E"/>
    <w:rsid w:val="00D078A0"/>
    <w:rsid w:val="00D1599C"/>
    <w:rsid w:val="00D5069A"/>
    <w:rsid w:val="00D5350E"/>
    <w:rsid w:val="00D65EA0"/>
    <w:rsid w:val="00D9088C"/>
    <w:rsid w:val="00DA3858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82</cp:revision>
  <cp:lastPrinted>2024-03-21T13:52:00Z</cp:lastPrinted>
  <dcterms:created xsi:type="dcterms:W3CDTF">2022-11-18T12:35:00Z</dcterms:created>
  <dcterms:modified xsi:type="dcterms:W3CDTF">2025-04-09T07:40:00Z</dcterms:modified>
</cp:coreProperties>
</file>