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35B2F3" w14:textId="2ABED099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450642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6732BD28" w14:textId="77777777" w:rsidR="0072556E" w:rsidRPr="0072556E" w:rsidRDefault="0072556E" w:rsidP="0072556E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2556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</w:t>
      </w:r>
    </w:p>
    <w:p w14:paraId="75D0C460" w14:textId="19587837" w:rsidR="00450642" w:rsidRPr="00450642" w:rsidRDefault="0072556E" w:rsidP="0045064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2556E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 покрівлі у житловому будинку, розташованому за адресою: м. Дніпро, вул. Яскрава, буд. 19)</w:t>
      </w:r>
    </w:p>
    <w:p w14:paraId="336DA62F" w14:textId="4F4F85A7" w:rsidR="006C45A1" w:rsidRPr="00450642" w:rsidRDefault="0045064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45064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997AF7C" w14:textId="7208881B" w:rsidR="00450642" w:rsidRPr="00450642" w:rsidRDefault="00D35384" w:rsidP="0045064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0656B2" w:rsidRPr="000656B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72556E" w:rsidRPr="0072556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Усунення аварій в житловому фонді (поточний ремонт  покрівлі у житловому будинку, розташованому за адресою: м. Дніпро, вул. Яскрава, буд. 19)</w:t>
      </w:r>
      <w:r w:rsidR="0072556E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450642" w:rsidRP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 45260000-7 Покрівельні роботи та інші спеціалізовані будівельні роботи  </w:t>
      </w:r>
    </w:p>
    <w:p w14:paraId="7DE472FF" w14:textId="2CD8822E" w:rsidR="00286919" w:rsidRPr="00D35384" w:rsidRDefault="00780DB7" w:rsidP="00450642">
      <w:r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45064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D35384"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4FF9E77E" w:rsidR="00150C61" w:rsidRPr="0072556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72556E" w:rsidRPr="0072556E">
        <w:rPr>
          <w:rFonts w:eastAsia="Tahoma"/>
          <w:lang w:val="uk-UA" w:eastAsia="zh-CN" w:bidi="hi-IN"/>
        </w:rPr>
        <w:t>вул. Яскрава, буд. 19</w:t>
      </w:r>
      <w:r w:rsidR="0072556E" w:rsidRPr="0072556E">
        <w:rPr>
          <w:rFonts w:eastAsia="Tahoma"/>
          <w:lang w:val="uk-UA" w:eastAsia="zh-CN" w:bidi="hi-IN"/>
        </w:rPr>
        <w:t xml:space="preserve"> </w:t>
      </w:r>
      <w:r w:rsidR="00450642" w:rsidRPr="0072556E">
        <w:rPr>
          <w:rFonts w:eastAsia="Tahoma"/>
          <w:lang w:val="uk-UA" w:eastAsia="zh-CN" w:bidi="hi-IN"/>
        </w:rPr>
        <w:t xml:space="preserve"> </w:t>
      </w:r>
      <w:r w:rsidR="000656B2" w:rsidRPr="0072556E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107C63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45064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2556E">
        <w:rPr>
          <w:b/>
          <w:bCs/>
          <w:i/>
          <w:iCs/>
          <w:color w:val="000000"/>
          <w:lang w:val="uk-UA" w:eastAsia="uk-UA" w:bidi="uk-UA"/>
        </w:rPr>
        <w:t xml:space="preserve"> 1 100 000,00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47E38DF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72556E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72556E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6822F2D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0656B2">
        <w:rPr>
          <w:rStyle w:val="a4"/>
        </w:rPr>
        <w:t>25</w:t>
      </w:r>
      <w:r w:rsidR="00654816">
        <w:rPr>
          <w:rStyle w:val="a4"/>
        </w:rPr>
        <w:t>.</w:t>
      </w:r>
      <w:r w:rsidR="000656B2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656B2"/>
    <w:rsid w:val="00084F96"/>
    <w:rsid w:val="001040AE"/>
    <w:rsid w:val="001159E9"/>
    <w:rsid w:val="00121A7A"/>
    <w:rsid w:val="00122617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50642"/>
    <w:rsid w:val="004759CE"/>
    <w:rsid w:val="004C6AAF"/>
    <w:rsid w:val="00536232"/>
    <w:rsid w:val="005473DA"/>
    <w:rsid w:val="00560CDD"/>
    <w:rsid w:val="005E0B2F"/>
    <w:rsid w:val="00627ECE"/>
    <w:rsid w:val="00654816"/>
    <w:rsid w:val="006936A8"/>
    <w:rsid w:val="006A02CF"/>
    <w:rsid w:val="006C0281"/>
    <w:rsid w:val="006C45A1"/>
    <w:rsid w:val="0072556E"/>
    <w:rsid w:val="00780DB7"/>
    <w:rsid w:val="007E6806"/>
    <w:rsid w:val="00865230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2025-04-11T08:09:00Z</dcterms:modified>
</cp:coreProperties>
</file>