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12D1DDDF" w14:textId="77777777" w:rsidR="00670138" w:rsidRPr="00670138" w:rsidRDefault="00670138" w:rsidP="00670138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7013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у житловому фонді (поточний ремонт  сантехсистем у     житловому будинку, розташованому за адресою:  вул.  Дарницька, буд. 4, м. Дніпро)</w:t>
      </w: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2228E297" w14:textId="77777777" w:rsidR="00670138" w:rsidRPr="00670138" w:rsidRDefault="00670138" w:rsidP="00670138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 w:rsidRPr="00670138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Усунення аварій у житловому фонді (поточний ремонт  сантехсистем у     житловому будинку, розташованому за адресою:  вул.  Дарницька, буд. 4, м. Дніпро)</w:t>
      </w:r>
    </w:p>
    <w:p w14:paraId="64EA4017" w14:textId="4EF82ED1" w:rsidR="00F62ACB" w:rsidRPr="00F62ACB" w:rsidRDefault="00670138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, Код ДК 021:2015:  45330000-9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-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Водопровідні та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 </w:t>
      </w:r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санітарно-технічні роботи   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29AB9D6A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670138" w:rsidRPr="00670138">
        <w:rPr>
          <w:rFonts w:eastAsia="Tahoma"/>
          <w:lang w:val="uk-UA" w:eastAsia="zh-CN" w:bidi="hi-IN"/>
        </w:rPr>
        <w:t>вул.  Дарницька, буд. 4</w:t>
      </w:r>
      <w:r w:rsidR="00214ED9">
        <w:rPr>
          <w:rFonts w:eastAsia="Tahoma"/>
          <w:lang w:val="uk-UA" w:eastAsia="zh-CN" w:bidi="hi-IN"/>
        </w:rPr>
        <w:t xml:space="preserve"> </w:t>
      </w:r>
      <w:r w:rsidR="00670138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621D5C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670138">
        <w:rPr>
          <w:b/>
          <w:bCs/>
          <w:i/>
          <w:iCs/>
          <w:color w:val="000000"/>
          <w:lang w:val="uk-UA" w:eastAsia="uk-UA" w:bidi="uk-UA"/>
        </w:rPr>
        <w:t>510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2025-03-31T07:54:00Z</dcterms:modified>
</cp:coreProperties>
</file>