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61F679C1" w14:textId="77777777" w:rsidR="00F24E31" w:rsidRPr="00F24E31" w:rsidRDefault="00F24E31" w:rsidP="00F24E31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F24E31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47A9C7FD" w14:textId="77777777" w:rsidR="00F24E31" w:rsidRPr="00F24E31" w:rsidRDefault="00F24E31" w:rsidP="00F24E31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24E31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24E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Усунення аварій в житловому фонді </w:t>
      </w:r>
    </w:p>
    <w:p w14:paraId="576A1DCF" w14:textId="77777777" w:rsidR="00F24E31" w:rsidRPr="00F24E31" w:rsidRDefault="00F24E31" w:rsidP="00F24E31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24E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(поточний ремонт  покрівлі у житловому будинку, розташованому за </w:t>
      </w:r>
      <w:proofErr w:type="spellStart"/>
      <w:r w:rsidRPr="00F24E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F24E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: м. Дніпро,   </w:t>
      </w:r>
      <w:proofErr w:type="spellStart"/>
      <w:r w:rsidRPr="00F24E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пров</w:t>
      </w:r>
      <w:proofErr w:type="spellEnd"/>
      <w:r w:rsidRPr="00F24E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. Парусний, буд. 12)</w:t>
      </w:r>
    </w:p>
    <w:p w14:paraId="1D06736E" w14:textId="77777777" w:rsidR="00F24E31" w:rsidRPr="00F24E31" w:rsidRDefault="00F24E31" w:rsidP="00F24E31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B8705A6" w14:textId="77777777" w:rsidR="00F24E31" w:rsidRPr="00F24E31" w:rsidRDefault="00F24E31" w:rsidP="00F24E31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24E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Код ДК 021:2015:  45260000-7 Покрівельні роботи та інші спеціалізовані будівельні роботи </w:t>
      </w:r>
    </w:p>
    <w:p w14:paraId="25F07E1C" w14:textId="77777777" w:rsidR="00F24E31" w:rsidRPr="00F24E31" w:rsidRDefault="00F24E31" w:rsidP="00F24E31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F24E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 </w:t>
      </w:r>
    </w:p>
    <w:p w14:paraId="358FD927" w14:textId="1622B29E" w:rsidR="009470C2" w:rsidRPr="009470C2" w:rsidRDefault="009470C2" w:rsidP="009470C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36F41C14" w:rsidR="006C45A1" w:rsidRPr="009470C2" w:rsidRDefault="009470C2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F62AC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E25D928" w14:textId="77777777" w:rsidR="00F24E31" w:rsidRPr="00F24E31" w:rsidRDefault="00D35384" w:rsidP="00F24E31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24E31"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123DEDCE" w14:textId="5C763D22" w:rsidR="00F24E31" w:rsidRPr="00F24E31" w:rsidRDefault="00F24E31" w:rsidP="00F24E3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(поточний ремонт  покрівлі у житловому будинку, розташованому за </w:t>
      </w:r>
      <w:proofErr w:type="spellStart"/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 </w:t>
      </w:r>
      <w:proofErr w:type="spellStart"/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пров</w:t>
      </w:r>
      <w:proofErr w:type="spellEnd"/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Парусний, буд. 12)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45260000-7 Покрівельні роботи та інші спеціалізовані будівельні роботи </w:t>
      </w:r>
    </w:p>
    <w:p w14:paraId="6CD8C16A" w14:textId="77777777" w:rsidR="00F24E31" w:rsidRPr="00F24E31" w:rsidRDefault="00F24E31" w:rsidP="00F24E3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</w:p>
    <w:p w14:paraId="7DE472FF" w14:textId="629C1DAD" w:rsidR="00286919" w:rsidRPr="00D35384" w:rsidRDefault="00FC2890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48833F77" w:rsidR="00150C61" w:rsidRPr="00F24E31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proofErr w:type="spellStart"/>
      <w:r w:rsidR="00F24E31" w:rsidRPr="00F24E31">
        <w:rPr>
          <w:rFonts w:eastAsia="Tahoma"/>
          <w:lang w:val="uk-UA" w:eastAsia="zh-CN" w:bidi="hi-IN"/>
        </w:rPr>
        <w:t>пров</w:t>
      </w:r>
      <w:proofErr w:type="spellEnd"/>
      <w:r w:rsidR="00F24E31" w:rsidRPr="00F24E31">
        <w:rPr>
          <w:rFonts w:eastAsia="Tahoma"/>
          <w:lang w:val="uk-UA" w:eastAsia="zh-CN" w:bidi="hi-IN"/>
        </w:rPr>
        <w:t>. Парусний, буд. 12</w:t>
      </w:r>
      <w:r w:rsidR="00F24E31" w:rsidRPr="00F24E31">
        <w:rPr>
          <w:rFonts w:eastAsia="Tahoma"/>
          <w:lang w:val="uk-UA" w:eastAsia="zh-CN" w:bidi="hi-IN"/>
        </w:rPr>
        <w:t xml:space="preserve"> </w:t>
      </w:r>
      <w:r w:rsidR="00214ED9" w:rsidRPr="00F24E31">
        <w:rPr>
          <w:rFonts w:eastAsia="Tahoma"/>
          <w:lang w:val="uk-UA" w:eastAsia="zh-CN" w:bidi="hi-IN"/>
        </w:rPr>
        <w:t xml:space="preserve"> </w:t>
      </w:r>
      <w:r w:rsidR="009470C2" w:rsidRPr="00F24E31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D3E7B6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3</w:t>
      </w:r>
      <w:r w:rsidR="009470C2">
        <w:rPr>
          <w:b/>
          <w:bCs/>
          <w:i/>
          <w:iCs/>
          <w:color w:val="000000"/>
          <w:lang w:val="uk-UA" w:eastAsia="uk-UA" w:bidi="uk-UA"/>
        </w:rPr>
        <w:t>50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88914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470C2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CF6A25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24E31"/>
    <w:rsid w:val="00F46207"/>
    <w:rsid w:val="00F62ACB"/>
    <w:rsid w:val="00F64BC8"/>
    <w:rsid w:val="00F90DE7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2025-03-12T09:17:00Z</dcterms:modified>
</cp:coreProperties>
</file>