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C777476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62A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у житловому фонді (поточний ремонт  сантехсистем у     житловому будинку, розташованому за адресою:  вул. Максима Дія, буд. 2-Б, м. Дніпро)</w:t>
      </w:r>
    </w:p>
    <w:p w14:paraId="1DBBB387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64EA4017" w14:textId="48CC6365" w:rsidR="00F62ACB" w:rsidRPr="00F62ACB" w:rsidRDefault="00F62ACB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Усунення аварій у житловому фонді (поточний ремонт  сантехсистем у     житловому будинку, розташованому за адресою:  вул. Максима Дія, буд. 2-Б, м. Дніпро)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 45330000-9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-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Водопровідні та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санітарно-технічні роботи   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49CD3D42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14ED9">
        <w:rPr>
          <w:rFonts w:eastAsia="Tahoma"/>
          <w:lang w:val="uk-UA" w:eastAsia="zh-CN" w:bidi="hi-IN"/>
        </w:rPr>
        <w:t xml:space="preserve"> </w:t>
      </w:r>
      <w:r w:rsidR="00F62ACB" w:rsidRPr="00F62ACB">
        <w:rPr>
          <w:rFonts w:eastAsia="Tahoma"/>
          <w:lang w:val="uk-UA" w:eastAsia="zh-CN" w:bidi="hi-IN"/>
        </w:rPr>
        <w:t>вул. Максима Дія, буд. 2-Б</w:t>
      </w:r>
      <w:r w:rsidR="00F62ACB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D8D042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</w:t>
      </w:r>
      <w:r w:rsidR="00F62ACB">
        <w:rPr>
          <w:b/>
          <w:bCs/>
          <w:i/>
          <w:iCs/>
          <w:color w:val="000000"/>
          <w:lang w:val="uk-UA" w:eastAsia="uk-UA" w:bidi="uk-UA"/>
        </w:rPr>
        <w:t>05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2025-03-12T08:19:00Z</dcterms:modified>
</cp:coreProperties>
</file>