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6E42B4B" w14:textId="77777777" w:rsidR="009470C2" w:rsidRPr="009470C2" w:rsidRDefault="009470C2" w:rsidP="009470C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3A5DA501" w14:textId="77777777" w:rsidR="009470C2" w:rsidRPr="009470C2" w:rsidRDefault="009470C2" w:rsidP="009470C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покрівлі у житловому будинку, розташованому за </w:t>
      </w:r>
      <w:proofErr w:type="spellStart"/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 вул. Набережна Заводська, буд. 145)</w:t>
      </w:r>
    </w:p>
    <w:p w14:paraId="358FD927" w14:textId="77777777" w:rsidR="009470C2" w:rsidRPr="009470C2" w:rsidRDefault="009470C2" w:rsidP="009470C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36F41C14" w:rsidR="006C45A1" w:rsidRPr="009470C2" w:rsidRDefault="009470C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F62A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9679CA9" w14:textId="65838B5C" w:rsidR="009470C2" w:rsidRPr="009470C2" w:rsidRDefault="00D35384" w:rsidP="009470C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9470C2" w:rsidRPr="009470C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покрівлі у житловому будинку, розташованому за </w:t>
      </w:r>
      <w:proofErr w:type="spellStart"/>
      <w:r w:rsidR="009470C2" w:rsidRPr="009470C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9470C2" w:rsidRPr="009470C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вул. Набережна Заводська, буд. 145)</w:t>
      </w:r>
      <w:r w:rsidR="009470C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</w:p>
    <w:p w14:paraId="64EA4017" w14:textId="1DB005DC" w:rsidR="00F62ACB" w:rsidRPr="00F62ACB" w:rsidRDefault="009470C2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9470C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25D08E55" w:rsidR="00150C61" w:rsidRPr="009470C2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9470C2" w:rsidRPr="009470C2">
        <w:rPr>
          <w:rFonts w:eastAsia="Tahoma"/>
          <w:lang w:val="uk-UA" w:eastAsia="zh-CN" w:bidi="hi-IN"/>
        </w:rPr>
        <w:t>вул. Набережна Заводська, буд. 145</w:t>
      </w:r>
      <w:r w:rsidR="00214ED9" w:rsidRPr="009470C2">
        <w:rPr>
          <w:rFonts w:eastAsia="Tahoma"/>
          <w:lang w:val="uk-UA" w:eastAsia="zh-CN" w:bidi="hi-IN"/>
        </w:rPr>
        <w:t xml:space="preserve"> </w:t>
      </w:r>
      <w:r w:rsidR="009470C2" w:rsidRPr="009470C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3E7B6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</w:t>
      </w:r>
      <w:r w:rsidR="009470C2">
        <w:rPr>
          <w:b/>
          <w:bCs/>
          <w:i/>
          <w:iCs/>
          <w:color w:val="000000"/>
          <w:lang w:val="uk-UA" w:eastAsia="uk-UA" w:bidi="uk-UA"/>
        </w:rPr>
        <w:t>50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470C2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6A25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90DE7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2025-03-12T08:24:00Z</dcterms:modified>
</cp:coreProperties>
</file>