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0AB" w:rsidRDefault="007300AB">
      <w:pPr>
        <w:rPr>
          <w:lang w:val="uk-UA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2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2098"/>
        <w:gridCol w:w="1802"/>
        <w:gridCol w:w="1707"/>
        <w:gridCol w:w="1906"/>
      </w:tblGrid>
      <w:tr w:rsidR="007B3ACB" w:rsidRPr="007B3ACB" w:rsidTr="007B3ACB">
        <w:trPr>
          <w:trHeight w:val="1124"/>
        </w:trPr>
        <w:tc>
          <w:tcPr>
            <w:tcW w:w="2377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 закладу, адреса </w:t>
            </w: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розташування</w:t>
            </w:r>
            <w:proofErr w:type="spellEnd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електронна</w:t>
            </w:r>
            <w:proofErr w:type="spellEnd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 адреса</w:t>
            </w:r>
          </w:p>
        </w:tc>
        <w:tc>
          <w:tcPr>
            <w:tcW w:w="2098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1802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</w:tc>
        <w:tc>
          <w:tcPr>
            <w:tcW w:w="1707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</w:p>
        </w:tc>
        <w:tc>
          <w:tcPr>
            <w:tcW w:w="1906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Мобільний</w:t>
            </w:r>
            <w:proofErr w:type="spellEnd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</w:p>
        </w:tc>
      </w:tr>
      <w:tr w:rsidR="007B3ACB" w:rsidRPr="007B3ACB" w:rsidTr="007B3ACB">
        <w:trPr>
          <w:trHeight w:val="409"/>
        </w:trPr>
        <w:tc>
          <w:tcPr>
            <w:tcW w:w="9890" w:type="dxa"/>
            <w:gridSpan w:val="5"/>
            <w:shd w:val="clear" w:color="auto" w:fill="auto"/>
          </w:tcPr>
          <w:p w:rsidR="007B3ACB" w:rsidRPr="007B3ACB" w:rsidRDefault="007B3ACB" w:rsidP="007B3AC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7B3ACB">
              <w:rPr>
                <w:rFonts w:ascii="Times New Roman" w:hAnsi="Times New Roman" w:cs="Times New Roman"/>
                <w:szCs w:val="28"/>
              </w:rPr>
              <w:t>Адміністративний</w:t>
            </w:r>
            <w:proofErr w:type="spellEnd"/>
            <w:r w:rsidRPr="007B3ACB">
              <w:rPr>
                <w:rFonts w:ascii="Times New Roman" w:hAnsi="Times New Roman" w:cs="Times New Roman"/>
                <w:szCs w:val="28"/>
              </w:rPr>
              <w:t xml:space="preserve"> склад</w:t>
            </w:r>
          </w:p>
        </w:tc>
      </w:tr>
      <w:tr w:rsidR="007B3ACB" w:rsidRPr="007B3ACB" w:rsidTr="007B3ACB">
        <w:trPr>
          <w:trHeight w:val="696"/>
        </w:trPr>
        <w:tc>
          <w:tcPr>
            <w:tcW w:w="2377" w:type="dxa"/>
            <w:vMerge w:val="restart"/>
            <w:shd w:val="clear" w:color="auto" w:fill="auto"/>
          </w:tcPr>
          <w:p w:rsidR="007B3ACB" w:rsidRPr="007B3ACB" w:rsidRDefault="007B3ACB" w:rsidP="007B3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3ACB">
              <w:rPr>
                <w:rFonts w:ascii="Times New Roman" w:hAnsi="Times New Roman" w:cs="Times New Roman"/>
                <w:b/>
                <w:sz w:val="24"/>
                <w:szCs w:val="24"/>
              </w:rPr>
              <w:t>Комунальне</w:t>
            </w:r>
            <w:proofErr w:type="spellEnd"/>
            <w:r w:rsidRPr="007B3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3ACB">
              <w:rPr>
                <w:rFonts w:ascii="Times New Roman" w:hAnsi="Times New Roman" w:cs="Times New Roman"/>
                <w:b/>
                <w:sz w:val="24"/>
                <w:szCs w:val="24"/>
              </w:rPr>
              <w:t>некомерційне</w:t>
            </w:r>
            <w:proofErr w:type="spellEnd"/>
            <w:r w:rsidRPr="007B3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3AC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</w:t>
            </w:r>
            <w:proofErr w:type="spellEnd"/>
          </w:p>
          <w:p w:rsidR="007B3ACB" w:rsidRPr="007B3ACB" w:rsidRDefault="007B3ACB" w:rsidP="007B3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B3ACB">
              <w:rPr>
                <w:rFonts w:ascii="Times New Roman" w:hAnsi="Times New Roman" w:cs="Times New Roman"/>
                <w:b/>
                <w:sz w:val="24"/>
                <w:szCs w:val="24"/>
              </w:rPr>
              <w:t>Дніпровський</w:t>
            </w:r>
            <w:proofErr w:type="spellEnd"/>
            <w:r w:rsidRPr="007B3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 </w:t>
            </w:r>
            <w:proofErr w:type="spellStart"/>
            <w:r w:rsidRPr="007B3ACB">
              <w:rPr>
                <w:rFonts w:ascii="Times New Roman" w:hAnsi="Times New Roman" w:cs="Times New Roman"/>
                <w:b/>
                <w:sz w:val="24"/>
                <w:szCs w:val="24"/>
              </w:rPr>
              <w:t>первинної</w:t>
            </w:r>
            <w:proofErr w:type="spellEnd"/>
            <w:r w:rsidRPr="007B3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медико-</w:t>
            </w:r>
            <w:proofErr w:type="spellStart"/>
            <w:r w:rsidRPr="007B3ACB">
              <w:rPr>
                <w:rFonts w:ascii="Times New Roman" w:hAnsi="Times New Roman" w:cs="Times New Roman"/>
                <w:b/>
                <w:sz w:val="24"/>
                <w:szCs w:val="24"/>
              </w:rPr>
              <w:t>санітарної</w:t>
            </w:r>
            <w:proofErr w:type="spellEnd"/>
            <w:r w:rsidRPr="007B3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3ACB">
              <w:rPr>
                <w:rFonts w:ascii="Times New Roman" w:hAnsi="Times New Roman" w:cs="Times New Roman"/>
                <w:b/>
                <w:sz w:val="24"/>
                <w:szCs w:val="24"/>
              </w:rPr>
              <w:t>допомоги</w:t>
            </w:r>
            <w:proofErr w:type="spellEnd"/>
            <w:r w:rsidRPr="007B3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№3» ДМР</w:t>
            </w:r>
          </w:p>
          <w:p w:rsidR="007B3ACB" w:rsidRPr="007B3ACB" w:rsidRDefault="007B3ACB" w:rsidP="007B3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ACB" w:rsidRPr="007B3ACB" w:rsidRDefault="007B3ACB" w:rsidP="007B3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 </w:t>
            </w:r>
            <w:proofErr w:type="spellStart"/>
            <w:r w:rsidRPr="007B3ACB">
              <w:rPr>
                <w:rFonts w:ascii="Times New Roman" w:hAnsi="Times New Roman" w:cs="Times New Roman"/>
                <w:b/>
                <w:sz w:val="24"/>
                <w:szCs w:val="24"/>
              </w:rPr>
              <w:t>Дніпро</w:t>
            </w:r>
            <w:proofErr w:type="spellEnd"/>
            <w:r w:rsidRPr="007B3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B3ACB">
              <w:rPr>
                <w:rFonts w:ascii="Times New Roman" w:hAnsi="Times New Roman" w:cs="Times New Roman"/>
                <w:b/>
                <w:sz w:val="24"/>
                <w:szCs w:val="24"/>
              </w:rPr>
              <w:t>вул</w:t>
            </w:r>
            <w:proofErr w:type="spellEnd"/>
            <w:r w:rsidRPr="007B3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B3ACB">
              <w:rPr>
                <w:rFonts w:ascii="Times New Roman" w:hAnsi="Times New Roman" w:cs="Times New Roman"/>
                <w:b/>
                <w:sz w:val="24"/>
                <w:szCs w:val="24"/>
              </w:rPr>
              <w:t>Панікахи</w:t>
            </w:r>
            <w:proofErr w:type="spellEnd"/>
            <w:r w:rsidRPr="007B3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53</w:t>
            </w:r>
          </w:p>
          <w:p w:rsidR="007B3ACB" w:rsidRPr="007B3ACB" w:rsidRDefault="007B3ACB" w:rsidP="007B3ACB">
            <w:pPr>
              <w:pStyle w:val="login-buttonuser"/>
              <w:rPr>
                <w:b/>
              </w:rPr>
            </w:pPr>
            <w:r w:rsidRPr="007B3ACB">
              <w:rPr>
                <w:b/>
              </w:rPr>
              <w:t>dcpmsd3@ukr.net</w:t>
            </w:r>
          </w:p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Генеральний</w:t>
            </w:r>
            <w:proofErr w:type="spellEnd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1802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Шията</w:t>
            </w:r>
            <w:proofErr w:type="spellEnd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1707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098-160-88-12</w:t>
            </w:r>
          </w:p>
        </w:tc>
        <w:tc>
          <w:tcPr>
            <w:tcW w:w="1906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068-799-17-94</w:t>
            </w:r>
          </w:p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095-705-58-64</w:t>
            </w:r>
          </w:p>
        </w:tc>
      </w:tr>
      <w:tr w:rsidR="007B3ACB" w:rsidRPr="007B3ACB" w:rsidTr="007B3ACB">
        <w:trPr>
          <w:trHeight w:val="849"/>
        </w:trPr>
        <w:tc>
          <w:tcPr>
            <w:tcW w:w="2377" w:type="dxa"/>
            <w:vMerge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proofErr w:type="spellEnd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керівника</w:t>
            </w:r>
            <w:proofErr w:type="spellEnd"/>
          </w:p>
        </w:tc>
        <w:tc>
          <w:tcPr>
            <w:tcW w:w="1802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Пальоха</w:t>
            </w:r>
            <w:proofErr w:type="spellEnd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1707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098-160-88-12</w:t>
            </w:r>
          </w:p>
        </w:tc>
        <w:tc>
          <w:tcPr>
            <w:tcW w:w="1906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096-207-62-11</w:t>
            </w:r>
          </w:p>
        </w:tc>
      </w:tr>
      <w:tr w:rsidR="007B3ACB" w:rsidRPr="007B3ACB" w:rsidTr="007B3ACB">
        <w:trPr>
          <w:trHeight w:val="847"/>
        </w:trPr>
        <w:tc>
          <w:tcPr>
            <w:tcW w:w="2377" w:type="dxa"/>
            <w:vMerge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Медичний</w:t>
            </w:r>
            <w:proofErr w:type="spellEnd"/>
            <w:r w:rsidRPr="007B3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</w:t>
            </w:r>
          </w:p>
        </w:tc>
        <w:tc>
          <w:tcPr>
            <w:tcW w:w="1802" w:type="dxa"/>
            <w:shd w:val="clear" w:color="auto" w:fill="auto"/>
          </w:tcPr>
          <w:p w:rsidR="007B3ACB" w:rsidRPr="007B3ACB" w:rsidRDefault="00CE711B" w:rsidP="007B3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</w:t>
            </w:r>
            <w:r w:rsidR="007B3ACB" w:rsidRPr="007B3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цова </w:t>
            </w:r>
            <w:proofErr w:type="spellStart"/>
            <w:r w:rsidR="007B3ACB" w:rsidRPr="007B3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Юлія</w:t>
            </w:r>
            <w:proofErr w:type="spellEnd"/>
            <w:r w:rsidR="007B3ACB" w:rsidRPr="007B3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B3ACB" w:rsidRPr="007B3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1707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098-160-88-12</w:t>
            </w:r>
          </w:p>
        </w:tc>
        <w:tc>
          <w:tcPr>
            <w:tcW w:w="1906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068-044-48-01 099-002-42-48</w:t>
            </w:r>
          </w:p>
        </w:tc>
      </w:tr>
      <w:tr w:rsidR="00804FBF" w:rsidRPr="007B3ACB" w:rsidTr="007B3ACB">
        <w:trPr>
          <w:trHeight w:val="847"/>
        </w:trPr>
        <w:tc>
          <w:tcPr>
            <w:tcW w:w="2377" w:type="dxa"/>
            <w:vMerge/>
            <w:shd w:val="clear" w:color="auto" w:fill="auto"/>
          </w:tcPr>
          <w:p w:rsidR="00804FBF" w:rsidRPr="007B3ACB" w:rsidRDefault="00804FBF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804FBF" w:rsidRPr="00804FBF" w:rsidRDefault="00804FBF" w:rsidP="007B3A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Медичний директор з експертизи тимчасової непрацездатності</w:t>
            </w:r>
          </w:p>
        </w:tc>
        <w:tc>
          <w:tcPr>
            <w:tcW w:w="1802" w:type="dxa"/>
            <w:shd w:val="clear" w:color="auto" w:fill="auto"/>
          </w:tcPr>
          <w:p w:rsidR="00804FBF" w:rsidRPr="00804FBF" w:rsidRDefault="00804FBF" w:rsidP="007B3A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Бальнова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Галина Василівна</w:t>
            </w:r>
          </w:p>
        </w:tc>
        <w:tc>
          <w:tcPr>
            <w:tcW w:w="1707" w:type="dxa"/>
            <w:shd w:val="clear" w:color="auto" w:fill="auto"/>
          </w:tcPr>
          <w:p w:rsidR="00804FBF" w:rsidRPr="007B3ACB" w:rsidRDefault="00804FBF" w:rsidP="007B3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804FBF" w:rsidRPr="00804FBF" w:rsidRDefault="00804FBF" w:rsidP="007B3A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066-993-76-09</w:t>
            </w:r>
          </w:p>
        </w:tc>
      </w:tr>
      <w:tr w:rsidR="00585AD9" w:rsidRPr="007B3ACB" w:rsidTr="007B3ACB">
        <w:tc>
          <w:tcPr>
            <w:tcW w:w="2377" w:type="dxa"/>
            <w:vMerge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генерального директора з </w:t>
            </w: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економічно-технічних</w:t>
            </w:r>
            <w:proofErr w:type="spellEnd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</w:p>
        </w:tc>
        <w:tc>
          <w:tcPr>
            <w:tcW w:w="1802" w:type="dxa"/>
            <w:shd w:val="clear" w:color="auto" w:fill="auto"/>
          </w:tcPr>
          <w:p w:rsidR="00585AD9" w:rsidRPr="006A531D" w:rsidRDefault="006A531D" w:rsidP="00585A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Стрельцов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Юрій Ярославович</w:t>
            </w:r>
          </w:p>
        </w:tc>
        <w:tc>
          <w:tcPr>
            <w:tcW w:w="1707" w:type="dxa"/>
            <w:shd w:val="clear" w:color="auto" w:fill="auto"/>
          </w:tcPr>
          <w:p w:rsidR="00585AD9" w:rsidRPr="006A531D" w:rsidRDefault="00585AD9" w:rsidP="00585A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06" w:type="dxa"/>
            <w:shd w:val="clear" w:color="auto" w:fill="auto"/>
          </w:tcPr>
          <w:p w:rsidR="00585AD9" w:rsidRPr="001651FA" w:rsidRDefault="00585AD9" w:rsidP="00585A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068-299-90-71</w:t>
            </w:r>
          </w:p>
        </w:tc>
      </w:tr>
      <w:tr w:rsidR="00585AD9" w:rsidRPr="007B3ACB" w:rsidTr="007B3ACB">
        <w:trPr>
          <w:trHeight w:val="622"/>
        </w:trPr>
        <w:tc>
          <w:tcPr>
            <w:tcW w:w="2377" w:type="dxa"/>
            <w:vMerge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Головна </w:t>
            </w: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медична</w:t>
            </w:r>
            <w:proofErr w:type="spellEnd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 сестра</w:t>
            </w:r>
          </w:p>
        </w:tc>
        <w:tc>
          <w:tcPr>
            <w:tcW w:w="1802" w:type="dxa"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Малова </w:t>
            </w:r>
          </w:p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Лілія</w:t>
            </w:r>
            <w:proofErr w:type="spellEnd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1707" w:type="dxa"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098-916-35-78</w:t>
            </w:r>
          </w:p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066-485-34-46</w:t>
            </w:r>
          </w:p>
        </w:tc>
      </w:tr>
      <w:tr w:rsidR="00585AD9" w:rsidRPr="007B3ACB" w:rsidTr="007B3ACB">
        <w:trPr>
          <w:trHeight w:val="931"/>
        </w:trPr>
        <w:tc>
          <w:tcPr>
            <w:tcW w:w="2377" w:type="dxa"/>
            <w:vMerge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</w:p>
        </w:tc>
        <w:tc>
          <w:tcPr>
            <w:tcW w:w="1802" w:type="dxa"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Батусь</w:t>
            </w:r>
            <w:proofErr w:type="spellEnd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1707" w:type="dxa"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096-683-73-42</w:t>
            </w:r>
          </w:p>
        </w:tc>
      </w:tr>
      <w:tr w:rsidR="00585AD9" w:rsidRPr="007B3ACB" w:rsidTr="007B3ACB">
        <w:tc>
          <w:tcPr>
            <w:tcW w:w="2377" w:type="dxa"/>
            <w:vMerge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585AD9" w:rsidRPr="00D12464" w:rsidRDefault="00804FBF" w:rsidP="00804F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Лікар-статистик </w:t>
            </w:r>
            <w:proofErr w:type="spellStart"/>
            <w:r w:rsidR="00585AD9" w:rsidRPr="007B3ACB">
              <w:rPr>
                <w:rFonts w:ascii="Times New Roman" w:hAnsi="Times New Roman" w:cs="Times New Roman"/>
                <w:sz w:val="24"/>
                <w:szCs w:val="24"/>
              </w:rPr>
              <w:t>ін</w:t>
            </w:r>
            <w:r w:rsidR="00585AD9">
              <w:rPr>
                <w:rFonts w:ascii="Times New Roman" w:hAnsi="Times New Roman" w:cs="Times New Roman"/>
                <w:sz w:val="24"/>
                <w:szCs w:val="24"/>
              </w:rPr>
              <w:t>формаційно-аналітичного</w:t>
            </w:r>
            <w:proofErr w:type="spellEnd"/>
            <w:r w:rsidR="00585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кабінету</w:t>
            </w:r>
          </w:p>
        </w:tc>
        <w:tc>
          <w:tcPr>
            <w:tcW w:w="1802" w:type="dxa"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Людмила </w:t>
            </w: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1707" w:type="dxa"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097-543-72-17</w:t>
            </w:r>
          </w:p>
        </w:tc>
      </w:tr>
      <w:tr w:rsidR="00585AD9" w:rsidRPr="007B3ACB" w:rsidTr="007B3ACB">
        <w:tc>
          <w:tcPr>
            <w:tcW w:w="2377" w:type="dxa"/>
            <w:vMerge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585AD9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Інспектор</w:t>
            </w:r>
            <w:proofErr w:type="spellEnd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кадрів</w:t>
            </w:r>
            <w:proofErr w:type="spellEnd"/>
          </w:p>
        </w:tc>
        <w:tc>
          <w:tcPr>
            <w:tcW w:w="1802" w:type="dxa"/>
            <w:shd w:val="clear" w:color="auto" w:fill="auto"/>
          </w:tcPr>
          <w:p w:rsidR="00585AD9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Кононенко </w:t>
            </w: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1707" w:type="dxa"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585AD9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067-415-11-87</w:t>
            </w:r>
          </w:p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095-520-86-76</w:t>
            </w:r>
          </w:p>
        </w:tc>
      </w:tr>
      <w:tr w:rsidR="00585AD9" w:rsidRPr="007B3ACB" w:rsidTr="007B3ACB">
        <w:tc>
          <w:tcPr>
            <w:tcW w:w="2377" w:type="dxa"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Амбулаторія</w:t>
            </w:r>
            <w:proofErr w:type="spellEnd"/>
          </w:p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АЗПСМ №1</w:t>
            </w:r>
          </w:p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Панікахи</w:t>
            </w:r>
            <w:proofErr w:type="spellEnd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, 53</w:t>
            </w:r>
          </w:p>
        </w:tc>
        <w:tc>
          <w:tcPr>
            <w:tcW w:w="2098" w:type="dxa"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амбулаторії</w:t>
            </w:r>
            <w:proofErr w:type="spellEnd"/>
          </w:p>
        </w:tc>
        <w:tc>
          <w:tcPr>
            <w:tcW w:w="1802" w:type="dxa"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Кошова</w:t>
            </w:r>
            <w:proofErr w:type="spellEnd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Євгенівна</w:t>
            </w:r>
            <w:proofErr w:type="spellEnd"/>
          </w:p>
        </w:tc>
        <w:tc>
          <w:tcPr>
            <w:tcW w:w="1707" w:type="dxa"/>
            <w:shd w:val="clear" w:color="auto" w:fill="auto"/>
          </w:tcPr>
          <w:p w:rsidR="00585AD9" w:rsidRPr="00581C28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28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81C28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81C2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81C2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06" w:type="dxa"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067-565-39-57</w:t>
            </w:r>
          </w:p>
        </w:tc>
      </w:tr>
      <w:tr w:rsidR="00585AD9" w:rsidRPr="007B3ACB" w:rsidTr="007B3ACB">
        <w:trPr>
          <w:trHeight w:val="611"/>
        </w:trPr>
        <w:tc>
          <w:tcPr>
            <w:tcW w:w="2377" w:type="dxa"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585AD9" w:rsidRPr="001651FA" w:rsidRDefault="00585AD9" w:rsidP="00585A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В.о. с</w:t>
            </w: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тарш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proofErr w:type="spellEnd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медичн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proofErr w:type="spellEnd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сестр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802" w:type="dxa"/>
            <w:shd w:val="clear" w:color="auto" w:fill="auto"/>
          </w:tcPr>
          <w:p w:rsidR="00585AD9" w:rsidRPr="001651FA" w:rsidRDefault="00585AD9" w:rsidP="00585A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Стасішена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Петрівна</w:t>
            </w:r>
          </w:p>
        </w:tc>
        <w:tc>
          <w:tcPr>
            <w:tcW w:w="1707" w:type="dxa"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585AD9" w:rsidRPr="001651FA" w:rsidRDefault="00585AD9" w:rsidP="00585A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068-768-62-12</w:t>
            </w:r>
          </w:p>
        </w:tc>
      </w:tr>
      <w:tr w:rsidR="00585AD9" w:rsidRPr="007B3ACB" w:rsidTr="007B3ACB">
        <w:tc>
          <w:tcPr>
            <w:tcW w:w="2377" w:type="dxa"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Амбулаторія</w:t>
            </w:r>
            <w:proofErr w:type="spellEnd"/>
          </w:p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АЗПСМ №2</w:t>
            </w:r>
          </w:p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Панікахи</w:t>
            </w:r>
            <w:proofErr w:type="spellEnd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, 53</w:t>
            </w:r>
          </w:p>
        </w:tc>
        <w:tc>
          <w:tcPr>
            <w:tcW w:w="2098" w:type="dxa"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амбулаторії</w:t>
            </w:r>
            <w:proofErr w:type="spellEnd"/>
          </w:p>
        </w:tc>
        <w:tc>
          <w:tcPr>
            <w:tcW w:w="1802" w:type="dxa"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Ратушна</w:t>
            </w:r>
            <w:proofErr w:type="spellEnd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Вікторовна</w:t>
            </w:r>
            <w:proofErr w:type="spellEnd"/>
          </w:p>
        </w:tc>
        <w:tc>
          <w:tcPr>
            <w:tcW w:w="1707" w:type="dxa"/>
            <w:shd w:val="clear" w:color="auto" w:fill="auto"/>
          </w:tcPr>
          <w:p w:rsidR="00585AD9" w:rsidRPr="00581C28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28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81C28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81C2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81C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6" w:type="dxa"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067-920-53-62</w:t>
            </w:r>
          </w:p>
        </w:tc>
      </w:tr>
      <w:tr w:rsidR="00585AD9" w:rsidRPr="007B3ACB" w:rsidTr="007B3ACB">
        <w:trPr>
          <w:trHeight w:val="584"/>
        </w:trPr>
        <w:tc>
          <w:tcPr>
            <w:tcW w:w="2377" w:type="dxa"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proofErr w:type="spellEnd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медична</w:t>
            </w:r>
            <w:proofErr w:type="spellEnd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 сестра</w:t>
            </w:r>
          </w:p>
        </w:tc>
        <w:tc>
          <w:tcPr>
            <w:tcW w:w="1802" w:type="dxa"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Сусла Оксана </w:t>
            </w: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1707" w:type="dxa"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096-552-49-74</w:t>
            </w:r>
          </w:p>
        </w:tc>
      </w:tr>
      <w:tr w:rsidR="00585AD9" w:rsidRPr="007B3ACB" w:rsidTr="007B3ACB">
        <w:tc>
          <w:tcPr>
            <w:tcW w:w="2377" w:type="dxa"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Амбулаторія</w:t>
            </w:r>
            <w:proofErr w:type="spellEnd"/>
          </w:p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АЗПСМ №3</w:t>
            </w:r>
          </w:p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Панікахи</w:t>
            </w:r>
            <w:proofErr w:type="spellEnd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, 53</w:t>
            </w:r>
          </w:p>
        </w:tc>
        <w:tc>
          <w:tcPr>
            <w:tcW w:w="2098" w:type="dxa"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амбулаторії</w:t>
            </w:r>
            <w:proofErr w:type="spellEnd"/>
          </w:p>
        </w:tc>
        <w:tc>
          <w:tcPr>
            <w:tcW w:w="1802" w:type="dxa"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Бражник </w:t>
            </w: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Ліна</w:t>
            </w:r>
            <w:proofErr w:type="spellEnd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1707" w:type="dxa"/>
            <w:shd w:val="clear" w:color="auto" w:fill="auto"/>
          </w:tcPr>
          <w:p w:rsidR="00585AD9" w:rsidRPr="00581C28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28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81C28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81C2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81C2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06" w:type="dxa"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067-902-39-95</w:t>
            </w:r>
          </w:p>
        </w:tc>
      </w:tr>
      <w:tr w:rsidR="00585AD9" w:rsidRPr="007B3ACB" w:rsidTr="007B3ACB">
        <w:tc>
          <w:tcPr>
            <w:tcW w:w="2377" w:type="dxa"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proofErr w:type="spellEnd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медична</w:t>
            </w:r>
            <w:proofErr w:type="spellEnd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 сестра</w:t>
            </w:r>
          </w:p>
        </w:tc>
        <w:tc>
          <w:tcPr>
            <w:tcW w:w="1802" w:type="dxa"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Карасьова</w:t>
            </w:r>
            <w:proofErr w:type="spellEnd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1707" w:type="dxa"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067-523-03-09</w:t>
            </w:r>
          </w:p>
        </w:tc>
      </w:tr>
      <w:tr w:rsidR="00585AD9" w:rsidRPr="007B3ACB" w:rsidTr="007B3ACB">
        <w:tc>
          <w:tcPr>
            <w:tcW w:w="2377" w:type="dxa"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proofErr w:type="spellEnd"/>
          </w:p>
        </w:tc>
        <w:tc>
          <w:tcPr>
            <w:tcW w:w="1802" w:type="dxa"/>
            <w:shd w:val="clear" w:color="auto" w:fill="auto"/>
          </w:tcPr>
          <w:p w:rsidR="00585AD9" w:rsidRPr="007B3ACB" w:rsidRDefault="00585AD9" w:rsidP="0058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7" w:type="dxa"/>
            <w:shd w:val="clear" w:color="auto" w:fill="auto"/>
          </w:tcPr>
          <w:p w:rsidR="00585AD9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098-160-88-25</w:t>
            </w:r>
          </w:p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6E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E736E">
              <w:rPr>
                <w:rFonts w:ascii="Times New Roman" w:hAnsi="Times New Roman" w:cs="Times New Roman"/>
                <w:sz w:val="24"/>
                <w:szCs w:val="24"/>
              </w:rPr>
              <w:t>3090019</w:t>
            </w:r>
          </w:p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050-309-00-69</w:t>
            </w:r>
          </w:p>
        </w:tc>
        <w:tc>
          <w:tcPr>
            <w:tcW w:w="1906" w:type="dxa"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D9" w:rsidRPr="007B3ACB" w:rsidTr="007B3ACB">
        <w:tc>
          <w:tcPr>
            <w:tcW w:w="2377" w:type="dxa"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Філія</w:t>
            </w:r>
            <w:proofErr w:type="spellEnd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амбулаторії</w:t>
            </w:r>
            <w:proofErr w:type="spellEnd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АЗПСМ №3</w:t>
            </w:r>
          </w:p>
        </w:tc>
        <w:tc>
          <w:tcPr>
            <w:tcW w:w="2098" w:type="dxa"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Лікар</w:t>
            </w:r>
            <w:proofErr w:type="spellEnd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 - ЗПСЛ</w:t>
            </w:r>
          </w:p>
        </w:tc>
        <w:tc>
          <w:tcPr>
            <w:tcW w:w="1802" w:type="dxa"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Жиленко</w:t>
            </w:r>
            <w:proofErr w:type="spellEnd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Юлійович</w:t>
            </w:r>
            <w:proofErr w:type="spellEnd"/>
          </w:p>
        </w:tc>
        <w:tc>
          <w:tcPr>
            <w:tcW w:w="1707" w:type="dxa"/>
            <w:shd w:val="clear" w:color="auto" w:fill="auto"/>
          </w:tcPr>
          <w:p w:rsidR="00585AD9" w:rsidRPr="006706E8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6E8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706E8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706E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706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06" w:type="dxa"/>
            <w:shd w:val="clear" w:color="auto" w:fill="auto"/>
          </w:tcPr>
          <w:p w:rsidR="00585AD9" w:rsidRPr="007B3ACB" w:rsidRDefault="00585AD9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097-362-14-36</w:t>
            </w:r>
          </w:p>
        </w:tc>
      </w:tr>
    </w:tbl>
    <w:p w:rsidR="007300AB" w:rsidRPr="007B3ACB" w:rsidRDefault="007300AB">
      <w:pPr>
        <w:rPr>
          <w:rFonts w:ascii="Times New Roman" w:hAnsi="Times New Roman" w:cs="Times New Roman"/>
          <w:lang w:val="uk-UA"/>
        </w:rPr>
      </w:pPr>
    </w:p>
    <w:p w:rsidR="007300AB" w:rsidRDefault="007300AB">
      <w:pPr>
        <w:rPr>
          <w:lang w:val="uk-UA"/>
        </w:rPr>
      </w:pPr>
    </w:p>
    <w:sectPr w:rsidR="007300AB" w:rsidSect="007300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D3"/>
    <w:rsid w:val="00037107"/>
    <w:rsid w:val="001316D8"/>
    <w:rsid w:val="00151927"/>
    <w:rsid w:val="001651FA"/>
    <w:rsid w:val="00200D9F"/>
    <w:rsid w:val="00350FAC"/>
    <w:rsid w:val="00553A60"/>
    <w:rsid w:val="00581C28"/>
    <w:rsid w:val="00585AD9"/>
    <w:rsid w:val="006706E8"/>
    <w:rsid w:val="006A531D"/>
    <w:rsid w:val="007300AB"/>
    <w:rsid w:val="007B3ACB"/>
    <w:rsid w:val="007E736E"/>
    <w:rsid w:val="00804FBF"/>
    <w:rsid w:val="00811844"/>
    <w:rsid w:val="00B126D3"/>
    <w:rsid w:val="00CE711B"/>
    <w:rsid w:val="00D12464"/>
    <w:rsid w:val="00E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25886-D98F-4000-8A16-22C1D542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30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in-buttonuser">
    <w:name w:val="login-button__user"/>
    <w:basedOn w:val="a"/>
    <w:rsid w:val="007B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5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5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4</dc:creator>
  <cp:keywords/>
  <dc:description/>
  <cp:lastModifiedBy>Пользователь Windows</cp:lastModifiedBy>
  <cp:revision>11</cp:revision>
  <cp:lastPrinted>2024-11-19T07:42:00Z</cp:lastPrinted>
  <dcterms:created xsi:type="dcterms:W3CDTF">2024-02-20T11:14:00Z</dcterms:created>
  <dcterms:modified xsi:type="dcterms:W3CDTF">2025-02-27T13:36:00Z</dcterms:modified>
</cp:coreProperties>
</file>