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02B6DEA9" w14:textId="77777777" w:rsidR="00A06567" w:rsidRPr="00A06567" w:rsidRDefault="00A06567" w:rsidP="00A06567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 w:rsidRPr="00A0656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ж/м Покровський, буд. 5-В, м. Дніпро</w:t>
      </w:r>
    </w:p>
    <w:p w14:paraId="3D16D634" w14:textId="272E7ADF" w:rsidR="00635451" w:rsidRPr="00A06567" w:rsidRDefault="00A06567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A065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43065553" w14:textId="77777777" w:rsidR="00A06567" w:rsidRPr="00A06567" w:rsidRDefault="00A06567" w:rsidP="00A06567">
      <w:pPr>
        <w:pStyle w:val="41"/>
        <w:ind w:left="40" w:right="40"/>
        <w:rPr>
          <w:lang w:val="uk-UA" w:bidi="uk-UA"/>
        </w:rPr>
      </w:pPr>
      <w:r w:rsidRPr="00A06567">
        <w:rPr>
          <w:lang w:val="uk-UA" w:bidi="uk-UA"/>
        </w:rPr>
        <w:t xml:space="preserve"> </w:t>
      </w:r>
      <w:r w:rsidRPr="00A06567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</w:t>
      </w:r>
      <w:bookmarkStart w:id="9" w:name="_Hlk191377797"/>
      <w:r w:rsidRPr="00A06567">
        <w:rPr>
          <w:lang w:val="uk-UA" w:bidi="uk-UA"/>
        </w:rPr>
        <w:t>по  ж/м Покровський, буд. 5-В</w:t>
      </w:r>
      <w:bookmarkEnd w:id="9"/>
      <w:r w:rsidRPr="00A06567">
        <w:rPr>
          <w:lang w:val="uk-UA" w:bidi="uk-UA"/>
        </w:rPr>
        <w:t>, м. Дніпро</w:t>
      </w:r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5" w:name="_Hlk161929284"/>
      <w:r>
        <w:rPr>
          <w:lang w:val="uk-UA" w:bidi="uk-UA"/>
        </w:rPr>
        <w:t xml:space="preserve"> </w:t>
      </w:r>
      <w:bookmarkEnd w:id="15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10"/>
      <w:r w:rsidR="00503AB3" w:rsidRPr="00001B8A">
        <w:rPr>
          <w:lang w:val="uk-UA" w:bidi="uk-UA"/>
        </w:rPr>
        <w:t xml:space="preserve"> </w:t>
      </w:r>
    </w:p>
    <w:bookmarkEnd w:id="11"/>
    <w:bookmarkEnd w:id="12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6" w:name="_Hlk141101206"/>
      <w:r w:rsidRPr="00001B8A">
        <w:rPr>
          <w:lang w:val="uk-UA" w:bidi="uk-UA"/>
        </w:rPr>
        <w:t xml:space="preserve"> </w:t>
      </w:r>
      <w:bookmarkEnd w:id="16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07FA0299" w:rsidR="00913E67" w:rsidRPr="00A06567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A06567" w:rsidRPr="00A06567">
        <w:rPr>
          <w:lang w:val="uk-UA" w:bidi="uk-UA"/>
        </w:rPr>
        <w:t>по  ж/м Покровський, буд. 5-В</w:t>
      </w:r>
      <w:r w:rsidR="00A06567" w:rsidRPr="00A06567">
        <w:rPr>
          <w:lang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52EF3AD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06567">
        <w:rPr>
          <w:sz w:val="24"/>
          <w:szCs w:val="24"/>
          <w:lang w:val="uk-UA"/>
        </w:rPr>
        <w:t>248 389,21</w:t>
      </w:r>
      <w:r w:rsidR="00A06567" w:rsidRPr="009B1033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cp:lastPrinted>2024-03-21T13:52:00Z</cp:lastPrinted>
  <dcterms:created xsi:type="dcterms:W3CDTF">2022-11-18T12:35:00Z</dcterms:created>
  <dcterms:modified xsi:type="dcterms:W3CDTF">2025-02-25T10:11:00Z</dcterms:modified>
</cp:coreProperties>
</file>