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3D16D634" w14:textId="42A92BF1" w:rsidR="00635451" w:rsidRPr="00635451" w:rsidRDefault="00C44567" w:rsidP="00C44567">
      <w:pP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bookmarkStart w:id="8" w:name="_Hlk191032601"/>
      <w:proofErr w:type="spellStart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Pr="00C4456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Pr="00C44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Pr="00C4456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вул.  </w:t>
      </w:r>
      <w:proofErr w:type="spellStart"/>
      <w:r w:rsidRPr="00C4456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Подєбрадська</w:t>
      </w:r>
      <w:proofErr w:type="spellEnd"/>
      <w:r w:rsidRPr="00C4456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буд. 1)</w:t>
      </w:r>
      <w:bookmarkEnd w:id="8"/>
      <w:r w:rsidR="00B8300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9" w:name="_Hlk164761983"/>
      <w:r w:rsidR="00001B8A">
        <w:rPr>
          <w:lang w:val="uk-UA" w:bidi="uk-UA"/>
        </w:rPr>
        <w:t xml:space="preserve"> </w:t>
      </w:r>
    </w:p>
    <w:p w14:paraId="256FDAAE" w14:textId="77777777" w:rsidR="00C44567" w:rsidRPr="00C44567" w:rsidRDefault="00A601D9" w:rsidP="00C44567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="00635451">
        <w:t xml:space="preserve"> </w:t>
      </w:r>
      <w:r w:rsidR="00B8300C">
        <w:t xml:space="preserve"> </w:t>
      </w:r>
      <w:bookmarkStart w:id="10" w:name="_Hlk133411670"/>
      <w:bookmarkStart w:id="11" w:name="_Hlk141264461"/>
      <w:bookmarkEnd w:id="9"/>
      <w:r w:rsid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ліфтового</w:t>
      </w:r>
      <w:proofErr w:type="spellEnd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обладнання</w:t>
      </w:r>
      <w:proofErr w:type="spellEnd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</w:t>
      </w:r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м. </w:t>
      </w:r>
      <w:proofErr w:type="spellStart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</w:t>
      </w:r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вул.  </w:t>
      </w:r>
      <w:proofErr w:type="spellStart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Подєбрадська</w:t>
      </w:r>
      <w:proofErr w:type="spellEnd"/>
      <w:r w:rsidR="00C44567"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буд. 1)</w:t>
      </w:r>
    </w:p>
    <w:p w14:paraId="4F250294" w14:textId="77777777" w:rsidR="00C44567" w:rsidRPr="00C44567" w:rsidRDefault="00C44567" w:rsidP="00C44567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</w:p>
    <w:p w14:paraId="59E0B889" w14:textId="77777777" w:rsidR="00C44567" w:rsidRPr="00C44567" w:rsidRDefault="00C44567" w:rsidP="00C44567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ДК 021:2015: 50710000-5 </w:t>
      </w:r>
      <w:proofErr w:type="spellStart"/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Послуги</w:t>
      </w:r>
      <w:proofErr w:type="spellEnd"/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 ремонту і </w:t>
      </w:r>
      <w:proofErr w:type="spellStart"/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технічного</w:t>
      </w:r>
      <w:proofErr w:type="spellEnd"/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обслуговування</w:t>
      </w:r>
      <w:proofErr w:type="spellEnd"/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електричного</w:t>
      </w:r>
      <w:proofErr w:type="spellEnd"/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і </w:t>
      </w:r>
      <w:proofErr w:type="spellStart"/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механічного</w:t>
      </w:r>
      <w:proofErr w:type="spellEnd"/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устаткування</w:t>
      </w:r>
      <w:proofErr w:type="spellEnd"/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C445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будівель</w:t>
      </w:r>
      <w:proofErr w:type="spellEnd"/>
    </w:p>
    <w:p w14:paraId="6E8B2DD3" w14:textId="1D1458A2" w:rsidR="00503AB3" w:rsidRPr="00C44567" w:rsidRDefault="00503AB3" w:rsidP="00C44567">
      <w:pPr>
        <w:rPr>
          <w:lang w:val="ru-RU"/>
        </w:rPr>
      </w:pPr>
    </w:p>
    <w:bookmarkEnd w:id="10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1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3AF930B3" w14:textId="5BC54B90" w:rsidR="00813AE2" w:rsidRPr="00503AB3" w:rsidRDefault="00D5350E" w:rsidP="00813AE2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C44567" w:rsidRPr="00C44567">
        <w:rPr>
          <w:lang w:val="uk-UA" w:bidi="uk-UA"/>
        </w:rPr>
        <w:t xml:space="preserve">вул.  </w:t>
      </w:r>
      <w:proofErr w:type="spellStart"/>
      <w:r w:rsidR="00C44567" w:rsidRPr="00C44567">
        <w:rPr>
          <w:lang w:val="uk-UA" w:bidi="uk-UA"/>
        </w:rPr>
        <w:t>Подєбрадська</w:t>
      </w:r>
      <w:proofErr w:type="spellEnd"/>
      <w:r w:rsidR="00C44567" w:rsidRPr="00C44567">
        <w:rPr>
          <w:lang w:val="uk-UA" w:bidi="uk-UA"/>
        </w:rPr>
        <w:t>, буд. 1</w:t>
      </w:r>
      <w:r w:rsidR="00B8300C" w:rsidRPr="00B8300C">
        <w:rPr>
          <w:i w:val="0"/>
          <w:iCs w:val="0"/>
          <w:lang w:val="uk-UA" w:bidi="uk-UA"/>
        </w:rPr>
        <w:t xml:space="preserve"> </w:t>
      </w:r>
      <w:r w:rsidR="00C44567">
        <w:rPr>
          <w:lang w:val="uk-UA" w:bidi="uk-UA"/>
        </w:rPr>
        <w:t xml:space="preserve"> </w:t>
      </w:r>
      <w:r w:rsidR="00B8300C" w:rsidRPr="00B8300C">
        <w:rPr>
          <w:lang w:val="uk-UA" w:bidi="uk-UA"/>
        </w:rPr>
        <w:t xml:space="preserve"> </w:t>
      </w:r>
      <w:r w:rsidR="00813AE2"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032E827C" w:rsidR="00D5350E" w:rsidRPr="00351FCB" w:rsidRDefault="00D5350E" w:rsidP="00B8300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</w:p>
    <w:p w14:paraId="6AA1BA06" w14:textId="01EB86E0" w:rsidR="00B8300C" w:rsidRPr="00D5350E" w:rsidRDefault="00B8300C" w:rsidP="00B8300C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Вид та ідентифікатор процедури закупівлі: </w:t>
      </w:r>
      <w:r>
        <w:rPr>
          <w:rStyle w:val="a4"/>
        </w:rPr>
        <w:t xml:space="preserve">Відкриті торги з особливостями, 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   </w:t>
      </w:r>
      <w:r w:rsidR="00C44567">
        <w:rPr>
          <w:b/>
          <w:bCs/>
          <w:color w:val="000000"/>
          <w:lang w:val="uk-UA" w:eastAsia="uk-UA" w:bidi="uk-UA"/>
        </w:rPr>
        <w:t>790</w:t>
      </w:r>
      <w:r w:rsidRPr="00B8300C">
        <w:rPr>
          <w:b/>
          <w:bCs/>
          <w:color w:val="000000"/>
          <w:lang w:val="uk-UA" w:eastAsia="uk-UA" w:bidi="uk-UA"/>
        </w:rPr>
        <w:t> 000,00</w:t>
      </w:r>
      <w:r w:rsidRPr="00B8300C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96A699F" w14:textId="437FC7E0" w:rsidR="00B8300C" w:rsidRPr="00333217" w:rsidRDefault="007069F9" w:rsidP="00B8300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B8300C" w:rsidRPr="00333217" w:rsidSect="00B8300C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7069F9">
        <w:rPr>
          <w:lang w:val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f0"/>
          <w:rFonts w:eastAsia="Courier New"/>
        </w:rPr>
        <w:t xml:space="preserve"> (КЕКВ 2240).</w:t>
      </w:r>
      <w:r>
        <w:rPr>
          <w:color w:val="000000"/>
          <w:lang w:val="uk-UA" w:eastAsia="uk-UA" w:bidi="uk-UA"/>
        </w:rPr>
        <w:t xml:space="preserve"> </w:t>
      </w:r>
    </w:p>
    <w:p w14:paraId="6262D2C0" w14:textId="3FF827CD" w:rsidR="00B8300C" w:rsidRPr="00B8300C" w:rsidRDefault="00B8300C" w:rsidP="00B8300C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 </w:t>
      </w:r>
      <w:r w:rsidRPr="00D27C2E">
        <w:rPr>
          <w:rStyle w:val="a4"/>
          <w:lang w:val="ru-RU"/>
        </w:rPr>
        <w:t>2</w:t>
      </w:r>
      <w:r>
        <w:rPr>
          <w:rStyle w:val="a4"/>
        </w:rPr>
        <w:t>5.1</w:t>
      </w:r>
      <w:r w:rsidRPr="00D27C2E">
        <w:rPr>
          <w:rStyle w:val="a4"/>
          <w:lang w:val="ru-RU"/>
        </w:rPr>
        <w:t>1</w:t>
      </w:r>
      <w:r>
        <w:rPr>
          <w:rStyle w:val="a4"/>
        </w:rPr>
        <w:t>.2025</w:t>
      </w:r>
    </w:p>
    <w:p w14:paraId="043BEF5D" w14:textId="2E1BABC8" w:rsidR="00B8300C" w:rsidRPr="006C45A1" w:rsidRDefault="00B8300C" w:rsidP="00B8300C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Pr="006C45A1"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департаменту.</w:t>
      </w:r>
    </w:p>
    <w:p w14:paraId="4387ABB3" w14:textId="0A5A6D93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AF20E3F" w14:textId="46C53817" w:rsidR="00D5350E" w:rsidRPr="00B8300C" w:rsidRDefault="00B8300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 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2120"/>
    <w:rsid w:val="003B4901"/>
    <w:rsid w:val="0043774D"/>
    <w:rsid w:val="00474DF4"/>
    <w:rsid w:val="00477D7C"/>
    <w:rsid w:val="004A5606"/>
    <w:rsid w:val="004D2443"/>
    <w:rsid w:val="00503AB3"/>
    <w:rsid w:val="00536232"/>
    <w:rsid w:val="00553925"/>
    <w:rsid w:val="00554630"/>
    <w:rsid w:val="00556819"/>
    <w:rsid w:val="005C0B38"/>
    <w:rsid w:val="00635451"/>
    <w:rsid w:val="00654816"/>
    <w:rsid w:val="006936A8"/>
    <w:rsid w:val="006C0281"/>
    <w:rsid w:val="006D4933"/>
    <w:rsid w:val="006F0E24"/>
    <w:rsid w:val="007069F9"/>
    <w:rsid w:val="00813AE2"/>
    <w:rsid w:val="008768A4"/>
    <w:rsid w:val="008B1E01"/>
    <w:rsid w:val="008C0BAD"/>
    <w:rsid w:val="00913E67"/>
    <w:rsid w:val="009A0EC4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B8300C"/>
    <w:rsid w:val="00C27DB9"/>
    <w:rsid w:val="00C44567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character" w:customStyle="1" w:styleId="af0">
    <w:name w:val="Основной текст + Полужирный"/>
    <w:aliases w:val="Курсив"/>
    <w:basedOn w:val="a0"/>
    <w:rsid w:val="007069F9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cp:lastPrinted>2024-03-21T13:52:00Z</cp:lastPrinted>
  <dcterms:created xsi:type="dcterms:W3CDTF">2022-11-18T12:35:00Z</dcterms:created>
  <dcterms:modified xsi:type="dcterms:W3CDTF">2025-02-25T09:56:00Z</dcterms:modified>
</cp:coreProperties>
</file>