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F8DE880" w14:textId="77777777" w:rsidR="00787E3D" w:rsidRPr="00787E3D" w:rsidRDefault="00915BDE" w:rsidP="00787E3D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Усунення аварій в житловому фонді (поточний ремонт вікон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із заміни на металопластикові у житловому будинку, розташованому за адресою: м. Дніпро,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ж/м Сокіл, буд. 1,</w:t>
      </w:r>
      <w:r w:rsidR="00787E3D" w:rsidRPr="00787E3D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корп.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5А,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9,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9А, 10</w:t>
      </w:r>
      <w:r w:rsidR="00787E3D" w:rsidRPr="00787E3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703252A3" w14:textId="721D4672" w:rsidR="005473DA" w:rsidRPr="00787E3D" w:rsidRDefault="00787E3D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91C178F" w14:textId="77777777" w:rsidR="00787E3D" w:rsidRPr="00787E3D" w:rsidRDefault="00D35384" w:rsidP="00787E3D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bookmarkStart w:id="3" w:name="_Hlk181195801"/>
      <w:r w:rsidR="005473DA" w:rsidRPr="005473D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Усунення аварій в житловому фонді (поточний ремонт вікон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із заміни на металопластикові у житловому будинку, розташованому за адресою: м. Дніпро,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ж/м Сокіл, буд. 1,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корп.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5А,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9,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9А, 10</w:t>
      </w:r>
      <w:r w:rsidR="00787E3D"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6CF39C4A" w14:textId="15C07456" w:rsidR="00F46207" w:rsidRPr="00D35384" w:rsidRDefault="00787E3D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787E3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57E6355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787E3D" w:rsidRPr="00787E3D">
        <w:rPr>
          <w:rFonts w:eastAsia="Tahoma"/>
          <w:lang w:eastAsia="zh-CN" w:bidi="hi-IN"/>
        </w:rPr>
        <w:t xml:space="preserve"> </w:t>
      </w:r>
      <w:r w:rsidR="00787E3D" w:rsidRPr="00787E3D">
        <w:rPr>
          <w:rFonts w:eastAsia="Tahoma"/>
          <w:lang w:val="uk-UA" w:eastAsia="zh-CN" w:bidi="hi-IN"/>
        </w:rPr>
        <w:t>ж/м Сокіл, буд. 1, корп. 5А,  9,  9А, 10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41BF8C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7E3D" w:rsidRPr="00787E3D">
        <w:rPr>
          <w:color w:val="000000"/>
          <w:lang w:val="uk-UA" w:eastAsia="uk-UA" w:bidi="uk-UA"/>
        </w:rPr>
        <w:t xml:space="preserve">235 000,00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</w:t>
      </w:r>
      <w:r w:rsidR="00E01A9C">
        <w:rPr>
          <w:rStyle w:val="a4"/>
        </w:rPr>
        <w:t>н</w:t>
      </w:r>
      <w:r w:rsidRPr="006936A8">
        <w:rPr>
          <w:rStyle w:val="a4"/>
        </w:rPr>
        <w:t xml:space="preserve">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3E5D9795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2797E" w:rsidRPr="00E2797E">
        <w:rPr>
          <w:lang w:val="uk-UA"/>
        </w:rPr>
        <w:t>4</w:t>
      </w:r>
      <w:r w:rsidRPr="00B57D85">
        <w:rPr>
          <w:lang w:val="uk-UA"/>
        </w:rPr>
        <w:t>.12.202</w:t>
      </w:r>
      <w:r w:rsidR="00E2797E" w:rsidRPr="00E2797E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2797E" w:rsidRPr="00E2797E">
        <w:rPr>
          <w:lang w:val="uk-UA"/>
        </w:rPr>
        <w:t>2</w:t>
      </w:r>
      <w:r w:rsidRPr="00B57D85">
        <w:rPr>
          <w:lang w:val="uk-UA"/>
        </w:rPr>
        <w:t>/</w:t>
      </w:r>
      <w:r w:rsidR="00E2797E" w:rsidRPr="00E2797E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E2797E" w:rsidRPr="00E2797E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9E85953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5473DA" w:rsidRPr="005473DA">
        <w:rPr>
          <w:rStyle w:val="a4"/>
          <w:lang w:val="ru-RU"/>
        </w:rPr>
        <w:t>31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1B33E7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20B0D"/>
    <w:rsid w:val="00787E3D"/>
    <w:rsid w:val="007C5FDB"/>
    <w:rsid w:val="007E6806"/>
    <w:rsid w:val="008C0BAD"/>
    <w:rsid w:val="008E2143"/>
    <w:rsid w:val="008F2D0E"/>
    <w:rsid w:val="00915BDE"/>
    <w:rsid w:val="0093674A"/>
    <w:rsid w:val="009A0EC4"/>
    <w:rsid w:val="00A22D5C"/>
    <w:rsid w:val="00A85385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01A9C"/>
    <w:rsid w:val="00E25528"/>
    <w:rsid w:val="00E2797E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cp:lastPrinted>2025-01-09T08:32:00Z</cp:lastPrinted>
  <dcterms:created xsi:type="dcterms:W3CDTF">2022-11-18T12:35:00Z</dcterms:created>
  <dcterms:modified xsi:type="dcterms:W3CDTF">2025-01-09T08:36:00Z</dcterms:modified>
</cp:coreProperties>
</file>