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0B4EC17" w:rsidR="00130B52" w:rsidRDefault="002F4D48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F4D4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Сокіл-1, буд. 1, корп. 7, 11)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CE84FA3" w:rsidR="006C45A1" w:rsidRPr="00F10BCF" w:rsidRDefault="002F4D48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F4D48">
        <w:rPr>
          <w:lang w:val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адресою: м. Дніпро, ж/м Сокіл-1, буд. 1, </w:t>
      </w:r>
      <w:proofErr w:type="spellStart"/>
      <w:r w:rsidRPr="002F4D48">
        <w:rPr>
          <w:lang w:val="uk-UA" w:bidi="uk-UA"/>
        </w:rPr>
        <w:t>корп</w:t>
      </w:r>
      <w:proofErr w:type="spellEnd"/>
      <w:r w:rsidRPr="002F4D48">
        <w:rPr>
          <w:lang w:val="uk-UA" w:bidi="uk-UA"/>
        </w:rPr>
        <w:t>. 7, 11)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1DCA58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F4D48" w:rsidRPr="002F4D48">
        <w:rPr>
          <w:color w:val="000000"/>
          <w:lang w:val="uk-UA" w:eastAsia="uk-UA" w:bidi="uk-UA"/>
        </w:rPr>
        <w:t xml:space="preserve">ж/м Сокіл-1, буд. 1, </w:t>
      </w:r>
      <w:proofErr w:type="spellStart"/>
      <w:r w:rsidR="002F4D48" w:rsidRPr="002F4D48">
        <w:rPr>
          <w:color w:val="000000"/>
          <w:lang w:val="uk-UA" w:eastAsia="uk-UA" w:bidi="uk-UA"/>
        </w:rPr>
        <w:t>корп</w:t>
      </w:r>
      <w:proofErr w:type="spellEnd"/>
      <w:r w:rsidR="002F4D48" w:rsidRPr="002F4D48">
        <w:rPr>
          <w:color w:val="000000"/>
          <w:lang w:val="uk-UA" w:eastAsia="uk-UA" w:bidi="uk-UA"/>
        </w:rPr>
        <w:t>. 7, 11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F910A6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F4D48">
        <w:rPr>
          <w:b/>
          <w:bCs/>
          <w:i/>
          <w:iCs/>
          <w:color w:val="000000"/>
          <w:lang w:val="uk-UA" w:eastAsia="uk-UA" w:bidi="uk-UA"/>
        </w:rPr>
        <w:t>87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ADCE5C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2F4D48">
        <w:rPr>
          <w:rStyle w:val="a4"/>
        </w:rPr>
        <w:t>07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2F4D48">
        <w:rPr>
          <w:rStyle w:val="a4"/>
        </w:rPr>
        <w:t>2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2F4D48" w:rsidRPr="00964DBB" w14:paraId="7111C425" w14:textId="77777777" w:rsidTr="006378A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6475DD" w14:textId="77777777" w:rsidR="002F4D48" w:rsidRPr="001F7311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1F0A815E" w14:textId="77777777" w:rsidR="002F4D48" w:rsidRPr="00964DBB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48" w:rsidRPr="00964DBB" w14:paraId="3F05EC9E" w14:textId="77777777" w:rsidTr="006378A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EA6D7" w14:textId="77777777" w:rsidR="002F4D48" w:rsidRPr="00964DBB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64D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73796B" w14:textId="77777777" w:rsidR="002F4D48" w:rsidRPr="00964DBB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64D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08EE5C3D" w14:textId="77777777" w:rsidTr="006378A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532EB5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4F33B044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  <w:p w14:paraId="0CFE0ABB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D48" w14:paraId="22117EE2" w14:textId="77777777" w:rsidTr="006378A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53B65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4641D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13EA912F" w14:textId="77777777" w:rsidTr="006378A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3D6F7C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2F4D48" w14:paraId="15EC1FBC" w14:textId="77777777" w:rsidTr="006378A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D08733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2DF822C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91B93D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87C182C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BB846F8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878303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4BA1203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1C3C0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CF5B3E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2F4D48" w14:paraId="0DB3F3DD" w14:textId="77777777" w:rsidTr="006378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2A58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72A8A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7CF4B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3DF3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D549E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2F4D48" w14:paraId="3CF0812A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9F1D2E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F5AE2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E5C87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08B5F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1F9DAB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7389C700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97EC24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B10A5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16CA759E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EE29F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8DEC2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2668A9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1197E217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A44045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24572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F10F6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A9273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00FA88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264CEF97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C9460E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3551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6BB74109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 з металопластику в кам'яних стінах</w:t>
            </w:r>
          </w:p>
          <w:p w14:paraId="7046E396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5F24B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D0A61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03EAA0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7BEF688B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904A3F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D3D48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61A4F0A9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3 м2 з металопластику  в кам'яних стінах</w:t>
            </w:r>
          </w:p>
          <w:p w14:paraId="0FB166C1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FA80C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E951A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CAB787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5D5E0A6B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8A86AC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D4256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6AC84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52488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E77AC7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13044CFE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C29AD0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A05A3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72398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D4EEA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0,5483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E958E7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F4D48" w14:paraId="768B38B7" w14:textId="77777777" w:rsidTr="006378A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0A7329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0A46D" w14:textId="77777777" w:rsidR="002F4D48" w:rsidRDefault="002F4D48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0D874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CBD0D" w14:textId="77777777" w:rsidR="002F4D48" w:rsidRDefault="002F4D48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0,5483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4D4634" w14:textId="77777777" w:rsidR="002F4D48" w:rsidRDefault="002F4D48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02C7"/>
    <w:rsid w:val="001E5E2E"/>
    <w:rsid w:val="00243DEB"/>
    <w:rsid w:val="00286919"/>
    <w:rsid w:val="002A1BD9"/>
    <w:rsid w:val="002F4D48"/>
    <w:rsid w:val="00333217"/>
    <w:rsid w:val="00386196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2025-01-09T08:38:00Z</dcterms:created>
  <dcterms:modified xsi:type="dcterms:W3CDTF">2025-01-09T08:39:00Z</dcterms:modified>
</cp:coreProperties>
</file>