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466D188B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6893B3D9" w14:textId="77777777" w:rsidR="00B90DA9" w:rsidRDefault="00B90DA9" w:rsidP="00D5350E">
      <w:pPr>
        <w:pStyle w:val="30"/>
        <w:shd w:val="clear" w:color="auto" w:fill="auto"/>
        <w:spacing w:before="0" w:after="176"/>
        <w:ind w:right="20"/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</w:pP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аварій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фонді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Поточний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ремонт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із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герметизації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стиків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зовнішніх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стикових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панелей методом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поверхневої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герметизації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мастиками у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будинку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розташованому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за адресою: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м.Дніпро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вул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.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Софії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Ковалевської</w:t>
      </w:r>
      <w:proofErr w:type="spellEnd"/>
      <w:r w:rsidRPr="00B90DA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, буд. 73)</w:t>
      </w:r>
    </w:p>
    <w:p w14:paraId="5AD2FBFA" w14:textId="13421105" w:rsidR="00D5350E" w:rsidRDefault="006B5C22" w:rsidP="00D5350E">
      <w:pPr>
        <w:pStyle w:val="30"/>
        <w:shd w:val="clear" w:color="auto" w:fill="auto"/>
        <w:spacing w:before="0" w:after="176"/>
        <w:ind w:right="20"/>
      </w:pPr>
      <w:r w:rsidRPr="006B5C22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r w:rsidR="00D5350E"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1E5E2E">
      <w:pPr>
        <w:pStyle w:val="4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6E7679FC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084F96">
        <w:rPr>
          <w:lang w:val="uk-UA" w:bidi="uk-UA"/>
        </w:rPr>
        <w:t xml:space="preserve"> </w:t>
      </w:r>
    </w:p>
    <w:p w14:paraId="60F9668D" w14:textId="1E4DB95C" w:rsidR="006C45A1" w:rsidRPr="00F10BCF" w:rsidRDefault="00B90DA9" w:rsidP="006C45A1">
      <w:pPr>
        <w:pStyle w:val="41"/>
        <w:ind w:left="40" w:right="40"/>
        <w:rPr>
          <w:lang w:val="uk-UA" w:bidi="uk-UA"/>
        </w:rPr>
      </w:pPr>
      <w:bookmarkStart w:id="0" w:name="_Hlk155187867"/>
      <w:bookmarkStart w:id="1" w:name="_Hlk155360572"/>
      <w:r w:rsidRPr="00B90DA9">
        <w:rPr>
          <w:lang w:val="uk-UA" w:bidi="uk-UA"/>
        </w:rPr>
        <w:t xml:space="preserve">Усунення аварій в житловому фонді (Поточний ремонт із герметизації стиків зовнішніх стикових панелей методом поверхневої герметизації мастиками у житловому будинку, розташованому за адресою: </w:t>
      </w:r>
      <w:proofErr w:type="spellStart"/>
      <w:r w:rsidRPr="00B90DA9">
        <w:rPr>
          <w:lang w:val="uk-UA" w:bidi="uk-UA"/>
        </w:rPr>
        <w:t>м.Дніпро</w:t>
      </w:r>
      <w:proofErr w:type="spellEnd"/>
      <w:r w:rsidRPr="00B90DA9">
        <w:rPr>
          <w:lang w:val="uk-UA" w:bidi="uk-UA"/>
        </w:rPr>
        <w:t xml:space="preserve">, </w:t>
      </w:r>
      <w:bookmarkStart w:id="2" w:name="_Hlk184651806"/>
      <w:r w:rsidRPr="00B90DA9">
        <w:rPr>
          <w:lang w:val="uk-UA" w:bidi="uk-UA"/>
        </w:rPr>
        <w:t>вул. Софії Ковалевської, буд. 73</w:t>
      </w:r>
      <w:bookmarkEnd w:id="2"/>
      <w:r w:rsidRPr="00B90DA9">
        <w:rPr>
          <w:lang w:val="uk-UA" w:bidi="uk-UA"/>
        </w:rPr>
        <w:t>)</w:t>
      </w:r>
      <w:r w:rsidR="006C45A1">
        <w:rPr>
          <w:lang w:val="uk-UA" w:bidi="uk-UA"/>
        </w:rPr>
        <w:t xml:space="preserve">, </w:t>
      </w:r>
      <w:bookmarkEnd w:id="0"/>
      <w:bookmarkEnd w:id="1"/>
      <w:r w:rsidR="006C45A1" w:rsidRPr="00F10BCF">
        <w:rPr>
          <w:lang w:val="uk-UA" w:bidi="uk-UA"/>
        </w:rPr>
        <w:t xml:space="preserve">Код </w:t>
      </w:r>
      <w:r w:rsidR="00ED13A1" w:rsidRPr="00ED13A1">
        <w:rPr>
          <w:lang w:val="uk-UA" w:bidi="uk-UA"/>
        </w:rPr>
        <w:t>45450000-6 Інші завершальні будівельні роботи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BF7EB3B" w14:textId="1C1E565A" w:rsidR="006C45A1" w:rsidRPr="006C45A1" w:rsidRDefault="00D5350E" w:rsidP="001E5E2E">
      <w:pPr>
        <w:pStyle w:val="41"/>
        <w:numPr>
          <w:ilvl w:val="0"/>
          <w:numId w:val="2"/>
        </w:numPr>
        <w:shd w:val="clear" w:color="auto" w:fill="auto"/>
        <w:ind w:right="40"/>
        <w:jc w:val="left"/>
        <w:rPr>
          <w:color w:val="000000"/>
          <w:lang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B90DA9" w:rsidRPr="00B90DA9">
        <w:t xml:space="preserve"> </w:t>
      </w:r>
      <w:r w:rsidR="00B90DA9" w:rsidRPr="00B90DA9">
        <w:rPr>
          <w:color w:val="000000"/>
          <w:lang w:val="uk-UA" w:eastAsia="uk-UA" w:bidi="uk-UA"/>
        </w:rPr>
        <w:t>вул. Софії Ковалевської, буд. 73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2A946548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E9279B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B90DA9">
        <w:rPr>
          <w:b/>
          <w:bCs/>
          <w:i/>
          <w:iCs/>
          <w:color w:val="000000"/>
          <w:lang w:val="uk-UA" w:eastAsia="uk-UA" w:bidi="uk-UA"/>
        </w:rPr>
        <w:t>40</w:t>
      </w:r>
      <w:r w:rsidR="00073F09">
        <w:rPr>
          <w:b/>
          <w:bCs/>
          <w:i/>
          <w:iCs/>
          <w:color w:val="000000"/>
          <w:lang w:val="uk-UA" w:eastAsia="uk-UA" w:bidi="uk-UA"/>
        </w:rPr>
        <w:t>0000</w:t>
      </w:r>
      <w:r w:rsidR="00EE7538" w:rsidRPr="00EE7538">
        <w:rPr>
          <w:b/>
          <w:bCs/>
          <w:i/>
          <w:iCs/>
          <w:color w:val="000000"/>
          <w:lang w:eastAsia="uk-UA" w:bidi="uk-UA"/>
        </w:rPr>
        <w:t xml:space="preserve">,00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1FFA607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422E2472" w:rsidR="00D5350E" w:rsidRPr="006C45A1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6B4182">
        <w:rPr>
          <w:rStyle w:val="a4"/>
        </w:rPr>
        <w:t>15</w:t>
      </w:r>
      <w:r w:rsidR="00654816">
        <w:rPr>
          <w:rStyle w:val="a4"/>
        </w:rPr>
        <w:t>.</w:t>
      </w:r>
      <w:r w:rsidR="006B4182">
        <w:rPr>
          <w:rStyle w:val="a4"/>
        </w:rPr>
        <w:t>1</w:t>
      </w:r>
      <w:r w:rsidR="00073F09">
        <w:rPr>
          <w:rStyle w:val="a4"/>
        </w:rPr>
        <w:t>2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tbl>
      <w:tblPr>
        <w:tblW w:w="1042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4803"/>
        <w:gridCol w:w="629"/>
        <w:gridCol w:w="1430"/>
        <w:gridCol w:w="1430"/>
        <w:gridCol w:w="1428"/>
        <w:gridCol w:w="133"/>
      </w:tblGrid>
      <w:tr w:rsidR="00B90DA9" w:rsidRPr="00D971CD" w14:paraId="73CEE8B5" w14:textId="77777777" w:rsidTr="00D71B71">
        <w:trPr>
          <w:gridAfter w:val="1"/>
          <w:wAfter w:w="132" w:type="dxa"/>
          <w:jc w:val="center"/>
        </w:trPr>
        <w:tc>
          <w:tcPr>
            <w:tcW w:w="10206" w:type="dxa"/>
            <w:gridSpan w:val="6"/>
          </w:tcPr>
          <w:p w14:paraId="273A2071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Умови виконання робіт Таблиця Б1 п.2 к=1,2</w:t>
            </w:r>
          </w:p>
          <w:p w14:paraId="7BFB53E8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90DA9" w:rsidRPr="00D971CD" w14:paraId="0AECD12D" w14:textId="77777777" w:rsidTr="00D71B71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hideMark/>
          </w:tcPr>
          <w:p w14:paraId="63C26AA7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876" w:type="dxa"/>
            <w:gridSpan w:val="4"/>
            <w:hideMark/>
          </w:tcPr>
          <w:p w14:paraId="34826F19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B90DA9" w:rsidRPr="00D971CD" w14:paraId="2CE95A35" w14:textId="77777777" w:rsidTr="00D71B71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hideMark/>
          </w:tcPr>
          <w:p w14:paraId="3A215C94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Об'єми робіт</w:t>
            </w:r>
          </w:p>
        </w:tc>
      </w:tr>
      <w:tr w:rsidR="00B90DA9" w:rsidRPr="00D971CD" w14:paraId="6FC199BB" w14:textId="77777777" w:rsidTr="00D71B71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65ED3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№</w:t>
            </w:r>
          </w:p>
          <w:p w14:paraId="33E087A4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Ч.ч</w:t>
            </w:r>
            <w:proofErr w:type="spellEnd"/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C060E4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A51DB27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Найменування робіт і витрат</w:t>
            </w:r>
          </w:p>
          <w:p w14:paraId="71513637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99CE05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Одиниця</w:t>
            </w:r>
          </w:p>
          <w:p w14:paraId="4E818157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BB32E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25DDFA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Примітка</w:t>
            </w:r>
          </w:p>
        </w:tc>
      </w:tr>
      <w:tr w:rsidR="00B90DA9" w:rsidRPr="00D971CD" w14:paraId="68634179" w14:textId="77777777" w:rsidTr="00D71B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9EF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A56187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9B740C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E1CE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464F77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B90DA9" w:rsidRPr="00D971CD" w14:paraId="4FB227B0" w14:textId="77777777" w:rsidTr="00D71B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2D3B678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387" w:type="dxa"/>
            <w:gridSpan w:val="2"/>
            <w:hideMark/>
          </w:tcPr>
          <w:p w14:paraId="4F0BE891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Ремонтно-відновлювальна герметизація стиків</w:t>
            </w:r>
          </w:p>
          <w:p w14:paraId="16E5EDC0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зовнішніх стінових панелей методом поверхневої</w:t>
            </w:r>
          </w:p>
          <w:p w14:paraId="0DDEA7E2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герметизації мастиками, при ширині стику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DB475E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4DB8D1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1250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4B7F154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B90DA9" w:rsidRPr="00D971CD" w14:paraId="1FC3EA75" w14:textId="77777777" w:rsidTr="00D71B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0A974AA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5387" w:type="dxa"/>
            <w:gridSpan w:val="2"/>
            <w:hideMark/>
          </w:tcPr>
          <w:p w14:paraId="7FED5C8B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Hавішування</w:t>
            </w:r>
            <w:proofErr w:type="spellEnd"/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канатних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0448F1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навішув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6F2216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57B8C57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B90DA9" w:rsidRPr="00D971CD" w14:paraId="60A475F1" w14:textId="77777777" w:rsidTr="00D71B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3A063FEE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5387" w:type="dxa"/>
            <w:gridSpan w:val="2"/>
            <w:hideMark/>
          </w:tcPr>
          <w:p w14:paraId="1CCF547F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Перенавішування</w:t>
            </w:r>
            <w:proofErr w:type="spellEnd"/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канатних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E9471B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перен</w:t>
            </w:r>
            <w:proofErr w:type="spellEnd"/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59AEC7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392C535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B90DA9" w:rsidRPr="00D971CD" w14:paraId="7E227BE0" w14:textId="77777777" w:rsidTr="00D71B7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204D89C7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5387" w:type="dxa"/>
            <w:gridSpan w:val="2"/>
            <w:hideMark/>
          </w:tcPr>
          <w:p w14:paraId="59AB47FF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Знімання канатних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F5DE07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зніман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36498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B4701F2" w14:textId="77777777" w:rsidR="00B90DA9" w:rsidRPr="00D971CD" w:rsidRDefault="00B90DA9" w:rsidP="00D71B71">
            <w:pPr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D971C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</w:tbl>
    <w:p w14:paraId="55FCD8B0" w14:textId="521F492B" w:rsidR="006722C1" w:rsidRDefault="006722C1" w:rsidP="006722C1">
      <w:pPr>
        <w:contextualSpacing/>
        <w:rPr>
          <w:rFonts w:ascii="Times New Roman" w:hAnsi="Times New Roman" w:cs="Times New Roman"/>
          <w:b/>
          <w:bCs/>
          <w:i/>
          <w:iCs/>
        </w:rPr>
      </w:pPr>
    </w:p>
    <w:p w14:paraId="2C8291C7" w14:textId="5C60F4F4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06121"/>
    <w:rsid w:val="000424E5"/>
    <w:rsid w:val="00073F09"/>
    <w:rsid w:val="00084F96"/>
    <w:rsid w:val="000A103C"/>
    <w:rsid w:val="001159E9"/>
    <w:rsid w:val="00121499"/>
    <w:rsid w:val="00152D38"/>
    <w:rsid w:val="001E5E2E"/>
    <w:rsid w:val="00243DEB"/>
    <w:rsid w:val="00263B31"/>
    <w:rsid w:val="002757F5"/>
    <w:rsid w:val="00286919"/>
    <w:rsid w:val="002A1BD9"/>
    <w:rsid w:val="00313FC4"/>
    <w:rsid w:val="00333217"/>
    <w:rsid w:val="00361516"/>
    <w:rsid w:val="003C3016"/>
    <w:rsid w:val="003D3B85"/>
    <w:rsid w:val="004759CE"/>
    <w:rsid w:val="00536232"/>
    <w:rsid w:val="005A0D22"/>
    <w:rsid w:val="005D2CEA"/>
    <w:rsid w:val="005F4EF8"/>
    <w:rsid w:val="00644F60"/>
    <w:rsid w:val="00654816"/>
    <w:rsid w:val="006722C1"/>
    <w:rsid w:val="006936A8"/>
    <w:rsid w:val="006B4182"/>
    <w:rsid w:val="006B5C22"/>
    <w:rsid w:val="006C0281"/>
    <w:rsid w:val="006C45A1"/>
    <w:rsid w:val="007E6806"/>
    <w:rsid w:val="008C0BAD"/>
    <w:rsid w:val="0092155D"/>
    <w:rsid w:val="009A0EC4"/>
    <w:rsid w:val="009A32E8"/>
    <w:rsid w:val="009E0844"/>
    <w:rsid w:val="00A22D5C"/>
    <w:rsid w:val="00AC105C"/>
    <w:rsid w:val="00B57D85"/>
    <w:rsid w:val="00B90DA9"/>
    <w:rsid w:val="00C87336"/>
    <w:rsid w:val="00CA3E3B"/>
    <w:rsid w:val="00CA6FC0"/>
    <w:rsid w:val="00CE2D28"/>
    <w:rsid w:val="00D17739"/>
    <w:rsid w:val="00D201A6"/>
    <w:rsid w:val="00D4409E"/>
    <w:rsid w:val="00D5069A"/>
    <w:rsid w:val="00D5350E"/>
    <w:rsid w:val="00D843D7"/>
    <w:rsid w:val="00E20358"/>
    <w:rsid w:val="00E9279B"/>
    <w:rsid w:val="00E9533E"/>
    <w:rsid w:val="00ED13A1"/>
    <w:rsid w:val="00EE7538"/>
    <w:rsid w:val="00F10BCF"/>
    <w:rsid w:val="00FA2349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2</cp:revision>
  <dcterms:created xsi:type="dcterms:W3CDTF">2024-12-09T13:51:00Z</dcterms:created>
  <dcterms:modified xsi:type="dcterms:W3CDTF">2024-12-09T13:51:00Z</dcterms:modified>
</cp:coreProperties>
</file>