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F7B57DD" w14:textId="556AC64D" w:rsidR="00B76AA3" w:rsidRPr="00A61984" w:rsidRDefault="0096734B" w:rsidP="00A61984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96734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</w:t>
      </w:r>
      <w:r w:rsidR="00BF003A" w:rsidRPr="00BF003A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r w:rsidR="00A61984" w:rsidRPr="00A6198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r w:rsidR="00A61984" w:rsidRPr="00597C44">
        <w:rPr>
          <w:rFonts w:ascii="Times New Roman" w:eastAsia="Times New Roman" w:hAnsi="Times New Roman" w:cs="Times New Roman"/>
        </w:rPr>
        <w:t xml:space="preserve">Усунення аварій у житловому фонді (поточний ремонт вхідних груп у житловому будинку, розташованому за </w:t>
      </w:r>
      <w:proofErr w:type="spellStart"/>
      <w:r w:rsidR="00A61984" w:rsidRPr="00597C44">
        <w:rPr>
          <w:rFonts w:ascii="Times New Roman" w:eastAsia="Times New Roman" w:hAnsi="Times New Roman" w:cs="Times New Roman"/>
        </w:rPr>
        <w:t>адресою</w:t>
      </w:r>
      <w:proofErr w:type="spellEnd"/>
      <w:r w:rsidR="00A61984" w:rsidRPr="00597C44">
        <w:rPr>
          <w:rFonts w:ascii="Times New Roman" w:eastAsia="Times New Roman" w:hAnsi="Times New Roman" w:cs="Times New Roman"/>
        </w:rPr>
        <w:t>: ж/м Покровський,  буд. 3 К, під’їзди  1,2, м. Дніпро)</w:t>
      </w: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23CA4491" w14:textId="40539BC4" w:rsidR="00BF003A" w:rsidRPr="00BF003A" w:rsidRDefault="001F4BBD" w:rsidP="00BF003A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D3B21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96734B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BF003A" w:rsidRPr="00A6198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A61984" w:rsidRPr="00A6198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A61984" w:rsidRPr="00A6198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у житловому фонді (поточний ремонт вхідних груп у житловому будинку, розташованому за </w:t>
      </w:r>
      <w:proofErr w:type="spellStart"/>
      <w:r w:rsidR="00A61984" w:rsidRPr="00A6198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A61984" w:rsidRPr="00A6198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ж/м Покровський,  буд. 3 К, під’їзди  1,2, м. Дніпро)</w:t>
      </w:r>
      <w:r w:rsidR="00BF003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BF003A" w:rsidRPr="00BF003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45450000-6 — Інші завершальні будівельні роботи   </w:t>
      </w:r>
    </w:p>
    <w:p w14:paraId="3F30D73D" w14:textId="21B524B4" w:rsidR="00D909FB" w:rsidRPr="00D909FB" w:rsidRDefault="00D909FB" w:rsidP="00BF003A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</w:p>
    <w:p w14:paraId="7DE472FF" w14:textId="47302317" w:rsidR="00286919" w:rsidRPr="00D35384" w:rsidRDefault="000D3B21" w:rsidP="000D3B21">
      <w:r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B76AA3"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6FE9F188" w:rsidR="00150C61" w:rsidRPr="00D909FB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BF003A">
        <w:rPr>
          <w:color w:val="000000"/>
          <w:lang w:val="uk-UA" w:eastAsia="uk-UA" w:bidi="uk-UA"/>
        </w:rPr>
        <w:t xml:space="preserve">, </w:t>
      </w:r>
      <w:r w:rsidR="00A61984" w:rsidRPr="00A61984">
        <w:rPr>
          <w:rFonts w:eastAsia="Tahoma"/>
          <w:lang w:eastAsia="zh-CN" w:bidi="hi-IN"/>
        </w:rPr>
        <w:t xml:space="preserve">ж/м </w:t>
      </w:r>
      <w:proofErr w:type="spellStart"/>
      <w:r w:rsidR="00A61984" w:rsidRPr="00A61984">
        <w:rPr>
          <w:rFonts w:eastAsia="Tahoma"/>
          <w:lang w:eastAsia="zh-CN" w:bidi="hi-IN"/>
        </w:rPr>
        <w:t>Покровський</w:t>
      </w:r>
      <w:proofErr w:type="spellEnd"/>
      <w:r w:rsidR="00A61984" w:rsidRPr="00A61984">
        <w:rPr>
          <w:rFonts w:eastAsia="Tahoma"/>
          <w:lang w:eastAsia="zh-CN" w:bidi="hi-IN"/>
        </w:rPr>
        <w:t xml:space="preserve">,  буд. 3 К, </w:t>
      </w:r>
      <w:proofErr w:type="spellStart"/>
      <w:proofErr w:type="gramStart"/>
      <w:r w:rsidR="00A61984" w:rsidRPr="00A61984">
        <w:rPr>
          <w:rFonts w:eastAsia="Tahoma"/>
          <w:lang w:eastAsia="zh-CN" w:bidi="hi-IN"/>
        </w:rPr>
        <w:t>під’їзди</w:t>
      </w:r>
      <w:proofErr w:type="spellEnd"/>
      <w:r w:rsidR="00A61984" w:rsidRPr="00A61984">
        <w:rPr>
          <w:rFonts w:eastAsia="Tahoma"/>
          <w:lang w:eastAsia="zh-CN" w:bidi="hi-IN"/>
        </w:rPr>
        <w:t xml:space="preserve">  1</w:t>
      </w:r>
      <w:proofErr w:type="gramEnd"/>
      <w:r w:rsidR="00A61984" w:rsidRPr="00A61984">
        <w:rPr>
          <w:rFonts w:eastAsia="Tahoma"/>
          <w:lang w:eastAsia="zh-CN" w:bidi="hi-IN"/>
        </w:rPr>
        <w:t xml:space="preserve">,2, </w:t>
      </w:r>
      <w:r w:rsidR="00A61984" w:rsidRPr="00A61984">
        <w:rPr>
          <w:color w:val="000000"/>
          <w:lang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C68B9F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A61984" w:rsidRPr="00A61984">
        <w:rPr>
          <w:color w:val="000000"/>
          <w:lang w:eastAsia="uk-UA" w:bidi="uk-UA"/>
        </w:rPr>
        <w:t xml:space="preserve"> </w:t>
      </w:r>
      <w:r w:rsidR="00BF003A" w:rsidRPr="00BF003A">
        <w:rPr>
          <w:color w:val="000000"/>
          <w:lang w:val="uk-UA" w:eastAsia="uk-UA" w:bidi="uk-UA"/>
        </w:rPr>
        <w:t xml:space="preserve"> </w:t>
      </w:r>
      <w:r w:rsidR="00A61984" w:rsidRPr="00A61984">
        <w:rPr>
          <w:color w:val="000000"/>
          <w:lang w:val="uk-UA" w:eastAsia="uk-UA" w:bidi="uk-UA"/>
        </w:rPr>
        <w:t xml:space="preserve"> 299 319,00   </w:t>
      </w:r>
      <w:r w:rsidR="00BF003A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17305CCA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BF003A">
        <w:rPr>
          <w:rStyle w:val="a4"/>
        </w:rPr>
        <w:t>20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909FB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val="en-US"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A61984" w:rsidRPr="00A61984" w14:paraId="2F16FF4A" w14:textId="77777777" w:rsidTr="00BC5227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3591C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№</w:t>
            </w:r>
          </w:p>
          <w:p w14:paraId="0E26FC08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Ч.ч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9F65D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  <w:p w14:paraId="6613E0D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Найменування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робіт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і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витрат</w:t>
            </w:r>
            <w:proofErr w:type="spellEnd"/>
          </w:p>
          <w:p w14:paraId="23A6A21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A4B5A7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Одиниця</w:t>
            </w:r>
            <w:proofErr w:type="spellEnd"/>
          </w:p>
          <w:p w14:paraId="2BD9A016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F2C5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B57A0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Примітка</w:t>
            </w:r>
            <w:proofErr w:type="spellEnd"/>
          </w:p>
        </w:tc>
      </w:tr>
      <w:tr w:rsidR="00A61984" w:rsidRPr="00A61984" w14:paraId="2A0D341F" w14:textId="77777777" w:rsidTr="00BC522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7BD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36FB2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D2B0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B589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BF906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</w:t>
            </w:r>
          </w:p>
        </w:tc>
      </w:tr>
      <w:tr w:rsidR="00A61984" w:rsidRPr="00A61984" w14:paraId="44D143E1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95540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5E81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66A4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7825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2093C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42585B56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25F6B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78EF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Розділ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№1. 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Поточний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ремонт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вхідних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груп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59A6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19CD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19BC4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6C2B75B4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B4DBE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4980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___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Підлога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8914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ABAC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BCE1B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6FD81877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4F66E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2AECE8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Улаштування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цементної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стяжки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товщиною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20 мм по</w:t>
            </w:r>
          </w:p>
          <w:p w14:paraId="10CF3CF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бетонній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основі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площею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2FB3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D4AB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39575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0ACD6911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2F7D19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DF094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Улаштування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покриттів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з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керамічних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плиток на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розчині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із</w:t>
            </w:r>
            <w:proofErr w:type="spellEnd"/>
          </w:p>
          <w:p w14:paraId="2F733FB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сухої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клеючої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суміші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,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кількість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плиток в 1 м2 до 7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0D47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3591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3D46A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25C4D967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445B37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BFCA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________ Фасад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7C0C6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B315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DFAB8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544E5014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D4F919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64DBC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Розбирання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облицювання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з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керамiчних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глазурованих</w:t>
            </w:r>
            <w:proofErr w:type="spellEnd"/>
          </w:p>
          <w:p w14:paraId="2C50DEE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4FE5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D498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9BCE8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34DFACFD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62FCF6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8F403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Грунтування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простих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фасадів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F1F1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8E70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432B4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62ECC1A6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FC4539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F850F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Оклеювання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стін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скосіткою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78CA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B594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CDC43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0FE39D6F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CDF77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B9A606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Поліпшене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штукатурення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цементно-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вапняним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розчином</w:t>
            </w:r>
            <w:proofErr w:type="spellEnd"/>
          </w:p>
          <w:p w14:paraId="3C7010C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по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каменю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стін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фасадів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15EB7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B6EF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3BF2E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04EDC8AF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1B604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4A2D8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Установлення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кутиків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29AA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381B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84E26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6C5DE23F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38977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16ECC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Опорядження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поверхні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стін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фасаду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577B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EE10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1AB35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6BA9595C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BD7116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A84FE7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Фарбування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перхлорвініловими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фарбами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по</w:t>
            </w:r>
          </w:p>
          <w:p w14:paraId="420E34D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підготовленій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поверхні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простих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фасадів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за 2 рази з</w:t>
            </w:r>
          </w:p>
          <w:p w14:paraId="360F34B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землі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та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5307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FECC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2AD7E6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055306E1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AD61136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F28F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________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2AE1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CC06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FF184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2891BA63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3BAA4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01072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proofErr w:type="gram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Облицювання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поверхонь</w:t>
            </w:r>
            <w:proofErr w:type="spellEnd"/>
            <w:proofErr w:type="gram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стін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керамічними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плитками  на</w:t>
            </w:r>
          </w:p>
          <w:p w14:paraId="237CC32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розчині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із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сухої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клеючої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суміші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, число плиток в 1 м2 до 7</w:t>
            </w:r>
          </w:p>
          <w:p w14:paraId="04569FE9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155B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2C798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2FD1D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286160F5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9A831E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FE8E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_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79CF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CC96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46636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7A31EADA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D1635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DD776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Фарбування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олійними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сумішами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за 2 рази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раніше</w:t>
            </w:r>
            <w:proofErr w:type="spellEnd"/>
          </w:p>
          <w:p w14:paraId="043B2A27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пофарбованих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металевих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поверхонь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площею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до 5</w:t>
            </w:r>
          </w:p>
          <w:p w14:paraId="6CCCCB5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м2/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металеві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двері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0E8A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901E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9A5168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49F740FD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0BB8D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FBFF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---------------Стеля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3493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D3D9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81A08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2C9A9B8F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8518B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128A3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Шпаклювання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фасадів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мінеральною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D100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C072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5A2DC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17832A54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4E913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26DEA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Додавати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на 1 мм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зміни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товщини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шпаклівки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до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норми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15-</w:t>
            </w:r>
          </w:p>
          <w:p w14:paraId="7D37779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184-1/до тов.3мм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2CE8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A6E7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9C4EA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2723516B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FB861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534B29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Опорядження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поверхні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стель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фасаду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74FF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2A78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2254F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</w:tbl>
    <w:p w14:paraId="10F731BE" w14:textId="77777777" w:rsidR="00A61984" w:rsidRPr="00A61984" w:rsidRDefault="00A61984" w:rsidP="00A619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  <w:sectPr w:rsidR="00A61984" w:rsidRPr="00A61984" w:rsidSect="00A61984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A61984" w:rsidRPr="00A61984" w14:paraId="57750D34" w14:textId="77777777" w:rsidTr="00BC5227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FE8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A00C8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0CA91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F8A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F27C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</w:t>
            </w:r>
          </w:p>
        </w:tc>
      </w:tr>
      <w:tr w:rsidR="00A61984" w:rsidRPr="00A61984" w14:paraId="4F530297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88588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BA4987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Фарбування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перхлорвініловими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фарбами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по</w:t>
            </w:r>
          </w:p>
          <w:p w14:paraId="0AA3A93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підготовленій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поверхні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простих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фасадів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за 2 рази з</w:t>
            </w:r>
          </w:p>
          <w:p w14:paraId="43A08A4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землі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та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504E9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A069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DB54D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66FAACD7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973B1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1B758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_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металевий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козирок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37F58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8F45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A1746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2108DF4B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C59AC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CCED878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Виготовлення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гратчастих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конструкцій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[стояки, опори,</w:t>
            </w:r>
          </w:p>
          <w:p w14:paraId="5653652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ферми та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ін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.]/м/к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козирка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DA40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96B5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0,097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48C70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1039F1B5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6B021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3CB90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Свердлення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отворів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в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залізобетонних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конструкціях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,</w:t>
            </w:r>
          </w:p>
          <w:p w14:paraId="1493E94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діаметр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отвору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60 мм,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глибина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свердлення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96CE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3125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6441B8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2297D25F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FA79A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918FD4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На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кожні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100 мм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глибини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свердлення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понад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200 мм</w:t>
            </w:r>
          </w:p>
          <w:p w14:paraId="0EB8E32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додавати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/до 150мм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E697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1CDF6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-5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56F8E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6446FB80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6E442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23A5EF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На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кожні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40 мм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діаметру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отворів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понад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60 мм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B1EA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3A11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-5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38DB6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0769E0ED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2B56F6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B3DFB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Монтаж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дрібних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металоконструкцій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вагою до 0,1</w:t>
            </w:r>
          </w:p>
          <w:p w14:paraId="4699C90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т/м/каркас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козирка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27DD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3837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0,0963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B65F1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1E726F7B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E69E2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14EA8B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Ґрунтування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металевих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поверхонь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за один раз</w:t>
            </w:r>
          </w:p>
          <w:p w14:paraId="01AA7CA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ґрунтовкою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D9B5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C3B2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6,31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3752D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0ABACBCC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2B85F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BE5A99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Фарбування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металевих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поґрунтованих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поверхонь</w:t>
            </w:r>
            <w:proofErr w:type="spellEnd"/>
          </w:p>
          <w:p w14:paraId="60A6769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емаллю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ПФ-115/за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FBAD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EE6D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6,31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FA131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0F3815E3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29096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9B7E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__з/б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козирок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05DA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8F8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9F3EC7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6D413020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AC64C7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A312C9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Свердлення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отворів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в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залізобетонних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конструкціях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,</w:t>
            </w:r>
          </w:p>
          <w:p w14:paraId="1814A9D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діаметр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отвору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60 мм,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глибина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свердлення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3C06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9AEA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6CFD6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25F5BD02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E03D2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D97C36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На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кожні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100 мм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глибини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свердлення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понад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200 мм</w:t>
            </w:r>
          </w:p>
          <w:p w14:paraId="52315C4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додавати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/до 150мм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EF427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9518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-5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18E429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45609734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60AD79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EBDA3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На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кожні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100 мм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глибини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свердлення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понад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200 мм</w:t>
            </w:r>
          </w:p>
          <w:p w14:paraId="651E5E78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додавати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/до 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B052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2522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-4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37AFC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34F944A2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957B3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A5825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На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кожні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40 мм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діаметру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отворів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понад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60 мм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7144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062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-9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F63919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07D7A34E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CAB87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12ACB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Улаштування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м/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каркасів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стін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та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покрівлі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по з/б</w:t>
            </w:r>
          </w:p>
          <w:p w14:paraId="5479481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конструкціям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E8E9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20017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0,0771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0A512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7A65CD43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A096E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CA75F7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Ґрунтування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металевих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поверхонь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за два рази</w:t>
            </w:r>
          </w:p>
          <w:p w14:paraId="371C2806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ґрунтовкою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836D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D771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EF10D6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6699F89D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80765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49540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Виготовлення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гратчастих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конструкцій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[стояки, опори,</w:t>
            </w:r>
          </w:p>
          <w:p w14:paraId="4528872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ферми та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ін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.]/м/к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стійок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4AB8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4DF6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0,0491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BCA886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0CDB5B2B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E39A5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A5E13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Монтаж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дрібних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металоконструкцій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вагою до 0,1 т/м/к</w:t>
            </w:r>
          </w:p>
          <w:p w14:paraId="67BEB9E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стійок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DA29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2B8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0,0495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862F8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4F415697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452868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2C08E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Ґрунтування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металевих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поверхонь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за один раз</w:t>
            </w:r>
          </w:p>
          <w:p w14:paraId="525F628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ґрунтовкою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4E87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6A88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5CC6B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46D70020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A3CA7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E9A97A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Фарбування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металевих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поґрунтованих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поверхонь</w:t>
            </w:r>
            <w:proofErr w:type="spellEnd"/>
          </w:p>
          <w:p w14:paraId="6BBA02B7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емаллю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ПФ-115/за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7272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5188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3B7A7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75DFB0A5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2CA8F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BB1D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1C32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9287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41D04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55EF471B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88920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F5688D6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Монтаж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покрівельного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покриття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з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профільованого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листа</w:t>
            </w:r>
          </w:p>
          <w:p w14:paraId="05CC240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при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висоті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будівлі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DFEE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9854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FB54C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280FDF58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87AC3A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E7099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Улаштування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з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листової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сталі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поясків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,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сандриків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,</w:t>
            </w:r>
          </w:p>
          <w:p w14:paraId="5C6865A9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підвіконних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відливів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/планки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металеві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0E2E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CAD7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F6FB3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7B1DFD72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F80A9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B9F6C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Облицювання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стін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каркасів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профільованим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C05AE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2CD9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84CFA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5D9FBDE6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90F3D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E6D7C4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Улаштування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підшивки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стель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профільованим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06C8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0F187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BEAA7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44338EAA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4512D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EFDC3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Навішування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водостічних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труб,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колін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,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відливів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і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лійок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з</w:t>
            </w:r>
          </w:p>
          <w:p w14:paraId="24DF8F88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готових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229C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88052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3F8DE5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7F6564FC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F4EEF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15AF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Розділ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№2. 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Інші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AB32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6E22F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20262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396577B3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E0132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lastRenderedPageBreak/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4C9A77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Навантаження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сміття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E771C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C49A3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0,193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61C23D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61984" w:rsidRPr="00A61984" w14:paraId="23E8BFA1" w14:textId="77777777" w:rsidTr="00BC522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ADEA31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FE1D5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Перевезення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сміття</w:t>
            </w:r>
            <w:proofErr w:type="spellEnd"/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52CB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FE939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0,193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D30160" w14:textId="77777777" w:rsidR="00A61984" w:rsidRPr="00A61984" w:rsidRDefault="00A61984" w:rsidP="00A619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61984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</w:tbl>
    <w:p w14:paraId="14E7B035" w14:textId="77777777" w:rsidR="00A61984" w:rsidRDefault="00A61984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val="en-US" w:eastAsia="zh-CN" w:bidi="ar-SA"/>
        </w:rPr>
      </w:pPr>
    </w:p>
    <w:p w14:paraId="48949EB6" w14:textId="77777777" w:rsidR="00A61984" w:rsidRDefault="00A61984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val="en-US" w:eastAsia="zh-CN" w:bidi="ar-SA"/>
        </w:rPr>
      </w:pPr>
    </w:p>
    <w:p w14:paraId="0236B664" w14:textId="77777777" w:rsidR="00A61984" w:rsidRDefault="00A61984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val="en-US" w:eastAsia="zh-CN" w:bidi="ar-SA"/>
        </w:rPr>
      </w:pPr>
    </w:p>
    <w:p w14:paraId="7A95B45F" w14:textId="77777777" w:rsidR="00A61984" w:rsidRPr="00A61984" w:rsidRDefault="00A61984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val="en-US" w:eastAsia="zh-CN" w:bidi="ar-SA"/>
        </w:rPr>
      </w:pPr>
    </w:p>
    <w:p w14:paraId="232D2ADC" w14:textId="77777777" w:rsidR="00BF003A" w:rsidRPr="00BF003A" w:rsidRDefault="00BF003A" w:rsidP="00BF003A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F003A" w:rsidRPr="00BF003A" w:rsidSect="00BF003A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BF003A" w:rsidRPr="00BF003A" w14:paraId="060C46BC" w14:textId="77777777" w:rsidTr="00C9542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FEC9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815B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63698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3DA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E569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F003A" w:rsidRPr="00BF003A" w14:paraId="28DAB9D7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023B0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9FD6F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5F0562A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71DC6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2518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5206C7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60D06E56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1833C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86A4B2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716906DF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97A6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39CE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2872FF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67EA71DF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25C0F2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67C66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2E322F2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7188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4991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F28522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31C447ED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1F5B7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03D95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4B50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23ECF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8086E7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1D9A2942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081A2D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E10A57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м/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з/б</w:t>
            </w:r>
          </w:p>
          <w:p w14:paraId="235664D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D058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08EF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0,0787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689E9F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0A9ED606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2D873E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AA2D3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два рази</w:t>
            </w:r>
          </w:p>
          <w:p w14:paraId="6294783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4672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59A69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8168D1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24E47E04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854B39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A36F2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36ECBDEE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.]/м/к стояки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F3039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9CF9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0E1911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49BB3CE6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C314F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07A2A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 т/м/к</w:t>
            </w:r>
          </w:p>
          <w:p w14:paraId="26F74ADE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стояки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FDF97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1A5D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B4A218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19A16936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1C16A7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9DC90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3734F80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B845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39F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ABD1EE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17084808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4DF69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FAAF2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111DC43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ПФ-115/за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CEDB6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2B6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E59816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4AF3D519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C00BB0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D1BED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54DC1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4CC37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8B316B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6041A5E5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430A42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ED4837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76F82F5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C96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7B2F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695DD6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358D93B4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862326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FF444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58EBC2C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/планки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BCB0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85548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7C9C86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76EBE12D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681DC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4A6C4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7A5BE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E69B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F9E5A5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34D9E80A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2A846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25D2B6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7A11568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22F2D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87DA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0870BD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713D2887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A79842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8E08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AC953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A6206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7F5719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7788718D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248CA1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4D7CADF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4329C02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BC9A1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56F3D1D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7881D113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791D4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49B08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9C803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11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C90997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51CA" w14:textId="77777777" w:rsidR="00A61984" w:rsidRPr="00597C44" w:rsidRDefault="00A61984">
    <w:pPr>
      <w:tabs>
        <w:tab w:val="center" w:pos="4562"/>
        <w:tab w:val="right" w:pos="775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C356" w14:textId="77777777" w:rsidR="00BF003A" w:rsidRPr="007A2656" w:rsidRDefault="00BF003A">
    <w:pPr>
      <w:tabs>
        <w:tab w:val="center" w:pos="4562"/>
        <w:tab w:val="right" w:pos="775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3B21"/>
    <w:rsid w:val="000E7E13"/>
    <w:rsid w:val="001159E9"/>
    <w:rsid w:val="00121A7A"/>
    <w:rsid w:val="00150C61"/>
    <w:rsid w:val="00152D38"/>
    <w:rsid w:val="001D78BC"/>
    <w:rsid w:val="001E7754"/>
    <w:rsid w:val="001F4BBD"/>
    <w:rsid w:val="00243DEB"/>
    <w:rsid w:val="00254988"/>
    <w:rsid w:val="00270BA4"/>
    <w:rsid w:val="00286919"/>
    <w:rsid w:val="002A1BD9"/>
    <w:rsid w:val="002E6467"/>
    <w:rsid w:val="002F0DBB"/>
    <w:rsid w:val="00333217"/>
    <w:rsid w:val="004321E1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6734B"/>
    <w:rsid w:val="009A0EC4"/>
    <w:rsid w:val="009A470B"/>
    <w:rsid w:val="00A22D5C"/>
    <w:rsid w:val="00A61984"/>
    <w:rsid w:val="00A76258"/>
    <w:rsid w:val="00AC105C"/>
    <w:rsid w:val="00B501EE"/>
    <w:rsid w:val="00B57D85"/>
    <w:rsid w:val="00B76AA3"/>
    <w:rsid w:val="00BC2D77"/>
    <w:rsid w:val="00BF003A"/>
    <w:rsid w:val="00C059D9"/>
    <w:rsid w:val="00C07D05"/>
    <w:rsid w:val="00C274D4"/>
    <w:rsid w:val="00CA3E3B"/>
    <w:rsid w:val="00D35384"/>
    <w:rsid w:val="00D5069A"/>
    <w:rsid w:val="00D5350E"/>
    <w:rsid w:val="00D909FB"/>
    <w:rsid w:val="00D93103"/>
    <w:rsid w:val="00D9407E"/>
    <w:rsid w:val="00E20BA9"/>
    <w:rsid w:val="00E25528"/>
    <w:rsid w:val="00E4032B"/>
    <w:rsid w:val="00E9279B"/>
    <w:rsid w:val="00E9533E"/>
    <w:rsid w:val="00F10BCF"/>
    <w:rsid w:val="00F14A3D"/>
    <w:rsid w:val="00F46207"/>
    <w:rsid w:val="00F64BC8"/>
    <w:rsid w:val="00F83C4C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67</cp:revision>
  <dcterms:created xsi:type="dcterms:W3CDTF">2022-11-18T12:35:00Z</dcterms:created>
  <dcterms:modified xsi:type="dcterms:W3CDTF">2024-11-27T13:47:00Z</dcterms:modified>
</cp:coreProperties>
</file>