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F4CB67F" w14:textId="77777777" w:rsidR="000C2B35" w:rsidRPr="000C2B35" w:rsidRDefault="00092471" w:rsidP="000C2B35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2A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0C2B35" w:rsidRPr="000C2B3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Алана </w:t>
      </w:r>
      <w:proofErr w:type="spellStart"/>
      <w:r w:rsidR="000C2B35" w:rsidRPr="000C2B3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Шепарда</w:t>
      </w:r>
      <w:proofErr w:type="spellEnd"/>
      <w:r w:rsidR="000C2B35" w:rsidRPr="000C2B35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34-А, м. Дніпро</w:t>
      </w:r>
    </w:p>
    <w:p w14:paraId="2BFCB874" w14:textId="0D01E109" w:rsidR="00E232A6" w:rsidRPr="00E232A6" w:rsidRDefault="000C2B35" w:rsidP="00E232A6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29F3FDE8" w14:textId="193D1302" w:rsidR="001D671F" w:rsidRPr="001D671F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0DC9EE92" w:rsidR="006D4FEC" w:rsidRPr="000C2B35" w:rsidRDefault="000C2B35" w:rsidP="000C2B35">
      <w:pPr>
        <w:widowControl/>
        <w:rPr>
          <w:rFonts w:ascii="Times New Roman" w:hAnsi="Times New Roman" w:cs="Times New Roman"/>
          <w:b/>
          <w:bCs/>
          <w:i/>
          <w:iCs/>
        </w:rPr>
      </w:pPr>
      <w:r w:rsidRPr="000C2B35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Алана </w:t>
      </w:r>
      <w:proofErr w:type="spellStart"/>
      <w:r w:rsidRPr="000C2B35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Шепарда</w:t>
      </w:r>
      <w:proofErr w:type="spellEnd"/>
      <w:r w:rsidRPr="000C2B35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, буд. 34-А, м. Дніпр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о</w:t>
      </w:r>
      <w:r w:rsidR="006D4FEC" w:rsidRPr="000C2B35">
        <w:rPr>
          <w:rFonts w:ascii="Times New Roman" w:hAnsi="Times New Roman" w:cs="Times New Roman"/>
          <w:b/>
          <w:bCs/>
          <w:i/>
          <w:iCs/>
        </w:rPr>
        <w:t xml:space="preserve">, </w:t>
      </w:r>
      <w:bookmarkStart w:id="3" w:name="_Hlk134707670"/>
      <w:r w:rsidR="006D4FEC" w:rsidRPr="000C2B35">
        <w:rPr>
          <w:rFonts w:ascii="Times New Roman" w:hAnsi="Times New Roman" w:cs="Times New Roman"/>
          <w:b/>
          <w:bCs/>
          <w:i/>
          <w:iCs/>
        </w:rPr>
        <w:t>ДК 021:2015: 45453000-7 Капітальний ремонт і реставрація</w:t>
      </w:r>
      <w:bookmarkEnd w:id="3"/>
      <w:r w:rsidR="006D4FEC" w:rsidRPr="000C2B35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14CC04E7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0C2B35" w:rsidRPr="000C2B35">
        <w:rPr>
          <w:lang w:val="uk-UA" w:bidi="uk-UA"/>
        </w:rPr>
        <w:t xml:space="preserve">вул. Алана </w:t>
      </w:r>
      <w:proofErr w:type="spellStart"/>
      <w:r w:rsidR="000C2B35" w:rsidRPr="000C2B35">
        <w:rPr>
          <w:lang w:val="uk-UA" w:bidi="uk-UA"/>
        </w:rPr>
        <w:t>Шепарда</w:t>
      </w:r>
      <w:proofErr w:type="spellEnd"/>
      <w:r w:rsidR="000C2B35" w:rsidRPr="000C2B35">
        <w:rPr>
          <w:lang w:val="uk-UA" w:bidi="uk-UA"/>
        </w:rPr>
        <w:t>, буд. 34-А</w:t>
      </w:r>
      <w:r w:rsidR="00E232A6">
        <w:rPr>
          <w:lang w:val="uk-UA" w:bidi="uk-UA"/>
        </w:rPr>
        <w:t xml:space="preserve"> </w:t>
      </w:r>
      <w:r w:rsidR="000C2B35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2E769667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E232A6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0C2B35">
        <w:rPr>
          <w:color w:val="000000"/>
          <w:lang w:val="uk-UA" w:eastAsia="uk-UA" w:bidi="uk-UA"/>
        </w:rPr>
        <w:t xml:space="preserve"> 2 923 172,40</w:t>
      </w:r>
      <w:r w:rsidR="00E232A6" w:rsidRPr="00E232A6">
        <w:rPr>
          <w:color w:val="000000"/>
          <w:lang w:val="uk-UA" w:eastAsia="uk-UA" w:bidi="uk-UA"/>
        </w:rPr>
        <w:t xml:space="preserve"> 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5A34D2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proofErr w:type="gram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r w:rsidR="000C2B35">
        <w:rPr>
          <w:b/>
          <w:bCs/>
          <w:i/>
          <w:iCs/>
          <w:shd w:val="clear" w:color="auto" w:fill="FFFFFF"/>
          <w:lang w:val="uk-UA"/>
        </w:rPr>
        <w:t xml:space="preserve"> виконання</w:t>
      </w:r>
      <w:proofErr w:type="gramEnd"/>
      <w:r w:rsidR="000C2B35">
        <w:rPr>
          <w:b/>
          <w:bCs/>
          <w:i/>
          <w:iCs/>
          <w:shd w:val="clear" w:color="auto" w:fill="FFFFFF"/>
          <w:lang w:val="uk-UA"/>
        </w:rPr>
        <w:t xml:space="preserve"> робіт</w:t>
      </w:r>
      <w:r w:rsidRPr="00C648E1">
        <w:rPr>
          <w:b/>
          <w:bCs/>
          <w:i/>
          <w:iCs/>
          <w:shd w:val="clear" w:color="auto" w:fill="FFFFFF"/>
        </w:rPr>
        <w:t xml:space="preserve"> 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3484ABE4" w14:textId="77777777" w:rsidR="00E232A6" w:rsidRPr="00E232A6" w:rsidRDefault="00E232A6" w:rsidP="00E232A6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  <w:r w:rsidRPr="00E232A6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 </w:t>
      </w:r>
      <w:r w:rsidRPr="00E232A6">
        <w:rPr>
          <w:rFonts w:ascii="Times New Roman" w:eastAsia="Tahoma" w:hAnsi="Times New Roman" w:cs="Times New Roman"/>
          <w:color w:val="auto"/>
          <w:lang w:eastAsia="zh-CN" w:bidi="hi-IN"/>
        </w:rPr>
        <w:t xml:space="preserve">       </w:t>
      </w:r>
    </w:p>
    <w:tbl>
      <w:tblPr>
        <w:tblW w:w="104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832"/>
        <w:gridCol w:w="6885"/>
        <w:gridCol w:w="906"/>
        <w:gridCol w:w="1128"/>
      </w:tblGrid>
      <w:tr w:rsidR="000C2B35" w:rsidRPr="000C2B35" w14:paraId="26E1F4E7" w14:textId="77777777" w:rsidTr="00531DCF">
        <w:trPr>
          <w:jc w:val="center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C9CC0B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49B6B8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011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0BCF99C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364BB5B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68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73DC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0C5A687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CC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9D6339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E3E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0C2B35" w:rsidRPr="000C2B35" w14:paraId="195085DC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7D0F8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283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6260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55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E4F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C2B35" w:rsidRPr="000C2B35" w14:paraId="6C95DBF5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2C0504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94EDB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310A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3DD59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F55A8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2BB76F7B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243340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EF1C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51EE6E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умов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C931F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4BB05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63D3ACC1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3C922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FE58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4E2C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320 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=0,075)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BCBE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907F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44457F68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97450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FDA0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B6EF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основною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мікропроцесорною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платою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серія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TL</w:t>
            </w:r>
          </w:p>
          <w:p w14:paraId="49FCFDA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EN 81-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=0,18)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CD10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BEB0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6B7D3625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5944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5EC9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284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1352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17DA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2BCE9C66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930D2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D303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FA90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3BBA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3786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401F43A3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52C98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9022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478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69F8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3A7F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07257068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291B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C061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2BBE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F906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42A3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555FFFCE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55FE2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3023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9DE9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073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ACA4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78B3511B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56A2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5949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1159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6A51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9202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234A5754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B69F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C73E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62F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BCBA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D66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1250433B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4F04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3C26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653D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C530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AE6A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740774E8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2FF3B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69A8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363C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;</w:t>
            </w:r>
            <w:proofErr w:type="gram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83D6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8B6B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4175060A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1CD8F9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CA97D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F02D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Разом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DCC0E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9DAA0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52A1EA14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7591BD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4CCE9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5EAE5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154BF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CD91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3BD2443A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9DD21D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27C00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BE13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Транспортні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заготівельно-складські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B02C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71877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4AC6B12E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904B5A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76CDA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7A0AB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B7FD0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3112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4CBEE0C4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8816A4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95EC1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4EF6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Всього</w:t>
            </w:r>
            <w:proofErr w:type="spellEnd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кошторису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FB5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7FA6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3B7DE8D7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C1AFBF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0057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2A61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9BE41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4967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27B2E5DB" w14:textId="77777777" w:rsidTr="00531DCF">
        <w:trPr>
          <w:jc w:val="center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5A591E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9CC02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1B44916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649B3F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499F3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0C31966" w14:textId="77777777" w:rsidR="00E232A6" w:rsidRDefault="00E232A6" w:rsidP="00E232A6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</w:p>
    <w:p w14:paraId="206FA29E" w14:textId="77777777" w:rsidR="000C2B35" w:rsidRDefault="000C2B35" w:rsidP="00E232A6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</w:p>
    <w:tbl>
      <w:tblPr>
        <w:tblW w:w="96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36"/>
        <w:gridCol w:w="880"/>
        <w:gridCol w:w="3402"/>
        <w:gridCol w:w="851"/>
        <w:gridCol w:w="964"/>
        <w:gridCol w:w="1998"/>
      </w:tblGrid>
      <w:tr w:rsidR="000C2B35" w:rsidRPr="000C2B35" w14:paraId="4467B337" w14:textId="77777777" w:rsidTr="00531DCF">
        <w:trPr>
          <w:trHeight w:val="23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96277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C75548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0C37A2E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0F05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00C1794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19563E5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1CA21CC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77BE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8976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9F4599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EB78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6B73614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0C2B35" w:rsidRPr="000C2B35" w14:paraId="16BB92DA" w14:textId="77777777" w:rsidTr="00531DCF">
        <w:trPr>
          <w:trHeight w:val="184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531753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2BCE4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56CB0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916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D53E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3066BA22" w14:textId="77777777" w:rsidTr="00531DCF">
        <w:trPr>
          <w:trHeight w:val="184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FD7B2E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B6036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6E2EA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C090B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3C343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0D007DC8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FF6731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26AF86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870B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79B9F4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DFC7CA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5EF0A020" w14:textId="77777777" w:rsidTr="00531DC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E61C9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E1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49BA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98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E5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C2B35" w:rsidRPr="000C2B35" w14:paraId="152C0AF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3BC803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4F382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E829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4B5D1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00066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579A0F56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AE861E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C108E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3E165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A8FF2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10FD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26917044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4B3AB8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894EF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68AD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02D910E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5C69591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C6B0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3C770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6D4E0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711916C7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8CA0D8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4488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8C284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B02C5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5F79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750B655A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8BBAD7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BAF56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238E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ECF44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1E26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3634295E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3C2DD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6C28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0BA4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660854A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1A8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6C6C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43A9B6ED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3BEA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6262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14D1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18F7B01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C484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0D1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27A6461C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B6E1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AAFC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6868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37F431C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66A5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988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16A550A0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DC715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425C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994E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3FB29E2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895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6CCA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77574266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12C19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8E7C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08F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5DA8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C65B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37AA699C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9B2BE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F351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3E7A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236BC68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BA64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6899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714389A7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A25F3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B76C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89A2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F305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EA02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2751BC63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4CB6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CBC8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9A67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4F7A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BCB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0C2B35" w:rsidRPr="000C2B35" w14:paraId="669FD8A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B4E30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56A5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C6DC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D638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F4CB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0C2B35" w:rsidRPr="000C2B35" w14:paraId="0BCA3669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488C3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D1C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3D1E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836E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F1E4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4356A1C4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603B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9EF8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6082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35CF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654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0A4D63E5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88C1A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A21A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8B7A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9D11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82AC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42080C98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FDEEA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13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8774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56C2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33AA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301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55B9B89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D7F11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80EC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D222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3C48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735D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B095379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EC901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0A48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40D7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603F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41F1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58101277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D44A0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FA1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C19A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6D1FDDD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A8FB08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9A2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A223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0C2B35" w:rsidRPr="000C2B35" w14:paraId="0F89B457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141A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1CA5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C378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120A503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42D9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5CB0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0C2B35" w:rsidRPr="000C2B35" w14:paraId="192D67B1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D8325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F168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12A3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D57B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B22A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0C2B35" w:rsidRPr="000C2B35" w14:paraId="367865F8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EFB0E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2E30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BDA6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6AC6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0FD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1789A818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ECB8E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E5FA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7FBB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1172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2851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0996A84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024C2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141A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14FD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06AE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1250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1F716B11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C3909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F3CB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9DB9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35098A1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37F9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23ED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476E28A4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251E0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ED66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3122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CC7A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4F95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5AFC48B4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19F198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64223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4247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A459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D050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7D3B8F36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11B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A314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746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7EF8389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F899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D46A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0ED055AA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20D1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C282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D5E6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37AC318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5994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302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D7A38E2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73256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E1D8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ED63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4F1C316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1125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8809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07B9FE35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E524F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91DE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C396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0181DC7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26FE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AF79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3AEC841B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59E54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D030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B6A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F0A7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0C46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0EFCD1F6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94D8F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4A82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3453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47425A0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436F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DE16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795458E0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0F7DE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E790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53D5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FC10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CCB6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0E80CBA1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E2927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AD53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1CEC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7A76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DE9D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0C2B35" w:rsidRPr="000C2B35" w14:paraId="446F00C9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08FE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D04B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A565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019F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1971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0C2B35" w:rsidRPr="000C2B35" w14:paraId="46178CE0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E034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06F9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DC7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563F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8587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21C1D28B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4429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AA2A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F6CD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F2B1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56AD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137C2A1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B6D6B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726F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F4D7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C9A3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5EA3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3BFA1D8C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29B9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C87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3856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1CC6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AB12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5BAAFEAE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C668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69E7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9148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E00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3186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5D7ADC8C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F930F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7CF0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DA62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B9D4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C88D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FA4F38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6BE06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C4DF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8F82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32755CD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5B7882E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35C2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2CB0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0C2B35" w:rsidRPr="000C2B35" w14:paraId="01EBFEAC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0B17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5915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50EA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1070971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0B5C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97EA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0C2B35" w:rsidRPr="000C2B35" w14:paraId="041C021E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5BCA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397B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0C6D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8DAC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DF8B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0C2B35" w:rsidRPr="000C2B35" w14:paraId="26ECAFE6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E6C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65A3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0FE7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E5A4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9D06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446BCD56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24D21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D67E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883D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7281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A221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0188839D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B1406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437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5994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5EDF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801C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4B441C6B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DD57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3B96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CBB8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4743D1D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6C34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D88C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0B9B7E30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3199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FB0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371E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0AF6228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1F9887C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R2(40/2,2)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E20E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22E6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18,18</w:t>
            </w:r>
          </w:p>
        </w:tc>
      </w:tr>
      <w:tr w:rsidR="000C2B35" w:rsidRPr="000C2B35" w14:paraId="0E3FE2B6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44BD9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97B7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9BA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CCA7FE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9B52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6A8A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28113CC0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E918C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7D6F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EB1A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6AE2FB8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9824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6C14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1607A0B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544C9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A471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542B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4FEC999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9B3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8408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0,041</w:t>
            </w:r>
          </w:p>
        </w:tc>
      </w:tr>
      <w:tr w:rsidR="000C2B35" w:rsidRPr="000C2B35" w14:paraId="3A12EDAA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6F3A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D363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6985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EA40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6C43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11B22BF1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471B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A727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5E69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696B476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E33F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D9CB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79E296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C820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46F2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9F34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6D42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551C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43C5C5D4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A87CBE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62A6A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5F07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</w:t>
            </w:r>
            <w:proofErr w:type="spellStart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0C2B35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7A5EE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56FFA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C2B35" w:rsidRPr="000C2B35" w14:paraId="7B2B663A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43212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C4F9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5BC4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6CF3DB2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A992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2DD2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26633ED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DB45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C051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AE4A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0603544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342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2982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36F20D82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6FC7C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55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042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CCE8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794BA98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Брайля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4398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09A0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2CC59872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FCFD9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9104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3256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128F9D1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9605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1577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59CF4878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761F0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0888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1DBF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F519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8F72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06185F46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C1C9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2273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68E8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2737498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BBFF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13CD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0C2B35" w:rsidRPr="000C2B35" w14:paraId="286A2FAD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BBF5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9692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45F6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BCE0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A87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FDF31E5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3C8E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F239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4C08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BCE9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264B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0C2B35" w:rsidRPr="000C2B35" w14:paraId="32280A17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8A27D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0A2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CF94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індикацією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39F0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812D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0C2B35" w:rsidRPr="000C2B35" w14:paraId="5E4745EE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17E67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B32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2E16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DADB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D3C8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4A5AF19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529B3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9926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34CC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4EDF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B0D9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5E90CA63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3B505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5CFA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B2BE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023A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44BE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00BE3C0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B1204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FA48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8729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0DBB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961D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FC710A0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2D2AB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DADB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F090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9EB1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CCF3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4D543D42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D5D68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4554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798B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B41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80AD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0307F384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BEE97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E4D1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F8E2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7AECFCC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0AA483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2465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267E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0C2B35" w:rsidRPr="000C2B35" w14:paraId="07031C23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5BB1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7144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2F8F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6E65BC2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0D6C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4E4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0C2B35" w:rsidRPr="000C2B35" w14:paraId="10D3D89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5B1C3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752D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1AD3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DF54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7CC4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0C2B35" w:rsidRPr="000C2B35" w14:paraId="75C61B2E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29FAA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240B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9C17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EC36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BE8F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3B28CDD0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0DBBC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9BC1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2001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B747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FAC7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12262CA3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C8A5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31288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A9B5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6FBD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8B57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0C2B35" w:rsidRPr="000C2B35" w14:paraId="3B90FE17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8B289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18F6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7857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5697E34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7B5E0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90EF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379D1232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708DB3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8E19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36EB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2FEA5A6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4C9B4D6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R2(40/2.2)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456E7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6E5D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18,18</w:t>
            </w:r>
          </w:p>
        </w:tc>
      </w:tr>
      <w:tr w:rsidR="000C2B35" w:rsidRPr="000C2B35" w14:paraId="60C8BA8F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CFE9D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BE47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82B2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0AED52EA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28E4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85D1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400821CC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A9F36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BFFD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251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81571E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F1AC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44F0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2F3FEF2C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0564A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42B5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EC6E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179144C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8CE0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5AC4D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0,041</w:t>
            </w:r>
          </w:p>
        </w:tc>
      </w:tr>
      <w:tr w:rsidR="000C2B35" w:rsidRPr="000C2B35" w14:paraId="33DD2D1D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745B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AA2C5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3543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32E3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15C4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1E429353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right w:val="nil"/>
            </w:tcBorders>
          </w:tcPr>
          <w:p w14:paraId="471882FB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65C209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64D1877E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5547DDC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137EBF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F2375C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2F30A671" w14:textId="77777777" w:rsidTr="00531DCF">
        <w:trPr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B1A94E4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271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1ED62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46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E96" w14:textId="77777777" w:rsidR="000C2B35" w:rsidRPr="000C2B35" w:rsidRDefault="000C2B35" w:rsidP="000C2B35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0C2B35" w:rsidRPr="000C2B35" w14:paraId="74788648" w14:textId="77777777" w:rsidTr="00531DCF">
        <w:trPr>
          <w:gridAfter w:val="4"/>
          <w:wAfter w:w="7215" w:type="dxa"/>
          <w:jc w:val="center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E0E7F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F08FC" w14:textId="77777777" w:rsidR="000C2B35" w:rsidRPr="000C2B35" w:rsidRDefault="000C2B35" w:rsidP="000C2B3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C2B3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0A2D57E" w14:textId="77777777" w:rsidR="000C2B35" w:rsidRPr="00E232A6" w:rsidRDefault="000C2B35" w:rsidP="00E232A6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</w:p>
    <w:p w14:paraId="08848339" w14:textId="77777777" w:rsidR="00E232A6" w:rsidRPr="00E232A6" w:rsidRDefault="00E232A6" w:rsidP="00E232A6">
      <w:pPr>
        <w:widowControl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2155C1EC" w14:textId="77777777" w:rsidR="00092471" w:rsidRDefault="00333217" w:rsidP="00D5350E">
      <w:r>
        <w:t xml:space="preserve"> </w:t>
      </w:r>
    </w:p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A5CB7"/>
    <w:rsid w:val="000C2B35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248F4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2A6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90</cp:revision>
  <dcterms:created xsi:type="dcterms:W3CDTF">2022-11-18T12:35:00Z</dcterms:created>
  <dcterms:modified xsi:type="dcterms:W3CDTF">2024-11-07T09:55:00Z</dcterms:modified>
</cp:coreProperties>
</file>