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3996CC3" w14:textId="77777777" w:rsidR="004E3FD2" w:rsidRPr="004E3FD2" w:rsidRDefault="004E3FD2" w:rsidP="004E3FD2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</w:p>
    <w:p w14:paraId="6F7B57DD" w14:textId="32720C3C" w:rsidR="00B76AA3" w:rsidRPr="00B76AA3" w:rsidRDefault="00550125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55012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55012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(поточний ремонт покрівлі  у </w:t>
      </w:r>
      <w:r w:rsidRPr="00550125">
        <w:rPr>
          <w:rFonts w:ascii="Times New Roman" w:eastAsia="Times New Roman" w:hAnsi="Times New Roman" w:cs="Times New Roman"/>
          <w:b/>
          <w:bCs/>
          <w:color w:val="auto"/>
          <w:spacing w:val="-58"/>
          <w:lang w:eastAsia="en-US" w:bidi="ar-SA"/>
        </w:rPr>
        <w:t xml:space="preserve">    </w:t>
      </w:r>
      <w:r w:rsidRPr="0055012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житловому</w:t>
      </w:r>
      <w:r w:rsidRPr="0055012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55012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будинку,</w:t>
      </w:r>
      <w:r w:rsidRPr="0055012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55012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розташованому</w:t>
      </w:r>
      <w:r w:rsidRPr="0055012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55012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за</w:t>
      </w:r>
      <w:r w:rsidRPr="0055012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proofErr w:type="spellStart"/>
      <w:r w:rsidRPr="0055012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55012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м.</w:t>
      </w:r>
      <w:r w:rsidRPr="0055012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55012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Дніпро,</w:t>
      </w:r>
      <w:r w:rsidRPr="0055012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proofErr w:type="spellStart"/>
      <w:r w:rsidRPr="0055012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>просп</w:t>
      </w:r>
      <w:proofErr w:type="spellEnd"/>
      <w:r w:rsidRPr="0055012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>.  Дмитра Яворниц</w:t>
      </w:r>
      <w:r w:rsidR="005C6276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>ь</w:t>
      </w:r>
      <w:r w:rsidRPr="0055012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>кого</w:t>
      </w:r>
      <w:r w:rsidRPr="0055012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,</w:t>
      </w:r>
      <w:r w:rsidRPr="00550125"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 w:bidi="ar-SA"/>
        </w:rPr>
        <w:t xml:space="preserve"> </w:t>
      </w:r>
      <w:r w:rsidRPr="0055012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буд. 46)</w:t>
      </w: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8F02347" w14:textId="77777777" w:rsidR="004E3FD2" w:rsidRPr="004E3FD2" w:rsidRDefault="000D72B4" w:rsidP="004E3FD2">
      <w:pP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4E3FD2" w:rsidRPr="004E3FD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p w14:paraId="4F8624AC" w14:textId="5C4C33C9" w:rsidR="004E3FD2" w:rsidRPr="005C6276" w:rsidRDefault="00550125" w:rsidP="004E3FD2">
      <w:pP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5501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Pr="0055012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покрівлі  у     житловому будинку, розташованому за </w:t>
      </w:r>
      <w:proofErr w:type="spellStart"/>
      <w:r w:rsidRPr="0055012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55012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</w:t>
      </w:r>
      <w:proofErr w:type="spellStart"/>
      <w:r w:rsidRPr="0055012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просп</w:t>
      </w:r>
      <w:proofErr w:type="spellEnd"/>
      <w:r w:rsidRPr="0055012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.  Дмитра Яворниц</w:t>
      </w:r>
      <w:r w:rsidR="005C627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ь</w:t>
      </w:r>
      <w:r w:rsidRPr="0055012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кого, буд. 46)</w:t>
      </w:r>
    </w:p>
    <w:p w14:paraId="7DE472FF" w14:textId="6839B811" w:rsidR="00286919" w:rsidRPr="000D72B4" w:rsidRDefault="004E3FD2" w:rsidP="00B76AA3">
      <w:pPr>
        <w:rPr>
          <w:i/>
          <w:iCs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0D72B4" w:rsidRPr="000D72B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B76AA3" w:rsidRPr="000D72B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45260000-7 Покрівельні роботи та інші спеціалізовані будівельні роботи </w:t>
      </w:r>
      <w:r w:rsidR="00FC2890" w:rsidRPr="000D72B4">
        <w:rPr>
          <w:i/>
          <w:iCs/>
        </w:rPr>
        <w:t xml:space="preserve"> </w:t>
      </w:r>
      <w:r w:rsidR="002E6467" w:rsidRPr="000D72B4">
        <w:rPr>
          <w:i/>
          <w:iCs/>
        </w:rPr>
        <w:t xml:space="preserve">     </w:t>
      </w:r>
      <w:r w:rsidR="006C45A1" w:rsidRPr="000D72B4">
        <w:rPr>
          <w:i/>
          <w:iCs/>
        </w:rPr>
        <w:t xml:space="preserve"> </w:t>
      </w:r>
      <w:r w:rsidR="00E9279B" w:rsidRPr="000D72B4">
        <w:rPr>
          <w:i/>
          <w:iCs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726B85A0" w:rsidR="00150C61" w:rsidRPr="00150C61" w:rsidRDefault="00D5350E" w:rsidP="00550125">
      <w:r>
        <w:rPr>
          <w:rStyle w:val="42"/>
          <w:rFonts w:eastAsia="Courier New"/>
        </w:rPr>
        <w:t xml:space="preserve"> Місце поставки товарів, виконання робіт чи надання послуг: </w:t>
      </w:r>
      <w:r w:rsidRPr="00550125">
        <w:rPr>
          <w:rFonts w:ascii="Times New Roman" w:hAnsi="Times New Roman" w:cs="Times New Roman"/>
          <w:b/>
          <w:bCs/>
          <w:i/>
          <w:iCs/>
        </w:rPr>
        <w:t>49000, Україна, Дніпропетровська область,  м. Дніпро</w:t>
      </w:r>
      <w:r w:rsidR="00654816" w:rsidRPr="00550125">
        <w:rPr>
          <w:rFonts w:ascii="Times New Roman" w:hAnsi="Times New Roman" w:cs="Times New Roman"/>
          <w:b/>
          <w:bCs/>
          <w:i/>
          <w:iCs/>
        </w:rPr>
        <w:t>,</w:t>
      </w:r>
      <w:r w:rsidR="00B76AA3" w:rsidRPr="00550125">
        <w:rPr>
          <w:rFonts w:ascii="Times New Roman" w:hAnsi="Times New Roman" w:cs="Times New Roman"/>
          <w:b/>
          <w:bCs/>
          <w:i/>
          <w:iCs/>
          <w:spacing w:val="-1"/>
        </w:rPr>
        <w:t xml:space="preserve"> </w:t>
      </w:r>
      <w:proofErr w:type="spellStart"/>
      <w:r w:rsidR="00550125" w:rsidRPr="0055012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просп</w:t>
      </w:r>
      <w:proofErr w:type="spellEnd"/>
      <w:r w:rsidR="00550125" w:rsidRPr="0055012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.  Дмитра Яворниц</w:t>
      </w:r>
      <w:r w:rsidR="005C6276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ь</w:t>
      </w:r>
      <w:r w:rsidR="00550125" w:rsidRPr="0055012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кого, буд. 46)</w:t>
      </w:r>
      <w:r w:rsidR="004E3FD2">
        <w:t xml:space="preserve"> </w:t>
      </w:r>
      <w:r w:rsidR="001F4BBD">
        <w:t xml:space="preserve"> </w:t>
      </w:r>
      <w:r w:rsidR="00B76AA3"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95FE7F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4E3FD2">
        <w:rPr>
          <w:color w:val="000000"/>
          <w:lang w:val="uk-UA" w:eastAsia="uk-UA" w:bidi="uk-UA"/>
        </w:rPr>
        <w:t xml:space="preserve"> 1 </w:t>
      </w:r>
      <w:r w:rsidR="005C6276">
        <w:rPr>
          <w:color w:val="000000"/>
          <w:lang w:val="uk-UA" w:eastAsia="uk-UA" w:bidi="uk-UA"/>
        </w:rPr>
        <w:t>510</w:t>
      </w:r>
      <w:r w:rsidR="004E3FD2">
        <w:rPr>
          <w:color w:val="000000"/>
          <w:lang w:val="uk-UA" w:eastAsia="uk-UA" w:bidi="uk-UA"/>
        </w:rPr>
        <w:t> 000,00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5C6276" w:rsidRPr="005C6276" w14:paraId="6310680A" w14:textId="77777777" w:rsidTr="00AB2BF0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E823898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24C20772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A46D4A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390197A9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0D23F7D4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E733CB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3BBAB9EE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BA85F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F6EDDF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5C6276" w:rsidRPr="005C6276" w14:paraId="4A5BAA72" w14:textId="77777777" w:rsidTr="00AB2BF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345C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09500B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506653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5E10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F5278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C6276" w:rsidRPr="005C6276" w14:paraId="5227CE35" w14:textId="77777777" w:rsidTr="00AB2B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A6C3FC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DB97BF4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хвилястих</w:t>
            </w:r>
            <w:proofErr w:type="spellEnd"/>
          </w:p>
          <w:p w14:paraId="5FD51E93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азбестоцементних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2CC91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E7E04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E520CA" w14:textId="77777777" w:rsidR="005C6276" w:rsidRPr="005C6276" w:rsidRDefault="005C6276" w:rsidP="005C627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C6276" w:rsidRPr="005C6276" w14:paraId="69E623B3" w14:textId="77777777" w:rsidTr="00AB2B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1EA583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C07FC3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водостічних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з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22844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F9D08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381E11" w14:textId="77777777" w:rsidR="005C6276" w:rsidRPr="005C6276" w:rsidRDefault="005C6276" w:rsidP="005C627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C6276" w:rsidRPr="005C6276" w14:paraId="258BE18A" w14:textId="77777777" w:rsidTr="00AB2B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F48CB4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CC6A6D7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гідробарьєру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B4A97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95D72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32A90C" w14:textId="77777777" w:rsidR="005C6276" w:rsidRPr="005C6276" w:rsidRDefault="005C6276" w:rsidP="005C627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C6276" w:rsidRPr="005C6276" w14:paraId="027DF687" w14:textId="77777777" w:rsidTr="00AB2B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583D1C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E2D03B6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контррейки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брусів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41ADC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74E2E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3EEFAF" w14:textId="77777777" w:rsidR="005C6276" w:rsidRPr="005C6276" w:rsidRDefault="005C6276" w:rsidP="005C627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C6276" w:rsidRPr="005C6276" w14:paraId="2E4DBA45" w14:textId="77777777" w:rsidTr="00AB2B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675D61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9761EE4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лат [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решетування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з прозорами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дощок</w:t>
            </w:r>
            <w:proofErr w:type="spellEnd"/>
          </w:p>
          <w:p w14:paraId="238BFAB4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покрівлю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D981E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190BD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FA7456" w14:textId="77777777" w:rsidR="005C6276" w:rsidRPr="005C6276" w:rsidRDefault="005C6276" w:rsidP="005C627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C6276" w:rsidRPr="005C6276" w14:paraId="1B879391" w14:textId="77777777" w:rsidTr="00AB2B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EFB74A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55783FF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FC00D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79A92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61C9CD" w14:textId="77777777" w:rsidR="005C6276" w:rsidRPr="005C6276" w:rsidRDefault="005C6276" w:rsidP="005C627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C6276" w:rsidRPr="005C6276" w14:paraId="36111B44" w14:textId="77777777" w:rsidTr="00AB2B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34F034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EFBC26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сталi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20607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DF6B5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6E787C" w14:textId="77777777" w:rsidR="005C6276" w:rsidRPr="005C6276" w:rsidRDefault="005C6276" w:rsidP="005C627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C6276" w:rsidRPr="005C6276" w14:paraId="4F769155" w14:textId="77777777" w:rsidTr="00AB2B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4FE109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78EE3D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карнизних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звисів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85713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6798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BFF714" w14:textId="77777777" w:rsidR="005C6276" w:rsidRPr="005C6276" w:rsidRDefault="005C6276" w:rsidP="005C627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C6276" w:rsidRPr="005C6276" w14:paraId="72C4A92A" w14:textId="77777777" w:rsidTr="00AB2B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B24645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3E771E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розжолобків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CA0A0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AF516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793A77" w14:textId="77777777" w:rsidR="005C6276" w:rsidRPr="005C6276" w:rsidRDefault="005C6276" w:rsidP="005C627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C6276" w:rsidRPr="005C6276" w14:paraId="0F54394E" w14:textId="77777777" w:rsidTr="00AB2B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9AAA76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18A7AF6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вентканалу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C0037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1773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AD459C" w14:textId="77777777" w:rsidR="005C6276" w:rsidRPr="005C6276" w:rsidRDefault="005C6276" w:rsidP="005C627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C6276" w:rsidRPr="005C6276" w14:paraId="72C57281" w14:textId="77777777" w:rsidTr="00AB2B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2731B0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AA0A4C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слухових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9EBE3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B3AFB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D28F04" w14:textId="77777777" w:rsidR="005C6276" w:rsidRPr="005C6276" w:rsidRDefault="005C6276" w:rsidP="005C627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C6276" w:rsidRPr="005C6276" w14:paraId="6A9413EE" w14:textId="77777777" w:rsidTr="00AB2B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C6A7D7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21A904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кам'яною</w:t>
            </w:r>
            <w:proofErr w:type="spellEnd"/>
          </w:p>
          <w:p w14:paraId="395DC3FD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489F7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DA664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05261E" w14:textId="77777777" w:rsidR="005C6276" w:rsidRPr="005C6276" w:rsidRDefault="005C6276" w:rsidP="005C627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C6276" w:rsidRPr="005C6276" w14:paraId="029CF9F0" w14:textId="77777777" w:rsidTr="00AB2B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CD72CB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DB9ADB6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карнизних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A0266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AD062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290476" w14:textId="77777777" w:rsidR="005C6276" w:rsidRPr="005C6276" w:rsidRDefault="005C6276" w:rsidP="005C627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C6276" w:rsidRPr="005C6276" w14:paraId="0795023E" w14:textId="77777777" w:rsidTr="00AB2B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2D2236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D864A08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312A3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C942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FBE536" w14:textId="77777777" w:rsidR="005C6276" w:rsidRPr="005C6276" w:rsidRDefault="005C6276" w:rsidP="005C627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C6276" w:rsidRPr="005C6276" w14:paraId="7E9D0374" w14:textId="77777777" w:rsidTr="00AB2B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A83ABC8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28621EC1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сталi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снігоупорів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574298C5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EBA26C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AC2CF71" w14:textId="77777777" w:rsidR="005C6276" w:rsidRPr="005C6276" w:rsidRDefault="005C6276" w:rsidP="005C627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C6276" w:rsidRPr="005C6276" w14:paraId="0A21C63F" w14:textId="77777777" w:rsidTr="00AB2B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9A7E70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16DED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Навішування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водостічних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труб,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лійок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0E12CB68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готових</w:t>
            </w:r>
            <w:proofErr w:type="spellEnd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121200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4CD7" w14:textId="77777777" w:rsidR="005C6276" w:rsidRPr="005C6276" w:rsidRDefault="005C6276" w:rsidP="005C627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15887C" w14:textId="77777777" w:rsidR="005C6276" w:rsidRPr="005C6276" w:rsidRDefault="005C6276" w:rsidP="005C627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C627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175B3BCF" w:rsidR="00E25528" w:rsidRPr="005C6276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0D72B4"/>
    <w:rsid w:val="001159E9"/>
    <w:rsid w:val="00121A7A"/>
    <w:rsid w:val="00150C61"/>
    <w:rsid w:val="00152D38"/>
    <w:rsid w:val="001D78BC"/>
    <w:rsid w:val="001F4BBD"/>
    <w:rsid w:val="002200F8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4E3FD2"/>
    <w:rsid w:val="00536232"/>
    <w:rsid w:val="00550125"/>
    <w:rsid w:val="005C6276"/>
    <w:rsid w:val="00617F4D"/>
    <w:rsid w:val="00627ECE"/>
    <w:rsid w:val="00654816"/>
    <w:rsid w:val="006936A8"/>
    <w:rsid w:val="006C0281"/>
    <w:rsid w:val="006C45A1"/>
    <w:rsid w:val="007E4B45"/>
    <w:rsid w:val="007E6806"/>
    <w:rsid w:val="008C0BAD"/>
    <w:rsid w:val="008E2143"/>
    <w:rsid w:val="008F2D0E"/>
    <w:rsid w:val="009479B6"/>
    <w:rsid w:val="009A0EC4"/>
    <w:rsid w:val="00A22D5C"/>
    <w:rsid w:val="00A76258"/>
    <w:rsid w:val="00AC105C"/>
    <w:rsid w:val="00B501EE"/>
    <w:rsid w:val="00B57D85"/>
    <w:rsid w:val="00B76AA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62</cp:revision>
  <dcterms:created xsi:type="dcterms:W3CDTF">2022-11-18T12:35:00Z</dcterms:created>
  <dcterms:modified xsi:type="dcterms:W3CDTF">2024-11-05T09:33:00Z</dcterms:modified>
</cp:coreProperties>
</file>