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CDD94F7" w14:textId="77777777" w:rsidR="00046846" w:rsidRPr="00046846" w:rsidRDefault="00046846" w:rsidP="00046846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04684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в житловому фонді (поточний ремонт вимощення у житловому</w:t>
      </w:r>
    </w:p>
    <w:p w14:paraId="63996CC3" w14:textId="0B52DA46" w:rsidR="004E3FD2" w:rsidRPr="004E3FD2" w:rsidRDefault="00046846" w:rsidP="004E3FD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04684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будинку, розташованому за </w:t>
      </w:r>
      <w:proofErr w:type="spellStart"/>
      <w:r w:rsidRPr="0004684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04684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 вул.  Батумська, буд. 12)</w:t>
      </w:r>
    </w:p>
    <w:p w14:paraId="6F7B57DD" w14:textId="70FFA110" w:rsidR="00B76AA3" w:rsidRPr="00B76AA3" w:rsidRDefault="00046846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20C9320" w14:textId="77777777" w:rsidR="00046846" w:rsidRPr="00046846" w:rsidRDefault="000D72B4" w:rsidP="00046846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46846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r w:rsidR="004E3FD2"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46846"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Усунення аварій в житловому фонді (поточний ремонт вимощення у житловому</w:t>
      </w:r>
    </w:p>
    <w:p w14:paraId="5774FDED" w14:textId="77777777" w:rsidR="00046846" w:rsidRPr="00046846" w:rsidRDefault="00046846" w:rsidP="00046846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будинку, розташованому за </w:t>
      </w:r>
      <w:proofErr w:type="spellStart"/>
      <w:r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bookmarkStart w:id="3" w:name="_Hlk181352079"/>
      <w:r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Батумська, буд. 12</w:t>
      </w:r>
      <w:bookmarkEnd w:id="3"/>
      <w:r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0B64276B" w14:textId="77777777" w:rsidR="00046846" w:rsidRPr="00046846" w:rsidRDefault="00046846" w:rsidP="00046846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 45450000-6 Інші завершальні будівельні роботи</w:t>
      </w:r>
    </w:p>
    <w:p w14:paraId="7DE472FF" w14:textId="6AF179E1" w:rsidR="00286919" w:rsidRPr="000D72B4" w:rsidRDefault="00046846" w:rsidP="00B76AA3">
      <w:pPr>
        <w:rPr>
          <w:i/>
          <w:iCs/>
        </w:rPr>
      </w:pPr>
      <w:r w:rsidRPr="0004684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71C59B92" w:rsidR="00243DEB" w:rsidRPr="00046846" w:rsidRDefault="00D5350E" w:rsidP="00046846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proofErr w:type="spellStart"/>
      <w:r w:rsidR="00046846" w:rsidRPr="00046846">
        <w:rPr>
          <w:rFonts w:eastAsia="Tahoma"/>
          <w:lang w:eastAsia="zh-CN" w:bidi="hi-IN"/>
        </w:rPr>
        <w:t>вул</w:t>
      </w:r>
      <w:proofErr w:type="spellEnd"/>
      <w:r w:rsidR="00046846" w:rsidRPr="00046846">
        <w:rPr>
          <w:rFonts w:eastAsia="Tahoma"/>
          <w:lang w:eastAsia="zh-CN" w:bidi="hi-IN"/>
        </w:rPr>
        <w:t xml:space="preserve">.  </w:t>
      </w:r>
      <w:proofErr w:type="spellStart"/>
      <w:r w:rsidR="00046846" w:rsidRPr="00046846">
        <w:rPr>
          <w:rFonts w:eastAsia="Tahoma"/>
          <w:lang w:eastAsia="zh-CN" w:bidi="hi-IN"/>
        </w:rPr>
        <w:t>Батумська</w:t>
      </w:r>
      <w:proofErr w:type="spellEnd"/>
      <w:r w:rsidR="00046846" w:rsidRPr="00046846">
        <w:rPr>
          <w:rFonts w:eastAsia="Tahoma"/>
          <w:lang w:eastAsia="zh-CN" w:bidi="hi-IN"/>
        </w:rPr>
        <w:t>, буд. 12</w:t>
      </w:r>
    </w:p>
    <w:p w14:paraId="16263626" w14:textId="6BA5E42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</w:t>
      </w:r>
      <w:r w:rsidR="00046846">
        <w:rPr>
          <w:color w:val="000000"/>
          <w:lang w:val="uk-UA" w:eastAsia="uk-UA" w:bidi="uk-UA"/>
        </w:rPr>
        <w:t xml:space="preserve"> закупівлі 340 000,00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AB65D26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46846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046846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46846" w:rsidRPr="00046846" w14:paraId="3486E124" w14:textId="77777777" w:rsidTr="00B366C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C6A14B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0268206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5720D6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9936092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5ECAF09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03B8A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DCE892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F508B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7195A7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046846" w:rsidRPr="00046846" w14:paraId="2BC18B38" w14:textId="77777777" w:rsidTr="00B366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5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D052D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C7B8C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86D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EEAC5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46846" w:rsidRPr="00046846" w14:paraId="1B83247F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069C5D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A97E65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бортових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каменів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(поребрик)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29DAB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76CB5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222F73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6B898112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1BEE3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8D56F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асфальтобетонних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D3B8A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1C479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0B174B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38668DAD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296DCD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66186D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щебеневих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основ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40E52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66264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D960E3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095D5896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55FBF1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AF1B13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цоколя</w:t>
            </w:r>
          </w:p>
          <w:p w14:paraId="5AAE8F87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бітумною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50FE5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CCF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65D9B2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67F225FD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1C1A94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34806D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пiдстильних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вирiвнювальних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шарiв</w:t>
            </w:r>
            <w:proofErr w:type="spellEnd"/>
          </w:p>
          <w:p w14:paraId="6B2F9536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основи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iз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C1AA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3615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2581D3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00BA4FF5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A83D6E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499069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гідроiзоляцiйного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з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плiвки</w:t>
            </w:r>
            <w:proofErr w:type="spellEnd"/>
          </w:p>
          <w:p w14:paraId="1535D1C1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полiетиленової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A923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17D4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1F02C7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7D34A6EB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9A1E4F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8967EF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металевої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сітки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цементно-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бетонне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519BD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9676A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211BCE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707FAFEA" w14:textId="77777777" w:rsidTr="00B366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F47397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034930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бетонної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пiдготовки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8E68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2E8B3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15E85A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3F6761F0" w14:textId="77777777" w:rsidTr="000468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D8CA183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71D0205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Нарізування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швів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бетоні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затверділому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EE35528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46A31E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AEC8998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46846" w:rsidRPr="00046846" w14:paraId="6ECC475C" w14:textId="77777777" w:rsidTr="000468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25063B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D01AA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поребриків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щебеневу</w:t>
            </w:r>
            <w:proofErr w:type="spellEnd"/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E5B6E3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464" w14:textId="77777777" w:rsidR="00046846" w:rsidRPr="00046846" w:rsidRDefault="00046846" w:rsidP="0004684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E8F7" w14:textId="77777777" w:rsidR="00046846" w:rsidRPr="00046846" w:rsidRDefault="00046846" w:rsidP="0004684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4684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46846"/>
    <w:rsid w:val="00084F96"/>
    <w:rsid w:val="000D72B4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4E3FD2"/>
    <w:rsid w:val="00536232"/>
    <w:rsid w:val="00617F4D"/>
    <w:rsid w:val="00627ECE"/>
    <w:rsid w:val="00654816"/>
    <w:rsid w:val="006936A8"/>
    <w:rsid w:val="006C0281"/>
    <w:rsid w:val="006C45A1"/>
    <w:rsid w:val="007E4B45"/>
    <w:rsid w:val="007E6806"/>
    <w:rsid w:val="008C0BAD"/>
    <w:rsid w:val="008E2143"/>
    <w:rsid w:val="008F2D0E"/>
    <w:rsid w:val="009479B6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55305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2024-11-01T09:16:00Z</dcterms:modified>
</cp:coreProperties>
</file>