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76800550" w:rsidR="00006121" w:rsidRDefault="001578E8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Левка </w:t>
      </w:r>
      <w:proofErr w:type="spellStart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Лукяненка</w:t>
      </w:r>
      <w:proofErr w:type="spellEnd"/>
      <w:r w:rsidRPr="001578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3Г)</w:t>
      </w:r>
      <w:r w:rsidR="00006121"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1137828" w:rsidR="006C45A1" w:rsidRPr="00F10BCF" w:rsidRDefault="001578E8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578E8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м. Дніпро, вул. Левка </w:t>
      </w:r>
      <w:proofErr w:type="spellStart"/>
      <w:r w:rsidRPr="001578E8">
        <w:rPr>
          <w:lang w:val="uk-UA" w:bidi="uk-UA"/>
        </w:rPr>
        <w:t>Лукяненка</w:t>
      </w:r>
      <w:proofErr w:type="spellEnd"/>
      <w:r w:rsidRPr="001578E8">
        <w:rPr>
          <w:lang w:val="uk-UA" w:bidi="uk-UA"/>
        </w:rPr>
        <w:t>, буд. 3Г)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4BE56F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1578E8" w:rsidRPr="001578E8">
        <w:rPr>
          <w:lang w:val="uk-UA" w:bidi="uk-UA"/>
        </w:rPr>
        <w:t xml:space="preserve">вул. Левка </w:t>
      </w:r>
      <w:proofErr w:type="spellStart"/>
      <w:r w:rsidR="001578E8" w:rsidRPr="001578E8">
        <w:rPr>
          <w:lang w:val="uk-UA" w:bidi="uk-UA"/>
        </w:rPr>
        <w:t>Лукяненка</w:t>
      </w:r>
      <w:proofErr w:type="spellEnd"/>
      <w:r w:rsidR="001578E8" w:rsidRPr="001578E8">
        <w:rPr>
          <w:lang w:val="uk-UA" w:bidi="uk-UA"/>
        </w:rPr>
        <w:t>, буд. 3Г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E788DE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578E8" w:rsidRPr="001578E8">
        <w:rPr>
          <w:b/>
          <w:bCs/>
          <w:i/>
          <w:iCs/>
          <w:color w:val="000000"/>
          <w:lang w:val="uk-UA" w:eastAsia="uk-UA" w:bidi="uk-UA"/>
        </w:rPr>
        <w:t>1 015 000,00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212"/>
      </w:tblGrid>
      <w:tr w:rsidR="001578E8" w14:paraId="17432D93" w14:textId="77777777" w:rsidTr="00F45FFD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3A43AE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E8" w14:paraId="2CF0BB07" w14:textId="77777777" w:rsidTr="00F45FFD">
        <w:trPr>
          <w:gridAfter w:val="1"/>
          <w:wAfter w:w="21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81F32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17CE3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:rsidRPr="00FC365E" w14:paraId="029B191D" w14:textId="77777777" w:rsidTr="00F45FFD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3B59D" w14:textId="77777777" w:rsidR="001578E8" w:rsidRPr="00FC365E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r=1.2</w:t>
            </w:r>
          </w:p>
        </w:tc>
      </w:tr>
      <w:tr w:rsidR="001578E8" w14:paraId="7F6B5440" w14:textId="77777777" w:rsidTr="00F45FFD">
        <w:trPr>
          <w:gridAfter w:val="1"/>
          <w:wAfter w:w="21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F0F2E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6208C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41CF39D6" w14:textId="77777777" w:rsidTr="00F45FFD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8C20B2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1578E8" w14:paraId="117E3C56" w14:textId="77777777" w:rsidTr="00F45F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EA932B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31CBCF3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899870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9A9B238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E26C44B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4542B2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C1C6B26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76B65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EFCC52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578E8" w14:paraId="27EE0853" w14:textId="77777777" w:rsidTr="00F45F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ADA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32C18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F78D3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03E7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1992B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578E8" w14:paraId="13DA0941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C21BCF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1D53A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№1.  Покриття асфальт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DE3D1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9A949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501F9F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68101880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A1CB12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83DD2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41685151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5A047AD3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C7CA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59A1B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35ABE4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1B2A5CAD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88DC10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F2B6D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асфальтової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вирівнювальної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стяжки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1D7BA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DE054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339D68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1B9A7F56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320DAC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35B7E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5 мм зміни товщини шару асфальтової</w:t>
            </w:r>
          </w:p>
          <w:p w14:paraId="1D19F314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вирівнювальної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стяжки додавати до 7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EF4F3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C7FA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9F700D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7B50D35F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13CD34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3F7E4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Покриття відремонтованих м'яких покрівель</w:t>
            </w:r>
          </w:p>
          <w:p w14:paraId="7639C1E9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бутилкаучуковою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гідроізоляційною мастикою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110EA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1DC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EDF806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4DCEA728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C9D181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73494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№2.  Покриття гранітна плитка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8EF20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A84E7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79696E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6380E559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EF8FA9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70FFA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0CDCAB89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08AD65B7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3CF25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EBFCC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205,2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A0C3B5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27953BC4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EB6511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1FEE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цементної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вирівнювальної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стяжки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2D6BD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CC13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C5F6AE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34CB8898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229DC7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BB164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покриттів з мармурових плит, кількість</w:t>
            </w:r>
          </w:p>
          <w:p w14:paraId="15A0F17E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плит на 1 м2 до 10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D3009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8C221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0C454E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21C46DD1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43FF17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E0752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покриттів з мармурових плит, кількість</w:t>
            </w:r>
          </w:p>
          <w:p w14:paraId="3F8BB945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плит на 1 м2 до 10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(раніше демонтована плитка)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F55DE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E22A0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153,9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A3536D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701AEC47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B5B017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10891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№3.  Покриття плиткою тротуарною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294F1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8BB77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FC9CDF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0E16BB7C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E754C1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B5EC8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цементної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вирівнювальної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стяжки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0035D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DBF0E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96,3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4765BC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72C4B0BE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2343E3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02C02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30D5530C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02DFB2D4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C1CB8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B768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F6E53A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5E77F340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BD5E95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27A2E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покриттів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дрібнорозмірних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фігурних</w:t>
            </w:r>
          </w:p>
          <w:p w14:paraId="287620E3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елементів мощення [ФЭМ] (раніше демонтованої)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866B3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D0BF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9D028E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4F9DF9EA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BBCD38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CB78F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№4.  Плитка керамічна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AB719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F253C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341889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75245EFB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895E0C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9DC9D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60C11606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6A76DDB7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497C9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FDFD9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9B5BFA" w14:textId="77777777" w:rsidR="001578E8" w:rsidRDefault="001578E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78E8" w14:paraId="39CA5BF1" w14:textId="77777777" w:rsidTr="00F45FFD">
        <w:trPr>
          <w:gridAfter w:val="2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5CC93C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0B49F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покриттів з керамічних плиток на розчині із</w:t>
            </w:r>
          </w:p>
          <w:p w14:paraId="313E2FF3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сухої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клеючої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суміші, кількість плиток в 1 м2 понад 7 до</w:t>
            </w:r>
          </w:p>
          <w:p w14:paraId="39C23E3E" w14:textId="77777777" w:rsidR="001578E8" w:rsidRDefault="001578E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A9681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CC5BB" w14:textId="77777777" w:rsidR="001578E8" w:rsidRDefault="001578E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0D5FAB"/>
    <w:rsid w:val="001159E9"/>
    <w:rsid w:val="00152D38"/>
    <w:rsid w:val="001578E8"/>
    <w:rsid w:val="001E5E2E"/>
    <w:rsid w:val="00243DEB"/>
    <w:rsid w:val="00286919"/>
    <w:rsid w:val="002A1BD9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2024-09-09T07:34:00Z</dcterms:created>
  <dcterms:modified xsi:type="dcterms:W3CDTF">2024-09-09T07:34:00Z</dcterms:modified>
</cp:coreProperties>
</file>