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BB56FBE" w14:textId="77777777" w:rsidR="00753D77" w:rsidRPr="00753D77" w:rsidRDefault="00092471" w:rsidP="00753D77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753D77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753D77" w:rsidRPr="00753D77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ж/м Покровський, буд. 5-В, м. Дніпро</w:t>
      </w:r>
    </w:p>
    <w:p w14:paraId="29F3FDE8" w14:textId="2A8CBAC5" w:rsidR="001D671F" w:rsidRPr="001D671F" w:rsidRDefault="001D671F" w:rsidP="001D671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63C8655" w14:textId="623D1861" w:rsidR="00E25528" w:rsidRPr="00E25528" w:rsidRDefault="006D4FEC" w:rsidP="002B43C3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36BF9731" w:rsidR="006D4FEC" w:rsidRPr="006D4FEC" w:rsidRDefault="001D671F" w:rsidP="006D4FEC">
      <w:pPr>
        <w:pStyle w:val="41"/>
        <w:ind w:left="40" w:right="40"/>
        <w:rPr>
          <w:lang w:val="uk-UA" w:bidi="uk-UA"/>
        </w:rPr>
      </w:pPr>
      <w:r w:rsidRPr="001D671F">
        <w:rPr>
          <w:lang w:val="uk-UA" w:bidi="uk-UA"/>
        </w:rPr>
        <w:t xml:space="preserve"> </w:t>
      </w:r>
      <w:r w:rsidR="00753D77" w:rsidRPr="00753D77">
        <w:rPr>
          <w:lang w:val="uk-UA" w:bidi="uk-U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</w:t>
      </w:r>
      <w:bookmarkStart w:id="3" w:name="_Hlk176516866"/>
      <w:r w:rsidR="00753D77" w:rsidRPr="00753D77">
        <w:rPr>
          <w:lang w:val="uk-UA" w:bidi="uk-UA"/>
        </w:rPr>
        <w:t>ж/м Покровський, буд. 5-В,</w:t>
      </w:r>
      <w:bookmarkEnd w:id="3"/>
      <w:r w:rsidR="00753D77" w:rsidRPr="00753D77">
        <w:rPr>
          <w:lang w:val="uk-UA" w:bidi="uk-UA"/>
        </w:rPr>
        <w:t xml:space="preserve"> м. Дніпро</w:t>
      </w:r>
      <w:r w:rsidR="00753D77">
        <w:rPr>
          <w:lang w:val="uk-UA" w:bidi="uk-UA"/>
        </w:rPr>
        <w:t xml:space="preserve"> </w:t>
      </w:r>
      <w:r w:rsidR="006D4FEC">
        <w:rPr>
          <w:lang w:val="uk-UA" w:bidi="uk-UA"/>
        </w:rPr>
        <w:t xml:space="preserve">, </w:t>
      </w:r>
      <w:bookmarkStart w:id="4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4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177F4576" w:rsidR="00627625" w:rsidRPr="001D671F" w:rsidRDefault="00D5350E" w:rsidP="00627625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753D77" w:rsidRPr="00753D77">
        <w:rPr>
          <w:lang w:val="uk-UA" w:bidi="uk-UA"/>
        </w:rPr>
        <w:t>ж/м Покровський, буд. 5-В</w:t>
      </w:r>
      <w:r w:rsidR="00753D77">
        <w:rPr>
          <w:lang w:val="uk-UA" w:bidi="uk-UA"/>
        </w:rPr>
        <w:t xml:space="preserve"> </w:t>
      </w:r>
      <w:r w:rsidR="00594B10">
        <w:rPr>
          <w:lang w:val="uk-UA" w:bidi="uk-UA"/>
        </w:rPr>
        <w:t xml:space="preserve"> </w:t>
      </w:r>
      <w:r w:rsidR="001D671F" w:rsidRPr="001D671F">
        <w:rPr>
          <w:lang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060B2F50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753D77">
        <w:rPr>
          <w:color w:val="000000"/>
          <w:lang w:val="uk-UA"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753D77" w:rsidRPr="00753D77">
        <w:rPr>
          <w:color w:val="000000"/>
          <w:lang w:val="uk-UA" w:eastAsia="uk-UA" w:bidi="uk-UA"/>
        </w:rPr>
        <w:t xml:space="preserve">1 546 770,00  </w:t>
      </w:r>
      <w:r w:rsidR="00092471" w:rsidRPr="00092471">
        <w:rPr>
          <w:color w:val="000000"/>
          <w:lang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1D671F" w:rsidRPr="001D671F">
        <w:rPr>
          <w:b/>
          <w:bCs/>
          <w:color w:val="000000"/>
          <w:lang w:val="uk-UA" w:eastAsia="uk-UA" w:bidi="uk-UA"/>
        </w:rPr>
        <w:t xml:space="preserve"> </w:t>
      </w:r>
      <w:r w:rsidR="00092471">
        <w:rPr>
          <w:b/>
          <w:b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3790439D" w14:textId="77777777" w:rsidR="001C726B" w:rsidRPr="001C726B" w:rsidRDefault="001C726B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2155C1EC" w14:textId="77777777" w:rsidR="00092471" w:rsidRDefault="00333217" w:rsidP="00D5350E">
      <w:r>
        <w:t xml:space="preserve"> </w:t>
      </w:r>
    </w:p>
    <w:tbl>
      <w:tblPr>
        <w:tblW w:w="1015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454"/>
        <w:gridCol w:w="98"/>
        <w:gridCol w:w="936"/>
        <w:gridCol w:w="213"/>
        <w:gridCol w:w="3311"/>
        <w:gridCol w:w="91"/>
        <w:gridCol w:w="851"/>
        <w:gridCol w:w="496"/>
        <w:gridCol w:w="468"/>
        <w:gridCol w:w="964"/>
        <w:gridCol w:w="552"/>
        <w:gridCol w:w="1605"/>
        <w:gridCol w:w="96"/>
      </w:tblGrid>
      <w:tr w:rsidR="00753D77" w:rsidRPr="00753D77" w14:paraId="5A790F32" w14:textId="77777777" w:rsidTr="00753D77">
        <w:trPr>
          <w:gridBefore w:val="1"/>
          <w:gridAfter w:val="3"/>
          <w:wBefore w:w="15" w:type="dxa"/>
          <w:wAfter w:w="2253" w:type="dxa"/>
          <w:trHeight w:val="23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DAF263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5B91802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77EF31BC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3EF03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6505075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0CF7E98E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1DC7A89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C08B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30F8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054B9308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453F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21266EE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753D77" w:rsidRPr="00753D77" w14:paraId="0BA76D8C" w14:textId="77777777" w:rsidTr="00753D77">
        <w:trPr>
          <w:gridBefore w:val="1"/>
          <w:gridAfter w:val="3"/>
          <w:wBefore w:w="15" w:type="dxa"/>
          <w:wAfter w:w="2253" w:type="dxa"/>
          <w:trHeight w:val="184"/>
          <w:jc w:val="center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48E05B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3F22E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E9093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D2447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59F92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3D77" w:rsidRPr="00753D77" w14:paraId="47AE818C" w14:textId="77777777" w:rsidTr="00753D77">
        <w:trPr>
          <w:gridBefore w:val="1"/>
          <w:gridAfter w:val="3"/>
          <w:wBefore w:w="15" w:type="dxa"/>
          <w:wAfter w:w="2253" w:type="dxa"/>
          <w:trHeight w:val="184"/>
          <w:jc w:val="center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224E9B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E535F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2CCA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033F3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5C0B4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3D77" w:rsidRPr="00753D77" w14:paraId="0E05348F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ACAEA1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B41700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E343E7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B0B3C8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EDE8B5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3D77" w:rsidRPr="00753D77" w14:paraId="5ECBA57D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8BE0C6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4C3E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FC05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17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3EE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53D77" w:rsidRPr="00753D77" w14:paraId="3C3A3A3E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98A57F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1C0FF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5B188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87F67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C79D3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3D77" w:rsidRPr="00753D77" w14:paraId="75858FC5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D924E8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99D97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F845E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5F42C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516BA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3D77" w:rsidRPr="00753D77" w14:paraId="4432119D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E96D3C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0519D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7E46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</w:p>
          <w:p w14:paraId="49A3151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умов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</w:t>
            </w:r>
          </w:p>
          <w:p w14:paraId="106E12D7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58E01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5BCA4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2B839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3D77" w:rsidRPr="00753D77" w14:paraId="24B3746B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DA82A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26F73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A4627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25320290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9113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A70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45FC0D73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85E66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55D88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1E8E7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6F9085C3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86B40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72ED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08F7FCA8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9CC27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DAA06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06AA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2D97F3D7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245E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0EE6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605D26E0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A474E7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57A6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D60CB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200D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76C29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753D77" w:rsidRPr="00753D77" w14:paraId="3FD79BAD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A9523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4D976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73B8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3F566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A22D8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753D77" w:rsidRPr="00753D77" w14:paraId="1EED5545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D7C023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743C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0F87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35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1773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53D77" w:rsidRPr="00753D77" w14:paraId="1D5E7338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ECFE47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3A4D6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784AC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27E9C00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7DA9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2F0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672B3569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76E3F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5470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31436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103B43B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0C29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67DF6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3F75C68B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ACDE53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A068C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39EE0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216D026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6E01A897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2*9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DA92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E55FE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753D77" w:rsidRPr="00753D77" w14:paraId="3C57E5AE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4E9119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344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0BEC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6A047AF0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2*9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D396E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10E8C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753D77" w:rsidRPr="00753D77" w14:paraId="4DFC491D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130F5E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143BE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D0AB83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7F50921C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22DF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B1973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753D77" w:rsidRPr="00753D77" w14:paraId="546D7A6E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8DAC6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D026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F30337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2F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6B011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753D77" w:rsidRPr="00753D77" w14:paraId="00892681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FEAA5A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9F0B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5B61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85193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E427A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3D77" w:rsidRPr="00753D77" w14:paraId="089E5633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96D0B9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202F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917E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40A6203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0,71 м/сек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E425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38FBE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53880C80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DA4C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6BC8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FC8D1E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Фільтр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перетворювача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частоти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EA990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BE83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1FF6638A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545CC6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7DC57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4CC93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узгодження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індикації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наказу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084D1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4427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53D77" w:rsidRPr="00753D77" w14:paraId="4B53445C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5613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FBB79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47DCC8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4AEDDDF7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2269297E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R2(70/2.2)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99BA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C13E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31,82</w:t>
            </w:r>
          </w:p>
        </w:tc>
      </w:tr>
      <w:tr w:rsidR="00753D77" w:rsidRPr="00753D77" w14:paraId="57663FD3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725948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138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1B288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39DABD6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17A0385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F0081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341F6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753D77" w:rsidRPr="00753D77" w14:paraId="0B2B48C0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AB6A1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2493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0117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34FB8C9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314DBF8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мм2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9276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9B5A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</w:t>
            </w:r>
          </w:p>
        </w:tc>
      </w:tr>
      <w:tr w:rsidR="00753D77" w:rsidRPr="00753D77" w14:paraId="6B06F797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2A95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71C7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F7A19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53FF87A1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320E8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20998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4D53BDA4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5540D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60C11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9C158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07EB064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D1CF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E53D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3D54A1DB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9F288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37940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AF3F6C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5F2114C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4081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92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0,039</w:t>
            </w:r>
          </w:p>
        </w:tc>
      </w:tr>
      <w:tr w:rsidR="00753D77" w:rsidRPr="00753D77" w14:paraId="621D2C32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D220F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80F89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89FDC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9916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B8B56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0738D58E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355EB9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F898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C6506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C749F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29847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3D77" w:rsidRPr="00753D77" w14:paraId="39A226DE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65626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F87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B2CE2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2927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6A20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53D77" w:rsidRPr="00753D77" w14:paraId="08E691A2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B9D2F0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E152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DF774E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0ACE7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CAE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5DE6E73A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6DBBC9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9CFE1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38DDF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8A799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26203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04464663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41899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93B4E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74EF23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6D659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9FCD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5F57E865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06FBD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91419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84A92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9D4C6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82B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4CB9B788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7B47D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6FC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EFDE0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50643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E04C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009DF3F3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C2BE91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27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5723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CB113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C956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BD317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69B3DD88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A4558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28C0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3391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21612E6C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283EB8A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DD8B3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F073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753D77" w:rsidRPr="00753D77" w14:paraId="4AC6CC1A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46987A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453A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1993D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  <w:p w14:paraId="61489F93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93*1.01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EC4C3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F3811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93,93</w:t>
            </w:r>
          </w:p>
        </w:tc>
      </w:tr>
      <w:tr w:rsidR="00753D77" w:rsidRPr="00753D77" w14:paraId="3EEFF3AD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90D8D0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A7576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8F7CC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73556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5F11E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753D77" w:rsidRPr="00753D77" w14:paraId="202EA46F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63FD48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866E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91A60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A63A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D0D9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753D77" w:rsidRPr="00753D77" w14:paraId="1AEE8D4F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66FC9C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5AEA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3B4A6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977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DD3A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753D77" w:rsidRPr="00753D77" w14:paraId="6F45C285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AFD41C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909CC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97F7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014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7E2D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753D77" w:rsidRPr="00753D77" w14:paraId="46723FC0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444A8C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CC75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7E5F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FA25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F321C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3D77" w:rsidRPr="00753D77" w14:paraId="4CF5529E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0491F3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FF20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45C0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FA1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A239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753D77" w:rsidRPr="00753D77" w14:paraId="2D61266B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6F58A7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8F608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F35206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д. 6,0 мм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E5DBC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DFE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</w:tr>
      <w:tr w:rsidR="00753D77" w:rsidRPr="00753D77" w14:paraId="15EB437D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0BADDE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9CCB3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EF1E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40E7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B4D8F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753D77" w:rsidRPr="00753D77" w14:paraId="130FFC94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88D26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C718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9C96E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однотипною</w:t>
            </w:r>
          </w:p>
          <w:p w14:paraId="0956A2C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конструкцією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F1A89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9D1BC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23E09DE9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98717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06893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D8CCD5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6E3EB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6E5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3A8194CF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right w:val="nil"/>
            </w:tcBorders>
          </w:tcPr>
          <w:p w14:paraId="7B16A8FE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5E0A3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right w:val="nil"/>
            </w:tcBorders>
          </w:tcPr>
          <w:p w14:paraId="45BA3ABE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6C5A4D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D0F632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23FB19FF" w14:textId="77777777" w:rsidTr="00753D77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36AF54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0F319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AC7CC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F9C0C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26860" w14:textId="77777777" w:rsidR="00753D77" w:rsidRPr="00753D77" w:rsidRDefault="00753D77" w:rsidP="00753D7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53D77" w:rsidRPr="00753D77" w14:paraId="3387AECD" w14:textId="77777777" w:rsidTr="00753D77">
        <w:trPr>
          <w:gridBefore w:val="1"/>
          <w:gridAfter w:val="9"/>
          <w:wBefore w:w="15" w:type="dxa"/>
          <w:wAfter w:w="8434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3210D7F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B460" w14:textId="77777777" w:rsidR="00753D77" w:rsidRPr="00753D77" w:rsidRDefault="00753D77" w:rsidP="00753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3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3D77" w:rsidRPr="00960EC6" w14:paraId="69C7095B" w14:textId="77777777" w:rsidTr="00753D77">
        <w:trPr>
          <w:gridAfter w:val="1"/>
          <w:wAfter w:w="96" w:type="dxa"/>
          <w:jc w:val="center"/>
        </w:trPr>
        <w:tc>
          <w:tcPr>
            <w:tcW w:w="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48411C" w14:textId="77777777" w:rsidR="00753D77" w:rsidRPr="00960EC6" w:rsidRDefault="00753D77" w:rsidP="002C31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bookmarkStart w:id="5" w:name="_Hlk176440337"/>
          </w:p>
        </w:tc>
        <w:tc>
          <w:tcPr>
            <w:tcW w:w="50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F6B693" w14:textId="77777777" w:rsidR="00753D77" w:rsidRPr="00960EC6" w:rsidRDefault="00753D77" w:rsidP="002C31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60E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53D77" w:rsidRPr="00960EC6" w14:paraId="4431F303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BECDBD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№</w:t>
            </w:r>
          </w:p>
          <w:p w14:paraId="19E791CC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Ч.ч</w:t>
            </w:r>
            <w:proofErr w:type="spellEnd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F32F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Документ, що</w:t>
            </w:r>
          </w:p>
          <w:p w14:paraId="620E3521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обґрунтовує</w:t>
            </w:r>
          </w:p>
          <w:p w14:paraId="561911C6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ціну</w:t>
            </w:r>
          </w:p>
        </w:tc>
        <w:tc>
          <w:tcPr>
            <w:tcW w:w="496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BAA28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Найменування і характеристика устаткування,</w:t>
            </w:r>
          </w:p>
          <w:p w14:paraId="124B701D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меблів та інвентарю, маса одиниці устаткування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C91F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Одиниця</w:t>
            </w:r>
          </w:p>
          <w:p w14:paraId="18E89A22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C52C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Кількість</w:t>
            </w:r>
          </w:p>
        </w:tc>
      </w:tr>
      <w:tr w:rsidR="00753D77" w:rsidRPr="00960EC6" w14:paraId="20855E44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B44A59D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449D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5F06F0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F1B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6117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753D77" w:rsidRPr="00960EC6" w14:paraId="218BCB89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7E0A71" w14:textId="77777777" w:rsidR="00753D77" w:rsidRPr="00960EC6" w:rsidRDefault="00753D77" w:rsidP="002C31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60E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367ED" w14:textId="77777777" w:rsidR="00753D77" w:rsidRPr="00960EC6" w:rsidRDefault="00753D77" w:rsidP="002C31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60E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6F391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Перелiк</w:t>
            </w:r>
            <w:proofErr w:type="spellEnd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нарахувань: 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B0746" w14:textId="77777777" w:rsidR="00753D77" w:rsidRPr="00960EC6" w:rsidRDefault="00753D77" w:rsidP="002C31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60E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2DD2D" w14:textId="77777777" w:rsidR="00753D77" w:rsidRPr="00960EC6" w:rsidRDefault="00753D77" w:rsidP="002C31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60E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53D77" w:rsidRPr="00960EC6" w14:paraId="64F6194B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0C057D" w14:textId="77777777" w:rsidR="00753D77" w:rsidRPr="00960EC6" w:rsidRDefault="00753D77" w:rsidP="002C31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60E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B4128" w14:textId="77777777" w:rsidR="00753D77" w:rsidRPr="00960EC6" w:rsidRDefault="00753D77" w:rsidP="002C31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60E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3F96F0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Коефiцiєнт</w:t>
            </w:r>
            <w:proofErr w:type="spellEnd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для урахування впливу умов виконання монтажних </w:t>
            </w: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pобiт</w:t>
            </w:r>
            <w:proofErr w:type="spellEnd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=1,2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E5540" w14:textId="77777777" w:rsidR="00753D77" w:rsidRPr="00960EC6" w:rsidRDefault="00753D77" w:rsidP="002C31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60E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9267C" w14:textId="77777777" w:rsidR="00753D77" w:rsidRPr="00960EC6" w:rsidRDefault="00753D77" w:rsidP="002C31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60E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53D77" w:rsidRPr="00960EC6" w14:paraId="25575E8E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353F91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4780B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DF3B8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Станція керування з основною мікропроцесорною платою керування серія TL</w:t>
            </w:r>
          </w:p>
          <w:p w14:paraId="294BBCC0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EN 81-20;   ( маса=0,18)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4E299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5E10C" w14:textId="77777777" w:rsidR="00753D77" w:rsidRPr="00960EC6" w:rsidRDefault="00753D77" w:rsidP="002C314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753D77" w:rsidRPr="00960EC6" w14:paraId="7F0A8C93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D33538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D71B1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F9707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Перетворювач частоти тип Яскрава, </w:t>
            </w: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Omron</w:t>
            </w:r>
            <w:proofErr w:type="spellEnd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EN 81-20 (аналог);   ( маса=0,</w:t>
            </w:r>
          </w:p>
          <w:p w14:paraId="7281A79B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0026)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7CAC2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A7296" w14:textId="77777777" w:rsidR="00753D77" w:rsidRPr="00960EC6" w:rsidRDefault="00753D77" w:rsidP="002C314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753D77" w:rsidRPr="00960EC6" w14:paraId="3C1CF6BA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BFEA6C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1175D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A145E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Блок евакуації ліфту;   ( маса=0,0015)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C1BDC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5AC3A" w14:textId="77777777" w:rsidR="00753D77" w:rsidRPr="00960EC6" w:rsidRDefault="00753D77" w:rsidP="002C314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753D77" w:rsidRPr="00960EC6" w14:paraId="09D0E3CA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320640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6A66F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BBA5B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Корпус редуктора тип GEM;   ( маса=0,123)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8FA37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402EC" w14:textId="77777777" w:rsidR="00753D77" w:rsidRPr="00960EC6" w:rsidRDefault="00753D77" w:rsidP="002C314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753D77" w:rsidRPr="00960EC6" w14:paraId="13F6F32F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BF7DDF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CA469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C2629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Черв'як в зборі (</w:t>
            </w: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глобоідний</w:t>
            </w:r>
            <w:proofErr w:type="spellEnd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черв'як) тип GEM;   ( маса=0,699)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0E0D1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D774F" w14:textId="77777777" w:rsidR="00753D77" w:rsidRPr="00960EC6" w:rsidRDefault="00753D77" w:rsidP="002C314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753D77" w:rsidRPr="00960EC6" w14:paraId="1F46B87B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DC119E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C8F13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999FB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Вал в зборі зі черв'ячним колесом т. GEM;   ( маса=0,01)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4F001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0439" w14:textId="77777777" w:rsidR="00753D77" w:rsidRPr="00960EC6" w:rsidRDefault="00753D77" w:rsidP="002C314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753D77" w:rsidRPr="00960EC6" w14:paraId="1706FC04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1FFBE1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EE598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ABFA0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Статор електродвигуна т. GEM;   ( маса=0,01)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63AF0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FCC8C" w14:textId="77777777" w:rsidR="00753D77" w:rsidRPr="00960EC6" w:rsidRDefault="00753D77" w:rsidP="002C314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753D77" w:rsidRPr="00960EC6" w14:paraId="288BD34C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FEE153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E5A6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E97F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Ротор електродвигуна т. GEM;   ( маса=0,01)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E95F6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BDCA1" w14:textId="77777777" w:rsidR="00753D77" w:rsidRPr="00960EC6" w:rsidRDefault="00753D77" w:rsidP="002C314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753D77" w:rsidRPr="00960EC6" w14:paraId="47B0FF16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35D70A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589A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EC7BC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Канато</w:t>
            </w:r>
            <w:proofErr w:type="spellEnd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- тяговий шків т. GEM;   ( маса=0,01)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1758D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77E9C" w14:textId="77777777" w:rsidR="00753D77" w:rsidRPr="00960EC6" w:rsidRDefault="00753D77" w:rsidP="002C314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753D77" w:rsidRPr="00960EC6" w14:paraId="08A3E297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36D5B7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1CECF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7A274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Гальмівний пристрій в зборі т. GEM;   ( маса=0,01)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03260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97ED7" w14:textId="77777777" w:rsidR="00753D77" w:rsidRPr="00960EC6" w:rsidRDefault="00753D77" w:rsidP="002C314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753D77" w:rsidRPr="00960EC6" w14:paraId="718454CF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385E3A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3805C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0001F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Рама ;   ( маса=0,01)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16FAA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5B4C3" w14:textId="77777777" w:rsidR="00753D77" w:rsidRPr="00960EC6" w:rsidRDefault="00753D77" w:rsidP="002C314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753D77" w:rsidRPr="00960EC6" w14:paraId="60C72241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B67D56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33B0F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DA12A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Підрамник ;   ( маса=0,01)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CA5B2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648C" w14:textId="77777777" w:rsidR="00753D77" w:rsidRPr="00960EC6" w:rsidRDefault="00753D77" w:rsidP="002C314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753D77" w:rsidRPr="00960EC6" w14:paraId="605DE471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79F7D2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515D2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2EDA9" w14:textId="77777777" w:rsidR="00753D77" w:rsidRPr="00960EC6" w:rsidRDefault="00753D77" w:rsidP="002C314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Купе кабіни ліфту н/с 320 кг;   ( маса=0,005)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341A" w14:textId="77777777" w:rsidR="00753D77" w:rsidRPr="00960EC6" w:rsidRDefault="00753D77" w:rsidP="002C314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F9CC5" w14:textId="77777777" w:rsidR="00753D77" w:rsidRPr="00960EC6" w:rsidRDefault="00753D77" w:rsidP="002C314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60EC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753D77" w:rsidRPr="00960EC6" w14:paraId="2A510542" w14:textId="77777777" w:rsidTr="00753D77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D11A9B5" w14:textId="77777777" w:rsidR="00753D77" w:rsidRPr="00960EC6" w:rsidRDefault="00753D77" w:rsidP="002C31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60E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A84963" w14:textId="77777777" w:rsidR="00753D77" w:rsidRPr="00960EC6" w:rsidRDefault="00753D77" w:rsidP="002C31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60E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14437D" w14:textId="77777777" w:rsidR="00753D77" w:rsidRPr="00960EC6" w:rsidRDefault="00753D77" w:rsidP="002C31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60E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6DFB3C" w14:textId="77777777" w:rsidR="00753D77" w:rsidRPr="00960EC6" w:rsidRDefault="00753D77" w:rsidP="002C31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60E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4C0B0F" w14:textId="77777777" w:rsidR="00753D77" w:rsidRPr="00960EC6" w:rsidRDefault="00753D77" w:rsidP="002C31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60EC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bookmarkEnd w:id="5"/>
    </w:tbl>
    <w:p w14:paraId="0BDB5D16" w14:textId="4910B753" w:rsidR="00594B10" w:rsidRDefault="00594B10" w:rsidP="00D5350E"/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92471"/>
    <w:rsid w:val="000F3E17"/>
    <w:rsid w:val="001159E9"/>
    <w:rsid w:val="00150C61"/>
    <w:rsid w:val="00152D38"/>
    <w:rsid w:val="00195EE4"/>
    <w:rsid w:val="001C726B"/>
    <w:rsid w:val="001D671F"/>
    <w:rsid w:val="001E5BF2"/>
    <w:rsid w:val="00243DEB"/>
    <w:rsid w:val="00270BA4"/>
    <w:rsid w:val="00286919"/>
    <w:rsid w:val="002A1BD9"/>
    <w:rsid w:val="002B43C3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3D77"/>
    <w:rsid w:val="00755426"/>
    <w:rsid w:val="00785C6B"/>
    <w:rsid w:val="007E6806"/>
    <w:rsid w:val="008438A9"/>
    <w:rsid w:val="008A051A"/>
    <w:rsid w:val="008B5CD0"/>
    <w:rsid w:val="008C0BAD"/>
    <w:rsid w:val="008D0CBE"/>
    <w:rsid w:val="00923E35"/>
    <w:rsid w:val="00930BBB"/>
    <w:rsid w:val="009A086D"/>
    <w:rsid w:val="009A0EC4"/>
    <w:rsid w:val="009B23D2"/>
    <w:rsid w:val="00A22D5C"/>
    <w:rsid w:val="00A44F72"/>
    <w:rsid w:val="00A84BF8"/>
    <w:rsid w:val="00AC105C"/>
    <w:rsid w:val="00B01ABC"/>
    <w:rsid w:val="00B57D85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89</cp:revision>
  <dcterms:created xsi:type="dcterms:W3CDTF">2022-11-18T12:35:00Z</dcterms:created>
  <dcterms:modified xsi:type="dcterms:W3CDTF">2024-09-06T09:08:00Z</dcterms:modified>
</cp:coreProperties>
</file>