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518A0C4" w14:textId="77777777" w:rsidR="00B12E2E" w:rsidRPr="00B12E2E" w:rsidRDefault="00092471" w:rsidP="00B12E2E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12E2E" w:rsidRPr="00B12E2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Янтарна, буд. 79, </w:t>
      </w:r>
      <w:proofErr w:type="spellStart"/>
      <w:r w:rsidR="00B12E2E" w:rsidRPr="00B12E2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корп</w:t>
      </w:r>
      <w:proofErr w:type="spellEnd"/>
      <w:r w:rsidR="00B12E2E" w:rsidRPr="00B12E2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3 під. 1, </w:t>
      </w:r>
      <w:proofErr w:type="spellStart"/>
      <w:r w:rsidR="00B12E2E" w:rsidRPr="00B12E2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корп</w:t>
      </w:r>
      <w:proofErr w:type="spellEnd"/>
      <w:r w:rsidR="00B12E2E" w:rsidRPr="00B12E2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5 під. 1, 2, м. Дніпро  </w:t>
      </w:r>
    </w:p>
    <w:p w14:paraId="29F3FDE8" w14:textId="1CDC4065" w:rsidR="001D671F" w:rsidRPr="001D671F" w:rsidRDefault="00B12E2E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40C68F65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r w:rsidR="00B12E2E" w:rsidRPr="00B12E2E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</w:t>
      </w:r>
      <w:proofErr w:type="spellStart"/>
      <w:r w:rsidR="00B12E2E" w:rsidRPr="00B12E2E">
        <w:rPr>
          <w:lang w:bidi="uk-UA"/>
        </w:rPr>
        <w:t>Янтарна</w:t>
      </w:r>
      <w:proofErr w:type="spellEnd"/>
      <w:r w:rsidR="00B12E2E" w:rsidRPr="00B12E2E">
        <w:rPr>
          <w:lang w:bidi="uk-UA"/>
        </w:rPr>
        <w:t xml:space="preserve">, буд. 79, корп. 3 </w:t>
      </w:r>
      <w:proofErr w:type="spellStart"/>
      <w:r w:rsidR="00B12E2E" w:rsidRPr="00B12E2E">
        <w:rPr>
          <w:lang w:bidi="uk-UA"/>
        </w:rPr>
        <w:t>під</w:t>
      </w:r>
      <w:proofErr w:type="spellEnd"/>
      <w:r w:rsidR="00B12E2E" w:rsidRPr="00B12E2E">
        <w:rPr>
          <w:lang w:bidi="uk-UA"/>
        </w:rPr>
        <w:t xml:space="preserve">. 1, корп. 5 </w:t>
      </w:r>
      <w:proofErr w:type="spellStart"/>
      <w:r w:rsidR="00B12E2E" w:rsidRPr="00B12E2E">
        <w:rPr>
          <w:lang w:bidi="uk-UA"/>
        </w:rPr>
        <w:t>під</w:t>
      </w:r>
      <w:proofErr w:type="spellEnd"/>
      <w:r w:rsidR="00B12E2E" w:rsidRPr="00B12E2E">
        <w:rPr>
          <w:lang w:bidi="uk-UA"/>
        </w:rPr>
        <w:t xml:space="preserve">. 1, 2, м. </w:t>
      </w:r>
      <w:proofErr w:type="spellStart"/>
      <w:proofErr w:type="gramStart"/>
      <w:r w:rsidR="00B12E2E" w:rsidRPr="00B12E2E">
        <w:rPr>
          <w:lang w:bidi="uk-UA"/>
        </w:rPr>
        <w:t>Дніпро</w:t>
      </w:r>
      <w:proofErr w:type="spellEnd"/>
      <w:r w:rsidR="00B12E2E">
        <w:rPr>
          <w:lang w:val="uk-UA" w:bidi="uk-UA"/>
        </w:rPr>
        <w:t xml:space="preserve"> </w:t>
      </w:r>
      <w:r w:rsidR="006D4FEC">
        <w:rPr>
          <w:lang w:val="uk-UA" w:bidi="uk-UA"/>
        </w:rPr>
        <w:t>,</w:t>
      </w:r>
      <w:proofErr w:type="gramEnd"/>
      <w:r w:rsidR="006D4FEC">
        <w:rPr>
          <w:lang w:val="uk-UA" w:bidi="uk-UA"/>
        </w:rPr>
        <w:t xml:space="preserve">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24D4C597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B12E2E">
        <w:rPr>
          <w:lang w:val="uk-UA" w:bidi="uk-UA"/>
        </w:rPr>
        <w:t xml:space="preserve"> </w:t>
      </w:r>
      <w:r w:rsidR="00B12E2E" w:rsidRPr="00B12E2E">
        <w:rPr>
          <w:lang w:val="uk-UA" w:bidi="uk-UA"/>
        </w:rPr>
        <w:t xml:space="preserve">вул. Янтарна, буд. 79, </w:t>
      </w:r>
      <w:proofErr w:type="spellStart"/>
      <w:r w:rsidR="00B12E2E" w:rsidRPr="00B12E2E">
        <w:rPr>
          <w:lang w:val="uk-UA" w:bidi="uk-UA"/>
        </w:rPr>
        <w:t>корп</w:t>
      </w:r>
      <w:proofErr w:type="spellEnd"/>
      <w:r w:rsidR="00B12E2E" w:rsidRPr="00B12E2E">
        <w:rPr>
          <w:lang w:val="uk-UA" w:bidi="uk-UA"/>
        </w:rPr>
        <w:t xml:space="preserve">. 3 під. 1, </w:t>
      </w:r>
      <w:proofErr w:type="spellStart"/>
      <w:r w:rsidR="00B12E2E" w:rsidRPr="00B12E2E">
        <w:rPr>
          <w:lang w:val="uk-UA" w:bidi="uk-UA"/>
        </w:rPr>
        <w:t>корп</w:t>
      </w:r>
      <w:proofErr w:type="spellEnd"/>
      <w:r w:rsidR="00B12E2E" w:rsidRPr="00B12E2E">
        <w:rPr>
          <w:lang w:val="uk-UA" w:bidi="uk-UA"/>
        </w:rPr>
        <w:t>. 5 під. 1, 2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6D768FF7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B12E2E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B12E2E" w:rsidRPr="00B12E2E">
        <w:rPr>
          <w:color w:val="000000"/>
          <w:lang w:val="uk-UA" w:eastAsia="uk-UA" w:bidi="uk-UA"/>
        </w:rPr>
        <w:t xml:space="preserve">2 025 034,80 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W w:w="78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3402"/>
        <w:gridCol w:w="851"/>
        <w:gridCol w:w="964"/>
        <w:gridCol w:w="964"/>
      </w:tblGrid>
      <w:tr w:rsidR="00B12E2E" w:rsidRPr="00B12E2E" w14:paraId="758612C4" w14:textId="77777777" w:rsidTr="00936CC5">
        <w:trPr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72E22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175AB5F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0E04206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C989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E56AC0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4E1253D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3027745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7E70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6F02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A48D94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40DA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074B79A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B12E2E" w:rsidRPr="00B12E2E" w14:paraId="0B845BA9" w14:textId="77777777" w:rsidTr="00936CC5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8ADE04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4202F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9806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BD5DB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E476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0545F3F7" w14:textId="77777777" w:rsidTr="00936CC5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BD1F3C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42D85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3105F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7EA2C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F75C6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5670C49B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AD05B2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07BFE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61A28E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A5EEFC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CE2BBD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4039D989" w14:textId="77777777" w:rsidTr="00936CC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334B1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66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0627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C4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F1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12E2E" w:rsidRPr="00B12E2E" w14:paraId="0C76AA00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5B39FC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C2A85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367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D45EC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04367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68D825AD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484E9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BC05B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F1125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60C1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99B4F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4B0FE93F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2A40FA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9C93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808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7488AB2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3A1BE72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2B6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16B75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43B34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399E4DEE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73E7EF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591B1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31349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A526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75D2D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295C9E50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0815A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EFDA9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61D6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Корпус 5 </w:t>
            </w:r>
            <w:proofErr w:type="spellStart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C10D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037D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2E4E6B09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23CF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A1B7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C532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056E345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9CFA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03DC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46949DDB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6D022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8496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4562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BAF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29F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4692DCD2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78AC1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E6D1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B951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3AB1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3E0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3C2816C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E351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6795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8A50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60BF51B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82F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415E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67206513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FEB96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1A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D9D4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4AE707A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C81B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BF6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0B9AF7E0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26C8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929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8884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37B0460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B9CF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267F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5E2C4E57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24117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0116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8CA4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3E2A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BD02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5AEA4B74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C63CF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DB60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C423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76E6245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D9D1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244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6007A679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5D84C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66E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512E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3C17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163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10AB110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8A6B37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FEF1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4954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FC718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B8B1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56584A7F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9124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E4A3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1EA7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123C797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CF12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CF32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66EAD96D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2EE09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B2E1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4006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F200CF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3B9D42C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R2((35+15)/2.2)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6D1C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AE68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B12E2E" w:rsidRPr="00B12E2E" w14:paraId="67CC413F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A42B9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A6AB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D0DA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6410ABD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6E9CFC1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100C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080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0,035</w:t>
            </w:r>
          </w:p>
        </w:tc>
      </w:tr>
      <w:tr w:rsidR="00B12E2E" w:rsidRPr="00B12E2E" w14:paraId="2DB85821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EFF10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E0C3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71A5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3C2AEB6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5594A54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67C9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6DC9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0,015</w:t>
            </w:r>
          </w:p>
        </w:tc>
      </w:tr>
      <w:tr w:rsidR="00B12E2E" w:rsidRPr="00B12E2E" w14:paraId="65BD3E8D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19BF5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F57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E00E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D84E29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500A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641F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7A4519D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158C4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4411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1BE0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A543F5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E4E1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764D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6CB6994B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FD701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657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D600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773A3E1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E0B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1870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B12E2E" w:rsidRPr="00B12E2E" w14:paraId="14E82C53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3CC7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761D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278C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898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8664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3C0B8699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F93C07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0A42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603D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E5E98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C0FD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1BD36BDE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7698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767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8B60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167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3DC3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3AC0116C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DE75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F9C5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E6D6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71B0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4878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6048A73F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692BB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9A6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3F3E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FE5F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7007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37D91D70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5159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95B4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F997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E7E6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4D5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117DC53A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4B290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CFF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1BE7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5368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A65B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3AB8BA9C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3F32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3D1A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F774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60D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2E2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27D2AFEB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DBBE2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9A81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26BB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13FB6B3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F4D73C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0503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3536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B12E2E" w:rsidRPr="00B12E2E" w14:paraId="062C3C1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B391A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69D5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FC46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EE7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1552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B12E2E" w:rsidRPr="00B12E2E" w14:paraId="3FA25045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A1B6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AA24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03F6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E3D4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25A6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B12E2E" w:rsidRPr="00B12E2E" w14:paraId="4934513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E4BC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33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AC52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B2D8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EA09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12E2E" w:rsidRPr="00B12E2E" w14:paraId="2AC88C17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1CB54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40A4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B7F1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776C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3F5C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12E2E" w:rsidRPr="00B12E2E" w14:paraId="5848F657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B31C0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82CC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B03D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F53C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ED39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12E2E" w:rsidRPr="00B12E2E" w14:paraId="30D19B2B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F4C63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3135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67D6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Корпус 5 </w:t>
            </w:r>
            <w:proofErr w:type="spellStart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6676C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A8AF4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749BE4CA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A830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0BB0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379D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32F5405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вантажопідйомністю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FA6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1EB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022E12CE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A5192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2220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FC62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2743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0D02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6A766761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9429E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7435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ECCE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7762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CDE3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7DBE2A9D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68EE4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AAF5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4FB9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54E3992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859B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5CF4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5F7DDD52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5B5F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C3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A089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32E9217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58F1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924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0B4A3DB0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A0697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B739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E54E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1A5AFA4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14F8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431D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23836AC9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2D3E3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87D1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32B7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7BE9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857F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0DA9D589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A4628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3E5A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D012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4BD1AFF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9B56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521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16C48344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719D7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1EC7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5B9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8842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28CE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563D97FC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EC7929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0C8E1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70EF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Корпус 3 </w:t>
            </w:r>
            <w:proofErr w:type="spellStart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B12E2E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1E07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DAA5E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3C2D75D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FC957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E8D7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5A72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556B7C3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7B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7845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4AD9C0BA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0EB0C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02C1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9375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25DDB0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45A8792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R2((35+15)/2.2)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BBBC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0BF5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B12E2E" w:rsidRPr="00B12E2E" w14:paraId="3B0AE51A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3821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2F3D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060A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22F7FA2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E45433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0C85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3456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0,035</w:t>
            </w:r>
          </w:p>
        </w:tc>
      </w:tr>
      <w:tr w:rsidR="00B12E2E" w:rsidRPr="00B12E2E" w14:paraId="03128F50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3D80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29C1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B169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118F735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474845B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56E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A9D5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0,015</w:t>
            </w:r>
          </w:p>
        </w:tc>
      </w:tr>
      <w:tr w:rsidR="00B12E2E" w:rsidRPr="00B12E2E" w14:paraId="74278F31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10A3D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A364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194D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BA8D65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3FC0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A7B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314B30E9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D37F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917F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8FD4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E8A510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921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75E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2CDD80F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0216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D4BB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DD41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277F3E5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684D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F6A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B12E2E" w:rsidRPr="00B12E2E" w14:paraId="56A78C05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9803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77FF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4E7F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DD2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1D5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4DCF6063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B372BB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564C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6D41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46FD9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38F5A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34B675BC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1970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A971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3411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60E1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5B4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236CEE7A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CF823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263E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0319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A89F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C10C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09A23345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570A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052B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24DA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B218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2ABB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60762613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5A2D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554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5FEC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B0A2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1646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5C619DBA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F928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0C0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EF02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F6F5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03E4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71463100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ECDF6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375C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9CA0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74E1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CD93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B12E2E" w:rsidRPr="00B12E2E" w14:paraId="79A37A9C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2D04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F04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A043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7FB0B5E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940405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1B54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626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B12E2E" w:rsidRPr="00B12E2E" w14:paraId="4BA8C06F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A3A76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A40F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BD53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F9EB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9608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B12E2E" w:rsidRPr="00B12E2E" w14:paraId="1AF72659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B2E4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C20D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461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E42E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9AFB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B12E2E" w:rsidRPr="00B12E2E" w14:paraId="5D715FE8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6EB8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5EFD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F9AA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C8FF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C09D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12E2E" w:rsidRPr="00B12E2E" w14:paraId="7E63D285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61791DF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7FB95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04F711C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72F0C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8B5C6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12E2E" w:rsidRPr="00B12E2E" w14:paraId="0DFB0274" w14:textId="77777777" w:rsidTr="00936CC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6903E1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E7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39A1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717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7D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B12E2E" w:rsidRPr="00B12E2E" w14:paraId="2C367967" w14:textId="77777777" w:rsidTr="00936CC5">
        <w:trPr>
          <w:gridAfter w:val="4"/>
          <w:wAfter w:w="6181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99D575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EE7FC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0DC2981" w14:textId="77777777" w:rsidR="00B12E2E" w:rsidRPr="00B12E2E" w:rsidRDefault="00B12E2E" w:rsidP="00B12E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5930FF78" w14:textId="77777777" w:rsidR="00B12E2E" w:rsidRPr="00B12E2E" w:rsidRDefault="00B12E2E" w:rsidP="00B12E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47C594FB" w14:textId="77777777" w:rsidR="00B12E2E" w:rsidRPr="00B12E2E" w:rsidRDefault="00B12E2E" w:rsidP="00B12E2E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  <w:r w:rsidRPr="00B12E2E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</w:t>
      </w:r>
      <w:r w:rsidRPr="00B12E2E">
        <w:rPr>
          <w:rFonts w:ascii="Times New Roman" w:eastAsia="Tahoma" w:hAnsi="Times New Roman" w:cs="Times New Roman"/>
          <w:color w:val="auto"/>
          <w:lang w:eastAsia="zh-CN" w:bidi="hi-IN"/>
        </w:rPr>
        <w:t xml:space="preserve">       </w:t>
      </w:r>
    </w:p>
    <w:p w14:paraId="01F13ABA" w14:textId="77777777" w:rsidR="00B12E2E" w:rsidRPr="00B12E2E" w:rsidRDefault="00B12E2E" w:rsidP="00B12E2E">
      <w:pPr>
        <w:widowControl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B12E2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tbl>
      <w:tblPr>
        <w:tblW w:w="102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042"/>
        <w:gridCol w:w="2572"/>
        <w:gridCol w:w="1842"/>
        <w:gridCol w:w="613"/>
        <w:gridCol w:w="238"/>
      </w:tblGrid>
      <w:tr w:rsidR="00B12E2E" w:rsidRPr="00B12E2E" w14:paraId="36C0E8E9" w14:textId="77777777" w:rsidTr="00936CC5">
        <w:trPr>
          <w:gridAfter w:val="1"/>
          <w:wAfter w:w="238" w:type="dxa"/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6A75F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FAB06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1DB10BF5" w14:textId="77777777" w:rsidTr="00936CC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B4036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1F3F25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97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3394717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60D2984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56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8F42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02A2DA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BBE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202A0D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67B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B12E2E" w:rsidRPr="00B12E2E" w14:paraId="51F5645E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2465E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B9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C52B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94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876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12E2E" w:rsidRPr="00B12E2E" w14:paraId="3DF543E6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183DD8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95D31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CC7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986EB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99EFE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66BA11F9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3AAF4B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37077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E631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D4039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5D21B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12E2E" w:rsidRPr="00B12E2E" w14:paraId="1FDD5272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07831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FB78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C98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320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=0,075)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D91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C7AB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2923DF1F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B0923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27A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7CE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189F683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648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307E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26A97373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381C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71A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3DB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D54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69E7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6010A9D6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EDC2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BD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EF9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3197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4F17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1A303295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5072B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FAD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712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6D2C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15F4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4E618F4F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113C2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E26BF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412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D783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9CA4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01C11C66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3A63D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322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BA4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C849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7A1A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23D985C0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6B2648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87EF5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75F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58A0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C9CD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349DEE7B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CEB1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35C09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879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42F74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443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5398477C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D2C6F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8BDB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CFBB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50B22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8D4CC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5E2513B8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FB54C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7CB6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15DA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C2DD3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6EB7E" w14:textId="77777777" w:rsidR="00B12E2E" w:rsidRPr="00B12E2E" w:rsidRDefault="00B12E2E" w:rsidP="00B12E2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B12E2E" w:rsidRPr="00B12E2E" w14:paraId="372E235E" w14:textId="77777777" w:rsidTr="00936CC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72569B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14D33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AB9603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6CDED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6D8F6" w14:textId="77777777" w:rsidR="00B12E2E" w:rsidRPr="00B12E2E" w:rsidRDefault="00B12E2E" w:rsidP="00B12E2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12E2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86FDE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12E2E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90</cp:revision>
  <dcterms:created xsi:type="dcterms:W3CDTF">2022-11-18T12:35:00Z</dcterms:created>
  <dcterms:modified xsi:type="dcterms:W3CDTF">2024-09-06T09:02:00Z</dcterms:modified>
</cp:coreProperties>
</file>