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20F7803B" w14:textId="77777777" w:rsidR="00C210B3" w:rsidRPr="00C210B3" w:rsidRDefault="00092471" w:rsidP="00C210B3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r w:rsidR="00C210B3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C210B3" w:rsidRPr="00C210B3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Капітальний ремонт ліфтів (заміна одиниць та вузлів технологічного устаткування та їх інженерних мереж, систем управління та автоматизації, які застаріли та технічний ресурс вичерпано, в існуючих приміщеннях) житлового будинку, розташованого по   шосе Донецьке, буд. 7, м. Дніпро</w:t>
      </w:r>
    </w:p>
    <w:p w14:paraId="29F3FDE8" w14:textId="51FF291B" w:rsidR="001D671F" w:rsidRPr="001D671F" w:rsidRDefault="001D671F" w:rsidP="001D671F">
      <w:pPr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763C8655" w14:textId="623D1861" w:rsidR="00E25528" w:rsidRPr="00E25528" w:rsidRDefault="006D4FEC" w:rsidP="002B43C3">
      <w:pPr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6D4FEC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C935B5" w:rsidRPr="001C726B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Pr="001C726B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5D72CC" w:rsidRPr="005D72CC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</w:t>
      </w:r>
      <w:r w:rsidR="00A44F7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3175404A" w14:textId="7E0224C9" w:rsidR="006D4FEC" w:rsidRPr="006D4FEC" w:rsidRDefault="00C210B3" w:rsidP="006D4FEC">
      <w:pPr>
        <w:pStyle w:val="41"/>
        <w:ind w:left="40" w:right="40"/>
        <w:rPr>
          <w:lang w:val="uk-UA" w:bidi="uk-UA"/>
        </w:rPr>
      </w:pPr>
      <w:r w:rsidRPr="00C210B3">
        <w:rPr>
          <w:lang w:val="uk-UA" w:bidi="uk-UA"/>
        </w:rPr>
        <w:t xml:space="preserve">Капітальний ремонт ліфтів (заміна одиниць та вузлів технологічного устаткування та їх інженерних мереж, систем управління та автоматизації, які застаріли та технічний ресурс вичерпано, в існуючих приміщеннях) житлового будинку, розташованого по   </w:t>
      </w:r>
      <w:bookmarkStart w:id="3" w:name="_Hlk176516066"/>
      <w:r w:rsidRPr="00C210B3">
        <w:rPr>
          <w:lang w:val="uk-UA" w:bidi="uk-UA"/>
        </w:rPr>
        <w:t>шосе Донецьке, буд. 7</w:t>
      </w:r>
      <w:bookmarkEnd w:id="3"/>
      <w:r w:rsidRPr="00C210B3">
        <w:rPr>
          <w:lang w:val="uk-UA" w:bidi="uk-UA"/>
        </w:rPr>
        <w:t>, м. Дніпро</w:t>
      </w:r>
      <w:r>
        <w:rPr>
          <w:lang w:val="uk-UA" w:bidi="uk-UA"/>
        </w:rPr>
        <w:t xml:space="preserve"> </w:t>
      </w:r>
      <w:r w:rsidR="006D4FEC">
        <w:rPr>
          <w:lang w:val="uk-UA" w:bidi="uk-UA"/>
        </w:rPr>
        <w:t xml:space="preserve">, </w:t>
      </w:r>
      <w:bookmarkStart w:id="4" w:name="_Hlk134707670"/>
      <w:r w:rsidR="006D4FEC" w:rsidRPr="006D4FEC">
        <w:rPr>
          <w:lang w:val="uk-UA" w:bidi="uk-UA"/>
        </w:rPr>
        <w:t>ДК 021:2015: 45453000-7 Капітальний ремонт і реставрація</w:t>
      </w:r>
      <w:bookmarkEnd w:id="4"/>
      <w:r w:rsidR="006D4FEC" w:rsidRPr="006D4FEC">
        <w:rPr>
          <w:lang w:val="uk-UA" w:bidi="uk-UA"/>
        </w:rPr>
        <w:t xml:space="preserve"> </w:t>
      </w:r>
    </w:p>
    <w:p w14:paraId="0A0E594F" w14:textId="54293682" w:rsidR="004C6AAF" w:rsidRPr="00E84AEE" w:rsidRDefault="00731A48" w:rsidP="004C6AAF">
      <w:pPr>
        <w:pStyle w:val="41"/>
        <w:ind w:left="40" w:right="40"/>
        <w:rPr>
          <w:lang w:val="uk-UA" w:bidi="uk-UA"/>
        </w:rPr>
      </w:pPr>
      <w:r w:rsidRPr="00731A48">
        <w:rPr>
          <w:lang w:val="uk-UA" w:bidi="uk-UA"/>
        </w:rPr>
        <w:t xml:space="preserve">   </w:t>
      </w:r>
      <w:r w:rsidR="00014B39" w:rsidRPr="00E84AEE">
        <w:rPr>
          <w:lang w:val="uk-UA" w:bidi="uk-UA"/>
        </w:rPr>
        <w:t xml:space="preserve">     </w:t>
      </w:r>
    </w:p>
    <w:p w14:paraId="33ED88A2" w14:textId="25CBDC3C" w:rsidR="00D5350E" w:rsidRDefault="00D5350E" w:rsidP="00A44F72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 w:rsidR="006D4FEC">
        <w:rPr>
          <w:rStyle w:val="a4"/>
        </w:rPr>
        <w:t xml:space="preserve"> 1 робота</w:t>
      </w:r>
    </w:p>
    <w:p w14:paraId="5486F30B" w14:textId="070C230E" w:rsidR="00627625" w:rsidRPr="001D671F" w:rsidRDefault="00D5350E" w:rsidP="00627625">
      <w:pPr>
        <w:pStyle w:val="41"/>
        <w:ind w:left="40" w:right="40"/>
        <w:rPr>
          <w:lang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>,</w:t>
      </w:r>
      <w:r w:rsidR="00E23FC9" w:rsidRPr="00E23FC9">
        <w:rPr>
          <w:lang w:bidi="uk-UA"/>
        </w:rPr>
        <w:t xml:space="preserve"> </w:t>
      </w:r>
      <w:r w:rsidR="00C210B3" w:rsidRPr="00C210B3">
        <w:rPr>
          <w:lang w:val="uk-UA" w:bidi="uk-UA"/>
        </w:rPr>
        <w:t>шосе Донецьке, буд. 7</w:t>
      </w:r>
      <w:r w:rsidR="00C210B3">
        <w:rPr>
          <w:lang w:val="uk-UA" w:bidi="uk-UA"/>
        </w:rPr>
        <w:t xml:space="preserve"> </w:t>
      </w:r>
    </w:p>
    <w:p w14:paraId="41865F8C" w14:textId="0E531523" w:rsidR="00243DEB" w:rsidRPr="00243DEB" w:rsidRDefault="00D27C2E" w:rsidP="00E23FC9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D27C2E">
        <w:rPr>
          <w:color w:val="000000"/>
          <w:lang w:eastAsia="uk-UA" w:bidi="uk-UA"/>
        </w:rPr>
        <w:t xml:space="preserve"> </w:t>
      </w:r>
      <w:r w:rsidR="003C6154">
        <w:rPr>
          <w:color w:val="000000"/>
          <w:lang w:val="uk-UA" w:eastAsia="uk-UA" w:bidi="uk-UA"/>
        </w:rPr>
        <w:t xml:space="preserve"> </w:t>
      </w:r>
      <w:r w:rsidR="00014B39">
        <w:rPr>
          <w:color w:val="000000"/>
          <w:lang w:val="uk-UA" w:eastAsia="uk-UA" w:bidi="uk-UA"/>
        </w:rPr>
        <w:t xml:space="preserve"> </w:t>
      </w:r>
      <w:r w:rsidR="00731A48">
        <w:rPr>
          <w:color w:val="000000"/>
          <w:lang w:val="uk-UA" w:eastAsia="uk-UA" w:bidi="uk-UA"/>
        </w:rPr>
        <w:t xml:space="preserve"> </w:t>
      </w:r>
      <w:r w:rsidR="00E84AEE">
        <w:rPr>
          <w:color w:val="000000"/>
          <w:lang w:val="uk-UA" w:eastAsia="uk-UA" w:bidi="uk-UA"/>
        </w:rPr>
        <w:t xml:space="preserve"> </w:t>
      </w:r>
      <w:r w:rsidR="00A44F72">
        <w:rPr>
          <w:color w:val="000000"/>
          <w:lang w:val="uk-UA" w:eastAsia="uk-UA" w:bidi="uk-UA"/>
        </w:rPr>
        <w:t xml:space="preserve"> </w:t>
      </w:r>
    </w:p>
    <w:p w14:paraId="16263626" w14:textId="2754F845" w:rsidR="00D5350E" w:rsidRPr="00B01ABC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</w:t>
      </w:r>
      <w:r w:rsidR="00C210B3">
        <w:rPr>
          <w:color w:val="000000"/>
          <w:lang w:val="uk-UA" w:eastAsia="uk-UA" w:bidi="uk-UA"/>
        </w:rPr>
        <w:t xml:space="preserve"> </w:t>
      </w:r>
      <w:r w:rsidR="00092471" w:rsidRPr="00092471">
        <w:rPr>
          <w:color w:val="000000"/>
          <w:lang w:val="uk-UA" w:eastAsia="uk-UA" w:bidi="uk-UA"/>
        </w:rPr>
        <w:t xml:space="preserve"> </w:t>
      </w:r>
      <w:r w:rsidR="00C210B3" w:rsidRPr="00C210B3">
        <w:rPr>
          <w:color w:val="000000"/>
          <w:lang w:val="uk-UA" w:eastAsia="uk-UA" w:bidi="uk-UA"/>
        </w:rPr>
        <w:t xml:space="preserve">1 594 635,60  </w:t>
      </w:r>
      <w:r w:rsidR="00092471" w:rsidRPr="00092471">
        <w:rPr>
          <w:color w:val="000000"/>
          <w:lang w:eastAsia="uk-UA" w:bidi="uk-UA"/>
        </w:rPr>
        <w:t xml:space="preserve"> </w:t>
      </w:r>
      <w:r w:rsidR="00092471" w:rsidRPr="00092471">
        <w:rPr>
          <w:color w:val="000000"/>
          <w:lang w:val="uk-UA" w:eastAsia="uk-UA" w:bidi="uk-UA"/>
        </w:rPr>
        <w:t xml:space="preserve"> </w:t>
      </w:r>
      <w:r w:rsidR="001D671F" w:rsidRPr="001D671F">
        <w:rPr>
          <w:b/>
          <w:bCs/>
          <w:color w:val="000000"/>
          <w:lang w:val="uk-UA" w:eastAsia="uk-UA" w:bidi="uk-UA"/>
        </w:rPr>
        <w:t xml:space="preserve"> </w:t>
      </w:r>
      <w:r w:rsidR="00092471">
        <w:rPr>
          <w:b/>
          <w:bCs/>
          <w:color w:val="000000"/>
          <w:lang w:val="uk-UA"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 w:rsidR="00B01ABC">
        <w:rPr>
          <w:color w:val="000000"/>
          <w:lang w:val="uk-UA" w:eastAsia="uk-UA" w:bidi="uk-UA"/>
        </w:rPr>
        <w:t xml:space="preserve"> </w:t>
      </w:r>
    </w:p>
    <w:p w14:paraId="071ADF32" w14:textId="77777777" w:rsidR="00B01ABC" w:rsidRPr="00D5350E" w:rsidRDefault="00B01ABC" w:rsidP="00B01ABC">
      <w:pPr>
        <w:pStyle w:val="4"/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>Визначення очікуваної вартості предмета закупівлі здійснено  відповідно до зведеного кошторисного розрахунку.</w:t>
      </w:r>
    </w:p>
    <w:p w14:paraId="5ABC1946" w14:textId="3FCEB1BE" w:rsidR="00B01ABC" w:rsidRPr="00B01ABC" w:rsidRDefault="00B01ABC" w:rsidP="00B01ABC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</w:t>
      </w:r>
      <w:r>
        <w:rPr>
          <w:lang w:val="uk-UA"/>
        </w:rPr>
        <w:t xml:space="preserve"> </w:t>
      </w:r>
    </w:p>
    <w:p w14:paraId="4504A9CD" w14:textId="77777777" w:rsidR="00D5350E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</w:t>
      </w:r>
      <w:r w:rsidR="00B01ABC">
        <w:rPr>
          <w:rStyle w:val="a4"/>
        </w:rPr>
        <w:t>3131</w:t>
      </w:r>
      <w:r w:rsidR="00D5350E">
        <w:rPr>
          <w:rStyle w:val="a4"/>
        </w:rPr>
        <w:t>)</w:t>
      </w:r>
      <w:r w:rsidR="008C0BAD">
        <w:rPr>
          <w:rStyle w:val="a4"/>
        </w:rPr>
        <w:t>.</w:t>
      </w:r>
    </w:p>
    <w:p w14:paraId="2937930C" w14:textId="77777777" w:rsidR="00C648E1" w:rsidRDefault="00C648E1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05887921" w14:textId="4E76ECA1" w:rsidR="00C648E1" w:rsidRPr="00195EE4" w:rsidRDefault="00C648E1" w:rsidP="00C648E1">
      <w:pPr>
        <w:pStyle w:val="4"/>
        <w:spacing w:after="0" w:line="298" w:lineRule="exact"/>
        <w:ind w:left="40" w:right="40"/>
        <w:rPr>
          <w:b/>
          <w:bCs/>
          <w:i/>
          <w:iCs/>
          <w:shd w:val="clear" w:color="auto" w:fill="FFFFFF"/>
          <w:lang w:val="uk-UA" w:bidi="uk-UA"/>
        </w:rPr>
      </w:pPr>
      <w:r w:rsidRPr="00C648E1">
        <w:rPr>
          <w:b/>
          <w:bCs/>
          <w:i/>
          <w:iCs/>
          <w:shd w:val="clear" w:color="auto" w:fill="FFFFFF"/>
        </w:rPr>
        <w:t>Обґрунтування технічних та якісних характеристик предмета закупівлі: Термін надання послуг до  25.11.202</w:t>
      </w:r>
      <w:r w:rsidR="00195EE4">
        <w:rPr>
          <w:b/>
          <w:bCs/>
          <w:i/>
          <w:iCs/>
          <w:shd w:val="clear" w:color="auto" w:fill="FFFFFF"/>
          <w:lang w:val="uk-UA"/>
        </w:rPr>
        <w:t>5</w:t>
      </w:r>
    </w:p>
    <w:p w14:paraId="5F9BA0FB" w14:textId="2B227EE3" w:rsidR="00C648E1" w:rsidRPr="00594B10" w:rsidRDefault="00594B10" w:rsidP="00C648E1">
      <w:pPr>
        <w:pStyle w:val="4"/>
        <w:spacing w:after="0"/>
        <w:ind w:left="40" w:right="40"/>
        <w:rPr>
          <w:b/>
          <w:bCs/>
          <w:i/>
          <w:iCs/>
          <w:shd w:val="clear" w:color="auto" w:fill="FFFFFF"/>
          <w:lang w:val="uk-UA" w:bidi="uk-UA"/>
        </w:rPr>
      </w:pPr>
      <w:r>
        <w:rPr>
          <w:b/>
          <w:bCs/>
          <w:i/>
          <w:iCs/>
          <w:shd w:val="clear" w:color="auto" w:fill="FFFFFF"/>
          <w:lang w:val="uk-UA"/>
        </w:rPr>
        <w:t xml:space="preserve"> </w:t>
      </w:r>
    </w:p>
    <w:p w14:paraId="52F7FC89" w14:textId="2A0CAFE6" w:rsidR="00C648E1" w:rsidRPr="00C648E1" w:rsidRDefault="00C648E1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sectPr w:rsidR="00C648E1" w:rsidRPr="00C648E1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</w:p>
    <w:tbl>
      <w:tblPr>
        <w:tblW w:w="788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247"/>
        <w:gridCol w:w="3402"/>
        <w:gridCol w:w="851"/>
        <w:gridCol w:w="964"/>
        <w:gridCol w:w="964"/>
      </w:tblGrid>
      <w:tr w:rsidR="00C210B3" w:rsidRPr="00C210B3" w14:paraId="6F09783F" w14:textId="77777777" w:rsidTr="00CF11FE">
        <w:trPr>
          <w:trHeight w:val="230"/>
          <w:jc w:val="center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372C6FA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lastRenderedPageBreak/>
              <w:t>№</w:t>
            </w:r>
          </w:p>
          <w:p w14:paraId="75485356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Ч.ч.</w:t>
            </w:r>
          </w:p>
          <w:p w14:paraId="72B2075F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1247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D1AE8A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Обґрунту-</w:t>
            </w:r>
          </w:p>
          <w:p w14:paraId="3121B4AF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вання</w:t>
            </w:r>
          </w:p>
          <w:p w14:paraId="751D5B2A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(шифр</w:t>
            </w:r>
          </w:p>
          <w:p w14:paraId="023F3FF1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норми)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84A065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 робіт і витрат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0A241A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</w:p>
          <w:p w14:paraId="5617C905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879AE8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Кіль-</w:t>
            </w:r>
          </w:p>
          <w:p w14:paraId="124EAB2C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кість</w:t>
            </w:r>
          </w:p>
        </w:tc>
      </w:tr>
      <w:tr w:rsidR="00C210B3" w:rsidRPr="00C210B3" w14:paraId="624503B6" w14:textId="77777777" w:rsidTr="00CF11FE">
        <w:trPr>
          <w:trHeight w:val="184"/>
          <w:jc w:val="center"/>
        </w:trPr>
        <w:tc>
          <w:tcPr>
            <w:tcW w:w="454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956EABE" w14:textId="77777777" w:rsidR="00C210B3" w:rsidRPr="00C210B3" w:rsidRDefault="00C210B3" w:rsidP="00C210B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85D8D" w14:textId="77777777" w:rsidR="00C210B3" w:rsidRPr="00C210B3" w:rsidRDefault="00C210B3" w:rsidP="00C210B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A9E4F6" w14:textId="77777777" w:rsidR="00C210B3" w:rsidRPr="00C210B3" w:rsidRDefault="00C210B3" w:rsidP="00C210B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152DC" w14:textId="77777777" w:rsidR="00C210B3" w:rsidRPr="00C210B3" w:rsidRDefault="00C210B3" w:rsidP="00C210B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4A32E" w14:textId="77777777" w:rsidR="00C210B3" w:rsidRPr="00C210B3" w:rsidRDefault="00C210B3" w:rsidP="00C210B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210B3" w:rsidRPr="00C210B3" w14:paraId="18A47036" w14:textId="77777777" w:rsidTr="00CF11FE">
        <w:trPr>
          <w:trHeight w:val="184"/>
          <w:jc w:val="center"/>
        </w:trPr>
        <w:tc>
          <w:tcPr>
            <w:tcW w:w="454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CAC3B75" w14:textId="77777777" w:rsidR="00C210B3" w:rsidRPr="00C210B3" w:rsidRDefault="00C210B3" w:rsidP="00C210B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719EEB" w14:textId="77777777" w:rsidR="00C210B3" w:rsidRPr="00C210B3" w:rsidRDefault="00C210B3" w:rsidP="00C210B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EA65AE" w14:textId="77777777" w:rsidR="00C210B3" w:rsidRPr="00C210B3" w:rsidRDefault="00C210B3" w:rsidP="00C210B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B828D" w14:textId="77777777" w:rsidR="00C210B3" w:rsidRPr="00C210B3" w:rsidRDefault="00C210B3" w:rsidP="00C210B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C39DC" w14:textId="77777777" w:rsidR="00C210B3" w:rsidRPr="00C210B3" w:rsidRDefault="00C210B3" w:rsidP="00C210B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210B3" w:rsidRPr="00C210B3" w14:paraId="714BB2CB" w14:textId="77777777" w:rsidTr="00CF11F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7717F70" w14:textId="77777777" w:rsidR="00C210B3" w:rsidRPr="00C210B3" w:rsidRDefault="00C210B3" w:rsidP="00C210B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32D1E3" w14:textId="77777777" w:rsidR="00C210B3" w:rsidRPr="00C210B3" w:rsidRDefault="00C210B3" w:rsidP="00C210B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AAE861" w14:textId="77777777" w:rsidR="00C210B3" w:rsidRPr="00C210B3" w:rsidRDefault="00C210B3" w:rsidP="00C210B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A18ED5" w14:textId="77777777" w:rsidR="00C210B3" w:rsidRPr="00C210B3" w:rsidRDefault="00C210B3" w:rsidP="00C210B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F140B1" w14:textId="77777777" w:rsidR="00C210B3" w:rsidRPr="00C210B3" w:rsidRDefault="00C210B3" w:rsidP="00C210B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210B3" w:rsidRPr="00C210B3" w14:paraId="50778C25" w14:textId="77777777" w:rsidTr="00CF11FE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017168D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8DBFE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AC5EAB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7A83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EAAC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C210B3" w:rsidRPr="00C210B3" w14:paraId="648624A1" w14:textId="77777777" w:rsidTr="00CF11F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548421C" w14:textId="77777777" w:rsidR="00C210B3" w:rsidRPr="00C210B3" w:rsidRDefault="00C210B3" w:rsidP="00C210B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1CD769" w14:textId="77777777" w:rsidR="00C210B3" w:rsidRPr="00C210B3" w:rsidRDefault="00C210B3" w:rsidP="00C210B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08334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Перелiк нарахувань: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36343E" w14:textId="77777777" w:rsidR="00C210B3" w:rsidRPr="00C210B3" w:rsidRDefault="00C210B3" w:rsidP="00C210B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7ED389" w14:textId="77777777" w:rsidR="00C210B3" w:rsidRPr="00C210B3" w:rsidRDefault="00C210B3" w:rsidP="00C210B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210B3" w:rsidRPr="00C210B3" w14:paraId="7D45593E" w14:textId="77777777" w:rsidTr="00CF11F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93829FB" w14:textId="77777777" w:rsidR="00C210B3" w:rsidRPr="00C210B3" w:rsidRDefault="00C210B3" w:rsidP="00C210B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AF2E77" w14:textId="77777777" w:rsidR="00C210B3" w:rsidRPr="00C210B3" w:rsidRDefault="00C210B3" w:rsidP="00C210B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6727B" w14:textId="77777777" w:rsidR="00C210B3" w:rsidRPr="00C210B3" w:rsidRDefault="00C210B3" w:rsidP="00C210B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B2BE10" w14:textId="77777777" w:rsidR="00C210B3" w:rsidRPr="00C210B3" w:rsidRDefault="00C210B3" w:rsidP="00C210B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323C70" w14:textId="77777777" w:rsidR="00C210B3" w:rsidRPr="00C210B3" w:rsidRDefault="00C210B3" w:rsidP="00C210B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210B3" w:rsidRPr="00C210B3" w14:paraId="03416151" w14:textId="77777777" w:rsidTr="00CF11F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87DA771" w14:textId="77777777" w:rsidR="00C210B3" w:rsidRPr="00C210B3" w:rsidRDefault="00C210B3" w:rsidP="00C210B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8D8713" w14:textId="77777777" w:rsidR="00C210B3" w:rsidRPr="00C210B3" w:rsidRDefault="00C210B3" w:rsidP="00C210B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3A264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Коефiцiєнт для урахування впливу</w:t>
            </w:r>
          </w:p>
          <w:p w14:paraId="13F9C2E7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умов виконання монтажних pобiт=1,</w:t>
            </w:r>
          </w:p>
          <w:p w14:paraId="6FB6D2F5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C8064D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A69735" w14:textId="77777777" w:rsidR="00C210B3" w:rsidRPr="00C210B3" w:rsidRDefault="00C210B3" w:rsidP="00C210B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03A0ED" w14:textId="77777777" w:rsidR="00C210B3" w:rsidRPr="00C210B3" w:rsidRDefault="00C210B3" w:rsidP="00C210B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210B3" w:rsidRPr="00C210B3" w14:paraId="7ED7B6AB" w14:textId="77777777" w:rsidTr="00CF11F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3F2342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38A793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81A904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Ремонт приводу з заміною електродвигуна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DC68A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балка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64592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210B3" w:rsidRPr="00C210B3" w14:paraId="13222CE1" w14:textId="77777777" w:rsidTr="00CF11F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487CD03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0AE8D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C5357B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Електродвигун привода АІР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19CDB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B49FC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210B3" w:rsidRPr="00C210B3" w14:paraId="0D8D9657" w14:textId="77777777" w:rsidTr="00CF11F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1206F9C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66C2A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5085D0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 визивниго апарата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2A4E75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10CCCC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210B3" w:rsidRPr="00C210B3" w14:paraId="11E9DCA3" w14:textId="77777777" w:rsidTr="00CF11F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CD2E1F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6F1CAC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ABE248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Пост виклику Туреччина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497EE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57302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210B3" w:rsidRPr="00C210B3" w14:paraId="4019C0AE" w14:textId="77777777" w:rsidTr="00CF11F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3C20293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9A56E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7C599C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 шафи керування. Швидкість руху</w:t>
            </w:r>
          </w:p>
          <w:p w14:paraId="178677B0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 до 1 м/сек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A4F64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шафа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B4687F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210B3" w:rsidRPr="00C210B3" w14:paraId="19779778" w14:textId="77777777" w:rsidTr="00CF11F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01A64F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5E908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D9CAEB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 електропроводки на окремих</w:t>
            </w:r>
          </w:p>
          <w:p w14:paraId="4D4A929B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ділянках</w:t>
            </w:r>
          </w:p>
          <w:p w14:paraId="40E71A1A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кількість: R2(70/2.2)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13075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CF09D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31,82</w:t>
            </w:r>
          </w:p>
        </w:tc>
      </w:tr>
      <w:tr w:rsidR="00C210B3" w:rsidRPr="00C210B3" w14:paraId="324BBF61" w14:textId="77777777" w:rsidTr="00CF11F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FAA7AB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F1320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8DA1D1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Проводи силові з полівінілхлоридною</w:t>
            </w:r>
          </w:p>
          <w:p w14:paraId="5985BE0B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ізоляцією з мідною жилою підвищеної</w:t>
            </w:r>
          </w:p>
          <w:p w14:paraId="7AD89425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гнучкості, марка ПВЗ, переріз 4 мм2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83BB6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1000м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D7A116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0,04</w:t>
            </w:r>
          </w:p>
        </w:tc>
      </w:tr>
      <w:tr w:rsidR="00C210B3" w:rsidRPr="00C210B3" w14:paraId="4F6678F9" w14:textId="77777777" w:rsidTr="00CF11F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F9C5C8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253F74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002F05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Проводи силові з полівінілхлоридною</w:t>
            </w:r>
          </w:p>
          <w:p w14:paraId="39187941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ізоляцією з мідною жилою підвищеної</w:t>
            </w:r>
          </w:p>
          <w:p w14:paraId="7AF0936B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гнучкості, марка ПВЗ, переріз 1 мм2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547AC9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1000м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F7683C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0,03</w:t>
            </w:r>
          </w:p>
        </w:tc>
      </w:tr>
      <w:tr w:rsidR="00C210B3" w:rsidRPr="00C210B3" w14:paraId="298BC633" w14:textId="77777777" w:rsidTr="00CF11F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3BC49F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F2CB45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6D0929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Демонтаж підвісного кабелю з кріпленням</w:t>
            </w:r>
          </w:p>
          <w:p w14:paraId="6F051D5E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44972F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8BF9E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210B3" w:rsidRPr="00C210B3" w14:paraId="0930574C" w14:textId="77777777" w:rsidTr="00CF11F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3F5609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48A5D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CCC543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Монтаж підвісного кабелю з кріпленням</w:t>
            </w:r>
          </w:p>
          <w:p w14:paraId="00B86D05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AFC7C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4E634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210B3" w:rsidRPr="00C210B3" w14:paraId="5C026E60" w14:textId="77777777" w:rsidTr="00CF11F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91C292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22B36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A09E17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 28*0,75 + 2*(2*0,22) /виробництво</w:t>
            </w:r>
          </w:p>
          <w:p w14:paraId="67DDD2A3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Турція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E6A1D6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1000м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B7ACB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0,041</w:t>
            </w:r>
          </w:p>
        </w:tc>
      </w:tr>
      <w:tr w:rsidR="00C210B3" w:rsidRPr="00C210B3" w14:paraId="1079273A" w14:textId="77777777" w:rsidTr="00CF11F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12E4B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69E6CA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C78A4F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 підвісного кабелю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11B1A6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комплект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D8E293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210B3" w:rsidRPr="00C210B3" w14:paraId="4C5D11C7" w14:textId="77777777" w:rsidTr="00CF11F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2E29F6F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B241E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754E9F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Ремонт приводу з заміною електродвигуна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5D452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балка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BF2E3A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210B3" w:rsidRPr="00C210B3" w14:paraId="60BC9C3B" w14:textId="77777777" w:rsidTr="00CF11F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7FEDAA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D5B97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3F789D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Електродвигун привода АІР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02E0D3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7C48F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210B3" w:rsidRPr="00C210B3" w14:paraId="38DA41EE" w14:textId="77777777" w:rsidTr="00CF11F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EC26E0F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04FB22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231E59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 визивниго апарата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4FEB62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061181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210B3" w:rsidRPr="00C210B3" w14:paraId="544A07B1" w14:textId="77777777" w:rsidTr="00CF11F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20068D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A826D0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E5E05E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Пост виклику Туреччина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D31B8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922D5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210B3" w:rsidRPr="00C210B3" w14:paraId="266CEB39" w14:textId="77777777" w:rsidTr="00CF11F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15E1A0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D862C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913807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 шафи керування. Швидкість руху</w:t>
            </w:r>
          </w:p>
          <w:p w14:paraId="651F298D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 до 1 м/сек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9EB39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шафа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1E438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210B3" w:rsidRPr="00C210B3" w14:paraId="17C36E47" w14:textId="77777777" w:rsidTr="00CF11F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88A9FF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EE7B23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F6A144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 електропроводки на окремих</w:t>
            </w:r>
          </w:p>
          <w:p w14:paraId="4F958658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ділянках</w:t>
            </w:r>
          </w:p>
          <w:p w14:paraId="364FB33D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кількість: R2(70/2.2)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BF9C3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97612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31,82</w:t>
            </w:r>
          </w:p>
        </w:tc>
      </w:tr>
      <w:tr w:rsidR="00C210B3" w:rsidRPr="00C210B3" w14:paraId="6F4A47EA" w14:textId="77777777" w:rsidTr="00CF11F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6A562F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793259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8D6209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Проводи силові з полівінілхлоридною</w:t>
            </w:r>
          </w:p>
          <w:p w14:paraId="13F6EE14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ізоляцією з мідною жилою підвищеної</w:t>
            </w:r>
          </w:p>
          <w:p w14:paraId="031843F2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гнучкості, марка ПВЗ, переріз 4 мм2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343C0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1000м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7AF65F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0,04</w:t>
            </w:r>
          </w:p>
        </w:tc>
      </w:tr>
      <w:tr w:rsidR="00C210B3" w:rsidRPr="00C210B3" w14:paraId="23385312" w14:textId="77777777" w:rsidTr="00CF11F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B5DF10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3B1073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F2E8FD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Проводи силові з полівінілхлоридною</w:t>
            </w:r>
          </w:p>
          <w:p w14:paraId="2CE10A41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ізоляцією з мідною жилою підвищеної</w:t>
            </w:r>
          </w:p>
          <w:p w14:paraId="50531902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гнучкості, марка ПВЗ, переріз 1 мм2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340D0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1000м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0A324B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0,03</w:t>
            </w:r>
          </w:p>
        </w:tc>
      </w:tr>
      <w:tr w:rsidR="00C210B3" w:rsidRPr="00C210B3" w14:paraId="046D0BC9" w14:textId="77777777" w:rsidTr="00CF11F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2D79BB3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7D0AC6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134B96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Демонтаж підвісного кабелю з кріпленням</w:t>
            </w:r>
          </w:p>
          <w:p w14:paraId="7B47846B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AFEF4A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BAB72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210B3" w:rsidRPr="00C210B3" w14:paraId="54A58CB1" w14:textId="77777777" w:rsidTr="00CF11F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69E08E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88CD1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9EF09D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Монтаж підвісного кабелю з кріпленням</w:t>
            </w:r>
          </w:p>
          <w:p w14:paraId="388183D6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B898C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8B3C6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210B3" w:rsidRPr="00C210B3" w14:paraId="09B227D9" w14:textId="77777777" w:rsidTr="00CF11F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13535D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21AA8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759340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 28*0,75 + 2*(2*0,22) /виробництво</w:t>
            </w:r>
          </w:p>
          <w:p w14:paraId="439EA73C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Турція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829059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1000м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88139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0,041</w:t>
            </w:r>
          </w:p>
        </w:tc>
      </w:tr>
      <w:tr w:rsidR="00C210B3" w:rsidRPr="00C210B3" w14:paraId="16B503C7" w14:textId="77777777" w:rsidTr="00CF11F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2AF75E5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4A7F4C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026DC8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 підвісного кабелю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3A9680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комплект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ACAEA6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210B3" w:rsidRPr="00C210B3" w14:paraId="799F081B" w14:textId="77777777" w:rsidTr="00CF11F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5EAB3B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BCA46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EBE973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Ремонт приводу з заміною електродвигуна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67AABB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балка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0DAC7C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210B3" w:rsidRPr="00C210B3" w14:paraId="67C33F13" w14:textId="77777777" w:rsidTr="00CF11F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06E5C6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9C168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6DA2E1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Електродвигун привода АІР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0E3B05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FB323E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210B3" w:rsidRPr="00C210B3" w14:paraId="3B591FD2" w14:textId="77777777" w:rsidTr="00CF11F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857B1D7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4E5B32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0D820D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 визивниго апарата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31459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07C31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210B3" w:rsidRPr="00C210B3" w14:paraId="55908FC9" w14:textId="77777777" w:rsidTr="00CF11F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2681B8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4B6629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9ADF1B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Пост виклику Туреччина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DC8BB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A7112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210B3" w:rsidRPr="00C210B3" w14:paraId="2FCB3B48" w14:textId="77777777" w:rsidTr="00CF11F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E90077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C3A507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9EE88A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 шафи керування. Швидкість руху</w:t>
            </w:r>
          </w:p>
          <w:p w14:paraId="4D4BDEA8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 до 1 м/сек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9BBC7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шафа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95BEF2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210B3" w:rsidRPr="00C210B3" w14:paraId="51F38C6A" w14:textId="77777777" w:rsidTr="00CF11F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AE0C41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8DDF4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077FED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 електропроводки на окремих</w:t>
            </w:r>
          </w:p>
          <w:p w14:paraId="75C3A054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ділянках</w:t>
            </w:r>
          </w:p>
          <w:p w14:paraId="6CEAB2D2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lastRenderedPageBreak/>
              <w:t>кількість: R2(70/2.2)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B0952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lastRenderedPageBreak/>
              <w:t>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138FA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31,82</w:t>
            </w:r>
          </w:p>
        </w:tc>
      </w:tr>
      <w:tr w:rsidR="00C210B3" w:rsidRPr="00C210B3" w14:paraId="4B556453" w14:textId="77777777" w:rsidTr="00CF11F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5E94D4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04615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0D6EE5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Проводи силові з полівінілхлоридною</w:t>
            </w:r>
          </w:p>
          <w:p w14:paraId="046403D0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ізоляцією з мідною жилою підвищеної</w:t>
            </w:r>
          </w:p>
          <w:p w14:paraId="0BF2F405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гнучкості, марка ПВЗ, переріз 4 мм2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8812CD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1000м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45F1AE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0,04</w:t>
            </w:r>
          </w:p>
        </w:tc>
      </w:tr>
      <w:tr w:rsidR="00C210B3" w:rsidRPr="00C210B3" w14:paraId="607D63FD" w14:textId="77777777" w:rsidTr="00CF11F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F692E7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6E7E15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E7E77C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Проводи силові з полівінілхлоридною</w:t>
            </w:r>
          </w:p>
          <w:p w14:paraId="77A863A0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ізоляцією з мідною жилою підвищеної</w:t>
            </w:r>
          </w:p>
          <w:p w14:paraId="1202DA54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гнучкості, марка ПВЗ, переріз 1 мм2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7E7CE5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1000м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8A0F65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0,03</w:t>
            </w:r>
          </w:p>
        </w:tc>
      </w:tr>
      <w:tr w:rsidR="00C210B3" w:rsidRPr="00C210B3" w14:paraId="5E374567" w14:textId="77777777" w:rsidTr="00CF11F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71D9FF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4D37E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F26A09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Демонтаж підвісного кабелю з кріпленням</w:t>
            </w:r>
          </w:p>
          <w:p w14:paraId="56DA85E7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4FD652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DD4BD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210B3" w:rsidRPr="00C210B3" w14:paraId="2DD06DBB" w14:textId="77777777" w:rsidTr="00CF11F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6E6C18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588DE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D096AC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Монтаж підвісного кабелю з кріпленням</w:t>
            </w:r>
          </w:p>
          <w:p w14:paraId="49311F39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7A645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0299BA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210B3" w:rsidRPr="00C210B3" w14:paraId="74661D07" w14:textId="77777777" w:rsidTr="00CF11F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00E6DD6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8687C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ED2A4C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 28*0,75 + 2*(2*0,22) /виробництво</w:t>
            </w:r>
          </w:p>
          <w:p w14:paraId="067C89DE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Турція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1BE78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1000м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503F9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0,041</w:t>
            </w:r>
          </w:p>
        </w:tc>
      </w:tr>
      <w:tr w:rsidR="00C210B3" w:rsidRPr="00C210B3" w14:paraId="51EC606E" w14:textId="77777777" w:rsidTr="00CF11F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7490E1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E6BA9D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91FFB0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 підвісного кабелю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AD716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комплект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A19CC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210B3" w:rsidRPr="00C210B3" w14:paraId="510E9D25" w14:textId="77777777" w:rsidTr="00CF11F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43C3413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6AE1E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72A06C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 редуктора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11BD0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редуктор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4C676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210B3" w:rsidRPr="00C210B3" w14:paraId="634DBF28" w14:textId="77777777" w:rsidTr="00CF11F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AF6D15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F893E6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4EAD28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 електродвигуна на однотипний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59FC4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двигун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ED993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210B3" w:rsidRPr="00C210B3" w14:paraId="4F5786AE" w14:textId="77777777" w:rsidTr="00CF11F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AB4ACE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61A28B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A582F1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 канато-тягового шківа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D263A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04E46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210B3" w:rsidRPr="00C210B3" w14:paraId="14DE14D9" w14:textId="77777777" w:rsidTr="00CF11F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BD6A457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B835C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9B2DAC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 гальмівного пристрою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3403BE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044D9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210B3" w:rsidRPr="00C210B3" w14:paraId="47AAC96A" w14:textId="77777777" w:rsidTr="00CF11F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D27E68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4830BF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830ED8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Зняття підрамника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D26E6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підрамн.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2A0265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210B3" w:rsidRPr="00C210B3" w14:paraId="402ED2A7" w14:textId="77777777" w:rsidTr="00CF11F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FDB07C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8821B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53FF6E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Встановлення підрамника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AEC97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підрамн.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31739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210B3" w:rsidRPr="00C210B3" w14:paraId="0D4441EC" w14:textId="77777777" w:rsidTr="00CF11F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542E8D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8AC7EA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243D0A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 тягових канатів. Підвіска</w:t>
            </w:r>
          </w:p>
          <w:p w14:paraId="47468B17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балансирна, пружинна.  Канат діаметром</w:t>
            </w:r>
          </w:p>
          <w:p w14:paraId="7852BEC1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до 10,5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6CE44F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10 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F5749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10,5</w:t>
            </w:r>
          </w:p>
        </w:tc>
      </w:tr>
      <w:tr w:rsidR="00C210B3" w:rsidRPr="00C210B3" w14:paraId="7420F7C4" w14:textId="77777777" w:rsidTr="00CF11F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A1A945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E77353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022A3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 10,0мм</w:t>
            </w:r>
          </w:p>
          <w:p w14:paraId="537DA39A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кількість: 105*1,01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FA235D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2B6726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106,05</w:t>
            </w:r>
          </w:p>
        </w:tc>
      </w:tr>
      <w:tr w:rsidR="00C210B3" w:rsidRPr="00C210B3" w14:paraId="2802480C" w14:textId="77777777" w:rsidTr="00CF11F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CE07AD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0939DD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FD87BD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Затиск каната тягового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D16D5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1B38E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</w:tr>
      <w:tr w:rsidR="00C210B3" w:rsidRPr="00C210B3" w14:paraId="19039C47" w14:textId="77777777" w:rsidTr="00CF11F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92B8B1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45150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70635F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 тяги.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11047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A2252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C210B3" w:rsidRPr="00C210B3" w14:paraId="28091C25" w14:textId="77777777" w:rsidTr="00CF11F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8F0644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03A91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039AAD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Тяга противаги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1BC0F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863CB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C210B3" w:rsidRPr="00C210B3" w14:paraId="08FFDE4D" w14:textId="77777777" w:rsidTr="00CF11F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089702B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A0C1FE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3EF2BC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Пружина противаги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F2E3E3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1D457F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C210B3" w:rsidRPr="00C210B3" w14:paraId="2D03D323" w14:textId="77777777" w:rsidTr="00CF11F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AFFD62F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C8BB58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C7D284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 купе кабіни в ліфтах</w:t>
            </w:r>
          </w:p>
          <w:p w14:paraId="1AE410F6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вантажопідйомністю до 400 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B5C46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BFB808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210B3" w:rsidRPr="00C210B3" w14:paraId="4A3E2A9A" w14:textId="77777777" w:rsidTr="00CF11F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6C7C374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50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A1F589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554BAE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 визивниго апарата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533EB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E592D0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210B3" w:rsidRPr="00C210B3" w14:paraId="735B711C" w14:textId="77777777" w:rsidTr="00CF11F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F52525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ED60E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86BA37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Визивний апарат поверховий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A2B5BB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2BA8C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210B3" w:rsidRPr="00C210B3" w14:paraId="09B37E9F" w14:textId="77777777" w:rsidTr="00CF11F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0F40E0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52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89509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BA54EF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 поста керування ліфтом в купе</w:t>
            </w:r>
          </w:p>
          <w:p w14:paraId="1A59266C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3CFA7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пост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23261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210B3" w:rsidRPr="00C210B3" w14:paraId="35628DE3" w14:textId="77777777" w:rsidTr="00CF11F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0D42E6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C40AF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DA25DC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Панель наказу на 9 зупинок зі шрифтом</w:t>
            </w:r>
          </w:p>
          <w:p w14:paraId="56EB29CF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Брайля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FCF94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BB3163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210B3" w:rsidRPr="00C210B3" w14:paraId="5992BEED" w14:textId="77777777" w:rsidTr="00CF11F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EA1F19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54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7CF8F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A273BF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 стулок симетричних розсувних</w:t>
            </w:r>
          </w:p>
          <w:p w14:paraId="113F3537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дверей шахти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935C1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BFFE7C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C210B3" w:rsidRPr="00C210B3" w14:paraId="6C370750" w14:textId="77777777" w:rsidTr="00CF11F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B368CE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C89775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671748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 дверей шахти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F4EC57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B8E82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C210B3" w:rsidRPr="00C210B3" w14:paraId="4790401F" w14:textId="77777777" w:rsidTr="00CF11F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206C18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56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F9B13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4D173F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 обрамлення розсувних дверей</w:t>
            </w:r>
          </w:p>
          <w:p w14:paraId="4581A2BB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CA76B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BF724A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C210B3" w:rsidRPr="00C210B3" w14:paraId="413F275F" w14:textId="77777777" w:rsidTr="00CF11FE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F8CACB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885F0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87513B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Обрамлення ДШ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4426D0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компл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91E65B" w14:textId="77777777" w:rsidR="00C210B3" w:rsidRPr="00C210B3" w:rsidRDefault="00C210B3" w:rsidP="00C210B3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210B3" w:rsidRPr="00C210B3" w14:paraId="05C52F26" w14:textId="77777777" w:rsidTr="00CF11FE">
        <w:trPr>
          <w:gridAfter w:val="4"/>
          <w:wAfter w:w="6181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ED63A16" w14:textId="77777777" w:rsidR="00C210B3" w:rsidRPr="00C210B3" w:rsidRDefault="00C210B3" w:rsidP="00C210B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7F17E9" w14:textId="77777777" w:rsidR="00C210B3" w:rsidRPr="00C210B3" w:rsidRDefault="00C210B3" w:rsidP="00C210B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3790439D" w14:textId="77777777" w:rsidR="001C726B" w:rsidRDefault="001C726B" w:rsidP="001C726B">
      <w:pPr>
        <w:widowControl/>
        <w:spacing w:after="160" w:line="259" w:lineRule="auto"/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</w:pPr>
    </w:p>
    <w:tbl>
      <w:tblPr>
        <w:tblW w:w="1005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36"/>
        <w:gridCol w:w="3524"/>
        <w:gridCol w:w="1012"/>
        <w:gridCol w:w="1560"/>
        <w:gridCol w:w="1134"/>
        <w:gridCol w:w="1321"/>
      </w:tblGrid>
      <w:tr w:rsidR="00C210B3" w:rsidRPr="00C210B3" w14:paraId="289663E3" w14:textId="77777777" w:rsidTr="00CF11FE">
        <w:trPr>
          <w:jc w:val="center"/>
        </w:trPr>
        <w:tc>
          <w:tcPr>
            <w:tcW w:w="50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9CED12" w14:textId="77777777" w:rsidR="00C210B3" w:rsidRPr="00C210B3" w:rsidRDefault="00C210B3" w:rsidP="00C210B3">
            <w:pPr>
              <w:widowControl/>
              <w:spacing w:after="160" w:line="259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50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3FC5DD" w14:textId="77777777" w:rsidR="00C210B3" w:rsidRPr="00C210B3" w:rsidRDefault="00C210B3" w:rsidP="00C210B3">
            <w:pPr>
              <w:widowControl/>
              <w:spacing w:after="160" w:line="259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  <w:t xml:space="preserve"> </w:t>
            </w:r>
          </w:p>
        </w:tc>
      </w:tr>
      <w:tr w:rsidR="00C210B3" w:rsidRPr="00C210B3" w14:paraId="6EF0E64A" w14:textId="77777777" w:rsidTr="00CF11FE">
        <w:trPr>
          <w:gridAfter w:val="1"/>
          <w:wAfter w:w="1321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C82C293" w14:textId="77777777" w:rsidR="00C210B3" w:rsidRPr="00C210B3" w:rsidRDefault="00C210B3" w:rsidP="00C210B3">
            <w:pPr>
              <w:widowControl/>
              <w:spacing w:after="160" w:line="259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  <w:t>№</w:t>
            </w:r>
          </w:p>
          <w:p w14:paraId="2F6F4357" w14:textId="77777777" w:rsidR="00C210B3" w:rsidRPr="00C210B3" w:rsidRDefault="00C210B3" w:rsidP="00C210B3">
            <w:pPr>
              <w:widowControl/>
              <w:spacing w:after="160" w:line="259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  <w:t>Ч.ч.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3473" w14:textId="77777777" w:rsidR="00C210B3" w:rsidRPr="00C210B3" w:rsidRDefault="00C210B3" w:rsidP="00C210B3">
            <w:pPr>
              <w:widowControl/>
              <w:spacing w:after="160" w:line="259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  <w:t>Документ, що</w:t>
            </w:r>
          </w:p>
          <w:p w14:paraId="2A24036F" w14:textId="77777777" w:rsidR="00C210B3" w:rsidRPr="00C210B3" w:rsidRDefault="00C210B3" w:rsidP="00C210B3">
            <w:pPr>
              <w:widowControl/>
              <w:spacing w:after="160" w:line="259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  <w:t>обґрунтовує</w:t>
            </w:r>
          </w:p>
          <w:p w14:paraId="42A48321" w14:textId="77777777" w:rsidR="00C210B3" w:rsidRPr="00C210B3" w:rsidRDefault="00C210B3" w:rsidP="00C210B3">
            <w:pPr>
              <w:widowControl/>
              <w:spacing w:after="160" w:line="259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  <w:t>ціну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475F9B" w14:textId="77777777" w:rsidR="00C210B3" w:rsidRPr="00C210B3" w:rsidRDefault="00C210B3" w:rsidP="00C210B3">
            <w:pPr>
              <w:widowControl/>
              <w:spacing w:after="160" w:line="259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  <w:t>Найменування і характеристика устаткування,</w:t>
            </w:r>
          </w:p>
          <w:p w14:paraId="192B9640" w14:textId="77777777" w:rsidR="00C210B3" w:rsidRPr="00C210B3" w:rsidRDefault="00C210B3" w:rsidP="00C210B3">
            <w:pPr>
              <w:widowControl/>
              <w:spacing w:after="160" w:line="259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  <w:t>меблів та інвентарю, маса одиниці устаткування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E007" w14:textId="77777777" w:rsidR="00C210B3" w:rsidRPr="00C210B3" w:rsidRDefault="00C210B3" w:rsidP="00C210B3">
            <w:pPr>
              <w:widowControl/>
              <w:spacing w:after="160" w:line="259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  <w:t>Одиниця</w:t>
            </w:r>
          </w:p>
          <w:p w14:paraId="1FB25106" w14:textId="77777777" w:rsidR="00C210B3" w:rsidRPr="00C210B3" w:rsidRDefault="00C210B3" w:rsidP="00C210B3">
            <w:pPr>
              <w:widowControl/>
              <w:spacing w:after="160" w:line="259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  <w:t>виміру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1CE9" w14:textId="77777777" w:rsidR="00C210B3" w:rsidRPr="00C210B3" w:rsidRDefault="00C210B3" w:rsidP="00C210B3">
            <w:pPr>
              <w:widowControl/>
              <w:spacing w:after="160" w:line="259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  <w:t>Кількість</w:t>
            </w:r>
          </w:p>
        </w:tc>
      </w:tr>
      <w:tr w:rsidR="00C210B3" w:rsidRPr="00C210B3" w14:paraId="2F66F517" w14:textId="77777777" w:rsidTr="00CF11FE">
        <w:trPr>
          <w:gridAfter w:val="1"/>
          <w:wAfter w:w="1321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ABFA84F" w14:textId="77777777" w:rsidR="00C210B3" w:rsidRPr="00C210B3" w:rsidRDefault="00C210B3" w:rsidP="00C210B3">
            <w:pPr>
              <w:widowControl/>
              <w:spacing w:after="160" w:line="259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A941" w14:textId="77777777" w:rsidR="00C210B3" w:rsidRPr="00C210B3" w:rsidRDefault="00C210B3" w:rsidP="00C210B3">
            <w:pPr>
              <w:widowControl/>
              <w:spacing w:after="160" w:line="259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71F231" w14:textId="77777777" w:rsidR="00C210B3" w:rsidRPr="00C210B3" w:rsidRDefault="00C210B3" w:rsidP="00C210B3">
            <w:pPr>
              <w:widowControl/>
              <w:spacing w:after="160" w:line="259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F187" w14:textId="77777777" w:rsidR="00C210B3" w:rsidRPr="00C210B3" w:rsidRDefault="00C210B3" w:rsidP="00C210B3">
            <w:pPr>
              <w:widowControl/>
              <w:spacing w:after="160" w:line="259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BCF0" w14:textId="77777777" w:rsidR="00C210B3" w:rsidRPr="00C210B3" w:rsidRDefault="00C210B3" w:rsidP="00C210B3">
            <w:pPr>
              <w:widowControl/>
              <w:spacing w:after="160" w:line="259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  <w:t>5</w:t>
            </w:r>
          </w:p>
        </w:tc>
      </w:tr>
      <w:tr w:rsidR="00C210B3" w:rsidRPr="00C210B3" w14:paraId="7AE97B9A" w14:textId="77777777" w:rsidTr="00CF11FE">
        <w:trPr>
          <w:gridAfter w:val="1"/>
          <w:wAfter w:w="1321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BD54C26" w14:textId="77777777" w:rsidR="00C210B3" w:rsidRPr="00C210B3" w:rsidRDefault="00C210B3" w:rsidP="00C210B3">
            <w:pPr>
              <w:widowControl/>
              <w:spacing w:after="160" w:line="259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  <w:t xml:space="preserve">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D70AA5" w14:textId="77777777" w:rsidR="00C210B3" w:rsidRPr="00C210B3" w:rsidRDefault="00C210B3" w:rsidP="00C210B3">
            <w:pPr>
              <w:widowControl/>
              <w:spacing w:after="160" w:line="259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048AA" w14:textId="77777777" w:rsidR="00C210B3" w:rsidRPr="00C210B3" w:rsidRDefault="00C210B3" w:rsidP="00C210B3">
            <w:pPr>
              <w:widowControl/>
              <w:spacing w:after="160" w:line="259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  <w:t xml:space="preserve">Перелiк нарахувань: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B06ABD" w14:textId="77777777" w:rsidR="00C210B3" w:rsidRPr="00C210B3" w:rsidRDefault="00C210B3" w:rsidP="00C210B3">
            <w:pPr>
              <w:widowControl/>
              <w:spacing w:after="160" w:line="259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FBAB5A" w14:textId="77777777" w:rsidR="00C210B3" w:rsidRPr="00C210B3" w:rsidRDefault="00C210B3" w:rsidP="00C210B3">
            <w:pPr>
              <w:widowControl/>
              <w:spacing w:after="160" w:line="259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  <w:t xml:space="preserve"> </w:t>
            </w:r>
          </w:p>
        </w:tc>
      </w:tr>
      <w:tr w:rsidR="00C210B3" w:rsidRPr="00C210B3" w14:paraId="6D0D2A27" w14:textId="77777777" w:rsidTr="00CF11FE">
        <w:trPr>
          <w:gridAfter w:val="1"/>
          <w:wAfter w:w="1321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A37AFF7" w14:textId="77777777" w:rsidR="00C210B3" w:rsidRPr="00C210B3" w:rsidRDefault="00C210B3" w:rsidP="00C210B3">
            <w:pPr>
              <w:widowControl/>
              <w:spacing w:after="160" w:line="259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  <w:t xml:space="preserve">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667BA8" w14:textId="77777777" w:rsidR="00C210B3" w:rsidRPr="00C210B3" w:rsidRDefault="00C210B3" w:rsidP="00C210B3">
            <w:pPr>
              <w:widowControl/>
              <w:spacing w:after="160" w:line="259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A2CF91" w14:textId="77777777" w:rsidR="00C210B3" w:rsidRPr="00C210B3" w:rsidRDefault="00C210B3" w:rsidP="00C210B3">
            <w:pPr>
              <w:widowControl/>
              <w:spacing w:after="160" w:line="259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  <w:t>Коефiцiєнт для урахування впливу умов виконання монтажних pобiт=1,2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1F17A" w14:textId="77777777" w:rsidR="00C210B3" w:rsidRPr="00C210B3" w:rsidRDefault="00C210B3" w:rsidP="00C210B3">
            <w:pPr>
              <w:widowControl/>
              <w:spacing w:after="160" w:line="259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999C47" w14:textId="77777777" w:rsidR="00C210B3" w:rsidRPr="00C210B3" w:rsidRDefault="00C210B3" w:rsidP="00C210B3">
            <w:pPr>
              <w:widowControl/>
              <w:spacing w:after="160" w:line="259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  <w:t xml:space="preserve"> </w:t>
            </w:r>
          </w:p>
        </w:tc>
      </w:tr>
      <w:tr w:rsidR="00C210B3" w:rsidRPr="00C210B3" w14:paraId="74B1930F" w14:textId="77777777" w:rsidTr="00CF11FE">
        <w:trPr>
          <w:gridAfter w:val="1"/>
          <w:wAfter w:w="1321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171C9F" w14:textId="77777777" w:rsidR="00C210B3" w:rsidRPr="00C210B3" w:rsidRDefault="00C210B3" w:rsidP="00C210B3">
            <w:pPr>
              <w:widowControl/>
              <w:spacing w:after="160" w:line="259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  <w:lastRenderedPageBreak/>
              <w:t>1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1BC60" w14:textId="77777777" w:rsidR="00C210B3" w:rsidRPr="00C210B3" w:rsidRDefault="00C210B3" w:rsidP="00C210B3">
            <w:pPr>
              <w:widowControl/>
              <w:spacing w:after="160" w:line="259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4AD0E" w14:textId="77777777" w:rsidR="00C210B3" w:rsidRPr="00C210B3" w:rsidRDefault="00C210B3" w:rsidP="00C210B3">
            <w:pPr>
              <w:widowControl/>
              <w:spacing w:after="160" w:line="259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  <w:t>Станція керування з основною мікропроцесорною платою керування серія TL</w:t>
            </w:r>
          </w:p>
          <w:p w14:paraId="45BFC76E" w14:textId="77777777" w:rsidR="00C210B3" w:rsidRPr="00C210B3" w:rsidRDefault="00C210B3" w:rsidP="00C210B3">
            <w:pPr>
              <w:widowControl/>
              <w:spacing w:after="160" w:line="259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  <w:t>EN 81-20;   ( маса=0,18)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29C87" w14:textId="77777777" w:rsidR="00C210B3" w:rsidRPr="00C210B3" w:rsidRDefault="00C210B3" w:rsidP="00C210B3">
            <w:pPr>
              <w:widowControl/>
              <w:spacing w:after="160" w:line="259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  <w:t>шт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4BD185" w14:textId="77777777" w:rsidR="00C210B3" w:rsidRPr="00C210B3" w:rsidRDefault="00C210B3" w:rsidP="00C210B3">
            <w:pPr>
              <w:widowControl/>
              <w:spacing w:after="160" w:line="259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  <w:t>3</w:t>
            </w:r>
          </w:p>
        </w:tc>
      </w:tr>
      <w:tr w:rsidR="00C210B3" w:rsidRPr="00C210B3" w14:paraId="36E58A3E" w14:textId="77777777" w:rsidTr="00CF11FE">
        <w:trPr>
          <w:gridAfter w:val="1"/>
          <w:wAfter w:w="1321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B63AC0C" w14:textId="77777777" w:rsidR="00C210B3" w:rsidRPr="00C210B3" w:rsidRDefault="00C210B3" w:rsidP="00C210B3">
            <w:pPr>
              <w:widowControl/>
              <w:spacing w:after="160" w:line="259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C1D1B" w14:textId="77777777" w:rsidR="00C210B3" w:rsidRPr="00C210B3" w:rsidRDefault="00C210B3" w:rsidP="00C210B3">
            <w:pPr>
              <w:widowControl/>
              <w:spacing w:after="160" w:line="259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558FE" w14:textId="77777777" w:rsidR="00C210B3" w:rsidRPr="00C210B3" w:rsidRDefault="00C210B3" w:rsidP="00C210B3">
            <w:pPr>
              <w:widowControl/>
              <w:spacing w:after="160" w:line="259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  <w:t>Корпус редуктора тип GEM;   ( маса=0,123)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3ED5B" w14:textId="77777777" w:rsidR="00C210B3" w:rsidRPr="00C210B3" w:rsidRDefault="00C210B3" w:rsidP="00C210B3">
            <w:pPr>
              <w:widowControl/>
              <w:spacing w:after="160" w:line="259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  <w:t>шт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570D0" w14:textId="77777777" w:rsidR="00C210B3" w:rsidRPr="00C210B3" w:rsidRDefault="00C210B3" w:rsidP="00C210B3">
            <w:pPr>
              <w:widowControl/>
              <w:spacing w:after="160" w:line="259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  <w:t>1</w:t>
            </w:r>
          </w:p>
        </w:tc>
      </w:tr>
      <w:tr w:rsidR="00C210B3" w:rsidRPr="00C210B3" w14:paraId="0F78167D" w14:textId="77777777" w:rsidTr="00CF11FE">
        <w:trPr>
          <w:gridAfter w:val="1"/>
          <w:wAfter w:w="1321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F54C95" w14:textId="77777777" w:rsidR="00C210B3" w:rsidRPr="00C210B3" w:rsidRDefault="00C210B3" w:rsidP="00C210B3">
            <w:pPr>
              <w:widowControl/>
              <w:spacing w:after="160" w:line="259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7C4B9" w14:textId="77777777" w:rsidR="00C210B3" w:rsidRPr="00C210B3" w:rsidRDefault="00C210B3" w:rsidP="00C210B3">
            <w:pPr>
              <w:widowControl/>
              <w:spacing w:after="160" w:line="259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2C9D1" w14:textId="77777777" w:rsidR="00C210B3" w:rsidRPr="00C210B3" w:rsidRDefault="00C210B3" w:rsidP="00C210B3">
            <w:pPr>
              <w:widowControl/>
              <w:spacing w:after="160" w:line="259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  <w:t>Черв'як в зборі (глобоідний черв'як) тип GEM;   ( маса=0,699)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55443E" w14:textId="77777777" w:rsidR="00C210B3" w:rsidRPr="00C210B3" w:rsidRDefault="00C210B3" w:rsidP="00C210B3">
            <w:pPr>
              <w:widowControl/>
              <w:spacing w:after="160" w:line="259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  <w:t>шт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7FF3F" w14:textId="77777777" w:rsidR="00C210B3" w:rsidRPr="00C210B3" w:rsidRDefault="00C210B3" w:rsidP="00C210B3">
            <w:pPr>
              <w:widowControl/>
              <w:spacing w:after="160" w:line="259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  <w:t>1</w:t>
            </w:r>
          </w:p>
        </w:tc>
      </w:tr>
      <w:tr w:rsidR="00C210B3" w:rsidRPr="00C210B3" w14:paraId="2DD0F658" w14:textId="77777777" w:rsidTr="00CF11FE">
        <w:trPr>
          <w:gridAfter w:val="1"/>
          <w:wAfter w:w="1321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D0383F8" w14:textId="77777777" w:rsidR="00C210B3" w:rsidRPr="00C210B3" w:rsidRDefault="00C210B3" w:rsidP="00C210B3">
            <w:pPr>
              <w:widowControl/>
              <w:spacing w:after="160" w:line="259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EA6A4E" w14:textId="77777777" w:rsidR="00C210B3" w:rsidRPr="00C210B3" w:rsidRDefault="00C210B3" w:rsidP="00C210B3">
            <w:pPr>
              <w:widowControl/>
              <w:spacing w:after="160" w:line="259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D086D" w14:textId="77777777" w:rsidR="00C210B3" w:rsidRPr="00C210B3" w:rsidRDefault="00C210B3" w:rsidP="00C210B3">
            <w:pPr>
              <w:widowControl/>
              <w:spacing w:after="160" w:line="259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  <w:t>Вал в зборі зі черв'ячним колесом т. GEM;   ( маса=0,01)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9327D" w14:textId="77777777" w:rsidR="00C210B3" w:rsidRPr="00C210B3" w:rsidRDefault="00C210B3" w:rsidP="00C210B3">
            <w:pPr>
              <w:widowControl/>
              <w:spacing w:after="160" w:line="259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  <w:t>шт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2A6AC" w14:textId="77777777" w:rsidR="00C210B3" w:rsidRPr="00C210B3" w:rsidRDefault="00C210B3" w:rsidP="00C210B3">
            <w:pPr>
              <w:widowControl/>
              <w:spacing w:after="160" w:line="259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  <w:t>1</w:t>
            </w:r>
          </w:p>
        </w:tc>
      </w:tr>
      <w:tr w:rsidR="00C210B3" w:rsidRPr="00C210B3" w14:paraId="5E7594B0" w14:textId="77777777" w:rsidTr="00CF11FE">
        <w:trPr>
          <w:gridAfter w:val="1"/>
          <w:wAfter w:w="1321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874A23" w14:textId="77777777" w:rsidR="00C210B3" w:rsidRPr="00C210B3" w:rsidRDefault="00C210B3" w:rsidP="00C210B3">
            <w:pPr>
              <w:widowControl/>
              <w:spacing w:after="160" w:line="259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33F516" w14:textId="77777777" w:rsidR="00C210B3" w:rsidRPr="00C210B3" w:rsidRDefault="00C210B3" w:rsidP="00C210B3">
            <w:pPr>
              <w:widowControl/>
              <w:spacing w:after="160" w:line="259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E14B4" w14:textId="77777777" w:rsidR="00C210B3" w:rsidRPr="00C210B3" w:rsidRDefault="00C210B3" w:rsidP="00C210B3">
            <w:pPr>
              <w:widowControl/>
              <w:spacing w:after="160" w:line="259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  <w:t>Статор електродвигуна т. GEM;   ( маса=0,01)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CEA5A" w14:textId="77777777" w:rsidR="00C210B3" w:rsidRPr="00C210B3" w:rsidRDefault="00C210B3" w:rsidP="00C210B3">
            <w:pPr>
              <w:widowControl/>
              <w:spacing w:after="160" w:line="259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  <w:t>шт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373193" w14:textId="77777777" w:rsidR="00C210B3" w:rsidRPr="00C210B3" w:rsidRDefault="00C210B3" w:rsidP="00C210B3">
            <w:pPr>
              <w:widowControl/>
              <w:spacing w:after="160" w:line="259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  <w:t>1</w:t>
            </w:r>
          </w:p>
        </w:tc>
      </w:tr>
      <w:tr w:rsidR="00C210B3" w:rsidRPr="00C210B3" w14:paraId="7E7577B4" w14:textId="77777777" w:rsidTr="00CF11FE">
        <w:trPr>
          <w:gridAfter w:val="1"/>
          <w:wAfter w:w="1321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D61E4B" w14:textId="77777777" w:rsidR="00C210B3" w:rsidRPr="00C210B3" w:rsidRDefault="00C210B3" w:rsidP="00C210B3">
            <w:pPr>
              <w:widowControl/>
              <w:spacing w:after="160" w:line="259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514D7" w14:textId="77777777" w:rsidR="00C210B3" w:rsidRPr="00C210B3" w:rsidRDefault="00C210B3" w:rsidP="00C210B3">
            <w:pPr>
              <w:widowControl/>
              <w:spacing w:after="160" w:line="259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D3DAB" w14:textId="77777777" w:rsidR="00C210B3" w:rsidRPr="00C210B3" w:rsidRDefault="00C210B3" w:rsidP="00C210B3">
            <w:pPr>
              <w:widowControl/>
              <w:spacing w:after="160" w:line="259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  <w:t>Ротор електродвигуна т. GEM;   ( маса=0,01)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03A07C" w14:textId="77777777" w:rsidR="00C210B3" w:rsidRPr="00C210B3" w:rsidRDefault="00C210B3" w:rsidP="00C210B3">
            <w:pPr>
              <w:widowControl/>
              <w:spacing w:after="160" w:line="259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  <w:t>шт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0AD4E" w14:textId="77777777" w:rsidR="00C210B3" w:rsidRPr="00C210B3" w:rsidRDefault="00C210B3" w:rsidP="00C210B3">
            <w:pPr>
              <w:widowControl/>
              <w:spacing w:after="160" w:line="259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  <w:t>1</w:t>
            </w:r>
          </w:p>
        </w:tc>
      </w:tr>
      <w:tr w:rsidR="00C210B3" w:rsidRPr="00C210B3" w14:paraId="56C85C70" w14:textId="77777777" w:rsidTr="00CF11FE">
        <w:trPr>
          <w:gridAfter w:val="1"/>
          <w:wAfter w:w="1321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7E23A8" w14:textId="77777777" w:rsidR="00C210B3" w:rsidRPr="00C210B3" w:rsidRDefault="00C210B3" w:rsidP="00C210B3">
            <w:pPr>
              <w:widowControl/>
              <w:spacing w:after="160" w:line="259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  <w:t>7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ADA32" w14:textId="77777777" w:rsidR="00C210B3" w:rsidRPr="00C210B3" w:rsidRDefault="00C210B3" w:rsidP="00C210B3">
            <w:pPr>
              <w:widowControl/>
              <w:spacing w:after="160" w:line="259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174DF" w14:textId="77777777" w:rsidR="00C210B3" w:rsidRPr="00C210B3" w:rsidRDefault="00C210B3" w:rsidP="00C210B3">
            <w:pPr>
              <w:widowControl/>
              <w:spacing w:after="160" w:line="259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  <w:t>Канато - тяговий шків т. GEM;   ( маса=0,01)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D7E81" w14:textId="77777777" w:rsidR="00C210B3" w:rsidRPr="00C210B3" w:rsidRDefault="00C210B3" w:rsidP="00C210B3">
            <w:pPr>
              <w:widowControl/>
              <w:spacing w:after="160" w:line="259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  <w:t>шт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AFF7D" w14:textId="77777777" w:rsidR="00C210B3" w:rsidRPr="00C210B3" w:rsidRDefault="00C210B3" w:rsidP="00C210B3">
            <w:pPr>
              <w:widowControl/>
              <w:spacing w:after="160" w:line="259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  <w:t>1</w:t>
            </w:r>
          </w:p>
        </w:tc>
      </w:tr>
      <w:tr w:rsidR="00C210B3" w:rsidRPr="00C210B3" w14:paraId="554796E9" w14:textId="77777777" w:rsidTr="00CF11FE">
        <w:trPr>
          <w:gridAfter w:val="1"/>
          <w:wAfter w:w="1321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8F229B" w14:textId="77777777" w:rsidR="00C210B3" w:rsidRPr="00C210B3" w:rsidRDefault="00C210B3" w:rsidP="00C210B3">
            <w:pPr>
              <w:widowControl/>
              <w:spacing w:after="160" w:line="259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  <w:t>8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F800F" w14:textId="77777777" w:rsidR="00C210B3" w:rsidRPr="00C210B3" w:rsidRDefault="00C210B3" w:rsidP="00C210B3">
            <w:pPr>
              <w:widowControl/>
              <w:spacing w:after="160" w:line="259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07A91" w14:textId="77777777" w:rsidR="00C210B3" w:rsidRPr="00C210B3" w:rsidRDefault="00C210B3" w:rsidP="00C210B3">
            <w:pPr>
              <w:widowControl/>
              <w:spacing w:after="160" w:line="259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  <w:t>Гальмівний пристрій в зборі т. GEM;   ( маса=0,01)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AF294" w14:textId="77777777" w:rsidR="00C210B3" w:rsidRPr="00C210B3" w:rsidRDefault="00C210B3" w:rsidP="00C210B3">
            <w:pPr>
              <w:widowControl/>
              <w:spacing w:after="160" w:line="259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  <w:t>шт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B8F2CD" w14:textId="77777777" w:rsidR="00C210B3" w:rsidRPr="00C210B3" w:rsidRDefault="00C210B3" w:rsidP="00C210B3">
            <w:pPr>
              <w:widowControl/>
              <w:spacing w:after="160" w:line="259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  <w:t>1</w:t>
            </w:r>
          </w:p>
        </w:tc>
      </w:tr>
      <w:tr w:rsidR="00C210B3" w:rsidRPr="00C210B3" w14:paraId="1825A2E5" w14:textId="77777777" w:rsidTr="00CF11FE">
        <w:trPr>
          <w:gridAfter w:val="1"/>
          <w:wAfter w:w="1321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754CD3" w14:textId="77777777" w:rsidR="00C210B3" w:rsidRPr="00C210B3" w:rsidRDefault="00C210B3" w:rsidP="00C210B3">
            <w:pPr>
              <w:widowControl/>
              <w:spacing w:after="160" w:line="259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  <w:t>9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10EDF" w14:textId="77777777" w:rsidR="00C210B3" w:rsidRPr="00C210B3" w:rsidRDefault="00C210B3" w:rsidP="00C210B3">
            <w:pPr>
              <w:widowControl/>
              <w:spacing w:after="160" w:line="259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46126" w14:textId="77777777" w:rsidR="00C210B3" w:rsidRPr="00C210B3" w:rsidRDefault="00C210B3" w:rsidP="00C210B3">
            <w:pPr>
              <w:widowControl/>
              <w:spacing w:after="160" w:line="259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  <w:t>Рама ;   ( маса=0,01)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BFA400" w14:textId="77777777" w:rsidR="00C210B3" w:rsidRPr="00C210B3" w:rsidRDefault="00C210B3" w:rsidP="00C210B3">
            <w:pPr>
              <w:widowControl/>
              <w:spacing w:after="160" w:line="259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  <w:t>шт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0392DC" w14:textId="77777777" w:rsidR="00C210B3" w:rsidRPr="00C210B3" w:rsidRDefault="00C210B3" w:rsidP="00C210B3">
            <w:pPr>
              <w:widowControl/>
              <w:spacing w:after="160" w:line="259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  <w:t>1</w:t>
            </w:r>
          </w:p>
        </w:tc>
      </w:tr>
      <w:tr w:rsidR="00C210B3" w:rsidRPr="00C210B3" w14:paraId="7675D975" w14:textId="77777777" w:rsidTr="00CF11FE">
        <w:trPr>
          <w:gridAfter w:val="1"/>
          <w:wAfter w:w="1321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E6DBAB" w14:textId="77777777" w:rsidR="00C210B3" w:rsidRPr="00C210B3" w:rsidRDefault="00C210B3" w:rsidP="00C210B3">
            <w:pPr>
              <w:widowControl/>
              <w:spacing w:after="160" w:line="259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  <w:t>10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861CF8" w14:textId="77777777" w:rsidR="00C210B3" w:rsidRPr="00C210B3" w:rsidRDefault="00C210B3" w:rsidP="00C210B3">
            <w:pPr>
              <w:widowControl/>
              <w:spacing w:after="160" w:line="259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214A8" w14:textId="77777777" w:rsidR="00C210B3" w:rsidRPr="00C210B3" w:rsidRDefault="00C210B3" w:rsidP="00C210B3">
            <w:pPr>
              <w:widowControl/>
              <w:spacing w:after="160" w:line="259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  <w:t>Підрамник ;   ( маса=0,01)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F6493" w14:textId="77777777" w:rsidR="00C210B3" w:rsidRPr="00C210B3" w:rsidRDefault="00C210B3" w:rsidP="00C210B3">
            <w:pPr>
              <w:widowControl/>
              <w:spacing w:after="160" w:line="259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  <w:t>шт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21254" w14:textId="77777777" w:rsidR="00C210B3" w:rsidRPr="00C210B3" w:rsidRDefault="00C210B3" w:rsidP="00C210B3">
            <w:pPr>
              <w:widowControl/>
              <w:spacing w:after="160" w:line="259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  <w:t>1</w:t>
            </w:r>
          </w:p>
        </w:tc>
      </w:tr>
      <w:tr w:rsidR="00C210B3" w:rsidRPr="00C210B3" w14:paraId="2414BEB2" w14:textId="77777777" w:rsidTr="00CF11FE">
        <w:trPr>
          <w:gridAfter w:val="1"/>
          <w:wAfter w:w="1321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2245F82" w14:textId="77777777" w:rsidR="00C210B3" w:rsidRPr="00C210B3" w:rsidRDefault="00C210B3" w:rsidP="00C210B3">
            <w:pPr>
              <w:widowControl/>
              <w:spacing w:after="160" w:line="259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  <w:t xml:space="preserve">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70B765" w14:textId="77777777" w:rsidR="00C210B3" w:rsidRPr="00C210B3" w:rsidRDefault="00C210B3" w:rsidP="00C210B3">
            <w:pPr>
              <w:widowControl/>
              <w:spacing w:after="160" w:line="259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7388E3C" w14:textId="77777777" w:rsidR="00C210B3" w:rsidRPr="00C210B3" w:rsidRDefault="00C210B3" w:rsidP="00C210B3">
            <w:pPr>
              <w:widowControl/>
              <w:spacing w:after="160" w:line="259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B566E4" w14:textId="77777777" w:rsidR="00C210B3" w:rsidRPr="00C210B3" w:rsidRDefault="00C210B3" w:rsidP="00C210B3">
            <w:pPr>
              <w:widowControl/>
              <w:spacing w:after="160" w:line="259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392387" w14:textId="77777777" w:rsidR="00C210B3" w:rsidRPr="00C210B3" w:rsidRDefault="00C210B3" w:rsidP="00C210B3">
            <w:pPr>
              <w:widowControl/>
              <w:spacing w:after="160" w:line="259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</w:pPr>
            <w:r w:rsidRPr="00C210B3"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en-US" w:bidi="ar-SA"/>
              </w:rPr>
              <w:t xml:space="preserve"> </w:t>
            </w:r>
          </w:p>
        </w:tc>
      </w:tr>
    </w:tbl>
    <w:p w14:paraId="50E0B311" w14:textId="77777777" w:rsidR="00C210B3" w:rsidRPr="001C726B" w:rsidRDefault="00C210B3" w:rsidP="001C726B">
      <w:pPr>
        <w:widowControl/>
        <w:spacing w:after="160" w:line="259" w:lineRule="auto"/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</w:pPr>
    </w:p>
    <w:p w14:paraId="2155C1EC" w14:textId="77777777" w:rsidR="00092471" w:rsidRDefault="00333217" w:rsidP="00D5350E">
      <w:r>
        <w:t xml:space="preserve"> </w:t>
      </w:r>
    </w:p>
    <w:p w14:paraId="0BDB5D16" w14:textId="4910B753" w:rsidR="00594B10" w:rsidRDefault="00594B10" w:rsidP="00D5350E"/>
    <w:p w14:paraId="0685CD6E" w14:textId="77777777" w:rsidR="00594B10" w:rsidRPr="00594B10" w:rsidRDefault="00594B10" w:rsidP="00594B10">
      <w:pPr>
        <w:widowControl/>
        <w:spacing w:after="160" w:line="259" w:lineRule="auto"/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</w:pPr>
    </w:p>
    <w:p w14:paraId="14AC768F" w14:textId="77777777" w:rsidR="00594B10" w:rsidRPr="00594B10" w:rsidRDefault="00594B10" w:rsidP="00594B10">
      <w:pPr>
        <w:widowControl/>
        <w:spacing w:after="160" w:line="259" w:lineRule="auto"/>
        <w:rPr>
          <w:rFonts w:ascii="Arial" w:eastAsia="Times New Roman" w:hAnsi="Arial" w:cs="Arial"/>
          <w:color w:val="auto"/>
          <w:sz w:val="22"/>
          <w:szCs w:val="22"/>
          <w:lang w:val="ru-RU" w:eastAsia="en-US" w:bidi="ar-SA"/>
        </w:rPr>
      </w:pPr>
      <w:r w:rsidRPr="00594B10"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  <w:t xml:space="preserve"> </w:t>
      </w:r>
    </w:p>
    <w:p w14:paraId="2850D6F7" w14:textId="497796A7" w:rsidR="00536232" w:rsidRDefault="00536232" w:rsidP="00D5350E"/>
    <w:sectPr w:rsidR="00536232" w:rsidSect="009B23D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02BD"/>
    <w:rsid w:val="00014B39"/>
    <w:rsid w:val="000424E5"/>
    <w:rsid w:val="00084F96"/>
    <w:rsid w:val="00092471"/>
    <w:rsid w:val="000F3E17"/>
    <w:rsid w:val="001159E9"/>
    <w:rsid w:val="00150C61"/>
    <w:rsid w:val="00152D38"/>
    <w:rsid w:val="00195EE4"/>
    <w:rsid w:val="001C726B"/>
    <w:rsid w:val="001D671F"/>
    <w:rsid w:val="001E5BF2"/>
    <w:rsid w:val="00243DEB"/>
    <w:rsid w:val="00270BA4"/>
    <w:rsid w:val="00286919"/>
    <w:rsid w:val="002A1BD9"/>
    <w:rsid w:val="002B43C3"/>
    <w:rsid w:val="002C45A3"/>
    <w:rsid w:val="002F0744"/>
    <w:rsid w:val="002F0DBB"/>
    <w:rsid w:val="00333217"/>
    <w:rsid w:val="00336681"/>
    <w:rsid w:val="00376D3C"/>
    <w:rsid w:val="003C6154"/>
    <w:rsid w:val="00422362"/>
    <w:rsid w:val="004759CE"/>
    <w:rsid w:val="004B4296"/>
    <w:rsid w:val="004C6AAF"/>
    <w:rsid w:val="004F0CA2"/>
    <w:rsid w:val="00536232"/>
    <w:rsid w:val="005703A7"/>
    <w:rsid w:val="00594B10"/>
    <w:rsid w:val="005B2593"/>
    <w:rsid w:val="005C7EAC"/>
    <w:rsid w:val="005D72CC"/>
    <w:rsid w:val="005F738F"/>
    <w:rsid w:val="00627625"/>
    <w:rsid w:val="00654816"/>
    <w:rsid w:val="00682467"/>
    <w:rsid w:val="006936A8"/>
    <w:rsid w:val="006C0281"/>
    <w:rsid w:val="006C45A1"/>
    <w:rsid w:val="006D4FEC"/>
    <w:rsid w:val="00712712"/>
    <w:rsid w:val="00731A48"/>
    <w:rsid w:val="00755426"/>
    <w:rsid w:val="00785C6B"/>
    <w:rsid w:val="007E6806"/>
    <w:rsid w:val="008438A9"/>
    <w:rsid w:val="008A051A"/>
    <w:rsid w:val="008B5CD0"/>
    <w:rsid w:val="008C0BAD"/>
    <w:rsid w:val="008D0CBE"/>
    <w:rsid w:val="00930BBB"/>
    <w:rsid w:val="009A086D"/>
    <w:rsid w:val="009A0EC4"/>
    <w:rsid w:val="009B23D2"/>
    <w:rsid w:val="00A22D5C"/>
    <w:rsid w:val="00A44F72"/>
    <w:rsid w:val="00A84BF8"/>
    <w:rsid w:val="00AC105C"/>
    <w:rsid w:val="00B01ABC"/>
    <w:rsid w:val="00B57D85"/>
    <w:rsid w:val="00C07D05"/>
    <w:rsid w:val="00C210B3"/>
    <w:rsid w:val="00C23D27"/>
    <w:rsid w:val="00C33B09"/>
    <w:rsid w:val="00C648E1"/>
    <w:rsid w:val="00C935B5"/>
    <w:rsid w:val="00CA3E3B"/>
    <w:rsid w:val="00CC7175"/>
    <w:rsid w:val="00CF4886"/>
    <w:rsid w:val="00D27C2E"/>
    <w:rsid w:val="00D5069A"/>
    <w:rsid w:val="00D5350E"/>
    <w:rsid w:val="00D63ED7"/>
    <w:rsid w:val="00DD524A"/>
    <w:rsid w:val="00E23FC9"/>
    <w:rsid w:val="00E25528"/>
    <w:rsid w:val="00E4032B"/>
    <w:rsid w:val="00E84AEE"/>
    <w:rsid w:val="00E9279B"/>
    <w:rsid w:val="00E9533E"/>
    <w:rsid w:val="00ED55EB"/>
    <w:rsid w:val="00F10BCF"/>
    <w:rsid w:val="00F6614B"/>
    <w:rsid w:val="00F67468"/>
    <w:rsid w:val="00FA68FB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semiHidden/>
    <w:unhideWhenUsed/>
    <w:rsid w:val="00731A4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31A48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04A73-DB61-4829-9665-0056297E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90</cp:revision>
  <dcterms:created xsi:type="dcterms:W3CDTF">2022-11-18T12:35:00Z</dcterms:created>
  <dcterms:modified xsi:type="dcterms:W3CDTF">2024-09-06T08:57:00Z</dcterms:modified>
</cp:coreProperties>
</file>