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C3ADDC0" w14:textId="77777777" w:rsidR="00572C1C" w:rsidRPr="00572C1C" w:rsidRDefault="00092471" w:rsidP="00572C1C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572C1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572C1C" w:rsidRPr="00572C1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вул. </w:t>
      </w:r>
      <w:proofErr w:type="spellStart"/>
      <w:r w:rsidR="00572C1C" w:rsidRPr="00572C1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Панікахи</w:t>
      </w:r>
      <w:proofErr w:type="spellEnd"/>
      <w:r w:rsidR="00572C1C" w:rsidRPr="00572C1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, буд. 117, м. Дніпро</w:t>
      </w:r>
    </w:p>
    <w:p w14:paraId="29F3FDE8" w14:textId="295A0E5B" w:rsidR="001D671F" w:rsidRPr="001D671F" w:rsidRDefault="001D671F" w:rsidP="001D671F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763C8655" w14:textId="623D1861" w:rsidR="00E25528" w:rsidRPr="00E25528" w:rsidRDefault="006D4FEC" w:rsidP="002B43C3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6D4FE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C935B5"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175404A" w14:textId="52D734EB" w:rsidR="006D4FEC" w:rsidRPr="006D4FEC" w:rsidRDefault="001D671F" w:rsidP="006D4FEC">
      <w:pPr>
        <w:pStyle w:val="41"/>
        <w:ind w:left="40" w:right="40"/>
        <w:rPr>
          <w:lang w:val="uk-UA" w:bidi="uk-UA"/>
        </w:rPr>
      </w:pPr>
      <w:r w:rsidRPr="001D671F">
        <w:rPr>
          <w:lang w:val="uk-UA" w:bidi="uk-UA"/>
        </w:rPr>
        <w:t xml:space="preserve"> </w:t>
      </w:r>
      <w:r w:rsidR="00572C1C">
        <w:rPr>
          <w:lang w:val="uk-UA" w:bidi="uk-UA"/>
        </w:rPr>
        <w:t xml:space="preserve"> </w:t>
      </w:r>
      <w:r w:rsidR="00572C1C" w:rsidRPr="00572C1C">
        <w:rPr>
          <w:lang w:val="uk-UA" w:bidi="uk-UA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</w:t>
      </w:r>
      <w:bookmarkStart w:id="3" w:name="_Hlk176515688"/>
      <w:r w:rsidR="00572C1C" w:rsidRPr="00572C1C">
        <w:rPr>
          <w:lang w:val="uk-UA" w:bidi="uk-UA"/>
        </w:rPr>
        <w:t xml:space="preserve">вул. </w:t>
      </w:r>
      <w:proofErr w:type="spellStart"/>
      <w:r w:rsidR="00572C1C" w:rsidRPr="00572C1C">
        <w:rPr>
          <w:lang w:bidi="uk-UA"/>
        </w:rPr>
        <w:t>Панікахи</w:t>
      </w:r>
      <w:proofErr w:type="spellEnd"/>
      <w:r w:rsidR="00572C1C" w:rsidRPr="00572C1C">
        <w:rPr>
          <w:lang w:bidi="uk-UA"/>
        </w:rPr>
        <w:t>, буд. 117</w:t>
      </w:r>
      <w:bookmarkEnd w:id="3"/>
      <w:r w:rsidR="00572C1C" w:rsidRPr="00572C1C">
        <w:rPr>
          <w:lang w:bidi="uk-UA"/>
        </w:rPr>
        <w:t xml:space="preserve">, м. </w:t>
      </w:r>
      <w:proofErr w:type="spellStart"/>
      <w:r w:rsidR="00572C1C" w:rsidRPr="00572C1C">
        <w:rPr>
          <w:lang w:bidi="uk-UA"/>
        </w:rPr>
        <w:t>Дніпро</w:t>
      </w:r>
      <w:proofErr w:type="spellEnd"/>
      <w:r w:rsidR="006D4FEC">
        <w:rPr>
          <w:lang w:val="uk-UA" w:bidi="uk-UA"/>
        </w:rPr>
        <w:t xml:space="preserve">, </w:t>
      </w:r>
      <w:bookmarkStart w:id="4" w:name="_Hlk134707670"/>
      <w:r w:rsidR="006D4FEC" w:rsidRPr="006D4FEC">
        <w:rPr>
          <w:lang w:val="uk-UA" w:bidi="uk-UA"/>
        </w:rPr>
        <w:t>ДК 021:2015: 45453000-7 Капітальний ремонт і реставрація</w:t>
      </w:r>
      <w:bookmarkEnd w:id="4"/>
      <w:r w:rsidR="006D4FEC" w:rsidRPr="006D4FEC">
        <w:rPr>
          <w:lang w:val="uk-UA" w:bidi="uk-UA"/>
        </w:rPr>
        <w:t xml:space="preserve"> </w:t>
      </w:r>
    </w:p>
    <w:p w14:paraId="0A0E594F" w14:textId="54293682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</w:t>
      </w:r>
      <w:r w:rsidR="00014B39" w:rsidRPr="00E84AEE">
        <w:rPr>
          <w:lang w:val="uk-UA" w:bidi="uk-UA"/>
        </w:rPr>
        <w:t xml:space="preserve">     </w:t>
      </w:r>
    </w:p>
    <w:p w14:paraId="33ED88A2" w14:textId="25CBDC3C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6D4FEC">
        <w:rPr>
          <w:rStyle w:val="a4"/>
        </w:rPr>
        <w:t xml:space="preserve"> 1 робота</w:t>
      </w:r>
    </w:p>
    <w:p w14:paraId="5486F30B" w14:textId="35DEAC71" w:rsidR="00627625" w:rsidRPr="001D671F" w:rsidRDefault="00D5350E" w:rsidP="00627625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E23FC9" w:rsidRPr="00E23FC9">
        <w:rPr>
          <w:lang w:bidi="uk-UA"/>
        </w:rPr>
        <w:t xml:space="preserve"> </w:t>
      </w:r>
      <w:r w:rsidR="00572C1C">
        <w:rPr>
          <w:lang w:val="uk-UA" w:bidi="uk-UA"/>
        </w:rPr>
        <w:t xml:space="preserve"> </w:t>
      </w:r>
      <w:r w:rsidR="00572C1C" w:rsidRPr="00572C1C">
        <w:rPr>
          <w:lang w:val="uk-UA" w:bidi="uk-UA"/>
        </w:rPr>
        <w:t xml:space="preserve">вул. </w:t>
      </w:r>
      <w:proofErr w:type="spellStart"/>
      <w:r w:rsidR="00572C1C" w:rsidRPr="00572C1C">
        <w:rPr>
          <w:lang w:val="uk-UA" w:bidi="uk-UA"/>
        </w:rPr>
        <w:t>Панікахи</w:t>
      </w:r>
      <w:proofErr w:type="spellEnd"/>
      <w:r w:rsidR="00572C1C" w:rsidRPr="00572C1C">
        <w:rPr>
          <w:lang w:val="uk-UA" w:bidi="uk-UA"/>
        </w:rPr>
        <w:t>, буд. 117</w:t>
      </w:r>
      <w:r w:rsidR="00594B10">
        <w:rPr>
          <w:lang w:val="uk-UA" w:bidi="uk-UA"/>
        </w:rPr>
        <w:t xml:space="preserve"> </w:t>
      </w:r>
      <w:r w:rsidR="001D671F" w:rsidRPr="001D671F">
        <w:rPr>
          <w:lang w:bidi="uk-UA"/>
        </w:rPr>
        <w:t xml:space="preserve"> </w:t>
      </w:r>
    </w:p>
    <w:p w14:paraId="41865F8C" w14:textId="0E531523" w:rsidR="00243DEB" w:rsidRPr="00243DEB" w:rsidRDefault="00D27C2E" w:rsidP="00E23FC9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  <w:r w:rsidR="00014B39"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  <w:r w:rsidR="00A44F72">
        <w:rPr>
          <w:color w:val="000000"/>
          <w:lang w:val="uk-UA" w:eastAsia="uk-UA" w:bidi="uk-UA"/>
        </w:rPr>
        <w:t xml:space="preserve"> </w:t>
      </w:r>
    </w:p>
    <w:p w14:paraId="16263626" w14:textId="2B03481D" w:rsidR="00D5350E" w:rsidRPr="00B01ABC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572C1C">
        <w:rPr>
          <w:color w:val="000000"/>
          <w:lang w:val="uk-UA" w:eastAsia="uk-UA" w:bidi="uk-UA"/>
        </w:rPr>
        <w:t xml:space="preserve"> 3274344,00</w:t>
      </w:r>
      <w:r w:rsidR="00092471" w:rsidRPr="00092471">
        <w:rPr>
          <w:color w:val="000000"/>
          <w:lang w:val="uk-UA" w:eastAsia="uk-UA" w:bidi="uk-UA"/>
        </w:rPr>
        <w:t xml:space="preserve"> </w:t>
      </w:r>
      <w:r w:rsidR="00092471" w:rsidRPr="00092471">
        <w:rPr>
          <w:color w:val="000000"/>
          <w:lang w:eastAsia="uk-UA" w:bidi="uk-UA"/>
        </w:rPr>
        <w:t xml:space="preserve"> </w:t>
      </w:r>
      <w:r w:rsidR="00092471" w:rsidRPr="00092471">
        <w:rPr>
          <w:color w:val="000000"/>
          <w:lang w:val="uk-UA" w:eastAsia="uk-UA" w:bidi="uk-UA"/>
        </w:rPr>
        <w:t xml:space="preserve"> </w:t>
      </w:r>
      <w:r w:rsidR="001D671F" w:rsidRPr="001D671F">
        <w:rPr>
          <w:b/>
          <w:bCs/>
          <w:color w:val="000000"/>
          <w:lang w:val="uk-UA" w:eastAsia="uk-UA" w:bidi="uk-UA"/>
        </w:rPr>
        <w:t xml:space="preserve"> </w:t>
      </w:r>
      <w:r w:rsidR="00092471">
        <w:rPr>
          <w:b/>
          <w:bCs/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 w:rsidR="00B01ABC">
        <w:rPr>
          <w:color w:val="000000"/>
          <w:lang w:val="uk-UA" w:eastAsia="uk-UA" w:bidi="uk-UA"/>
        </w:rPr>
        <w:t xml:space="preserve"> </w:t>
      </w:r>
    </w:p>
    <w:p w14:paraId="071ADF32" w14:textId="77777777" w:rsidR="00B01ABC" w:rsidRPr="00D5350E" w:rsidRDefault="00B01ABC" w:rsidP="00B01ABC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Визначення очікуваної вартості предмета закупівлі здійснено  відповідно до зведеного кошторисного розрахунку.</w:t>
      </w:r>
    </w:p>
    <w:p w14:paraId="5ABC1946" w14:textId="3FCEB1BE" w:rsidR="00B01ABC" w:rsidRPr="00B01ABC" w:rsidRDefault="00B01ABC" w:rsidP="00B01ABC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4504A9CD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</w:t>
      </w:r>
      <w:r w:rsidR="00B01ABC">
        <w:rPr>
          <w:rStyle w:val="a4"/>
        </w:rPr>
        <w:t>3131</w:t>
      </w:r>
      <w:r w:rsidR="00D5350E">
        <w:rPr>
          <w:rStyle w:val="a4"/>
        </w:rPr>
        <w:t>)</w:t>
      </w:r>
      <w:r w:rsidR="008C0BAD">
        <w:rPr>
          <w:rStyle w:val="a4"/>
        </w:rPr>
        <w:t>.</w:t>
      </w:r>
    </w:p>
    <w:p w14:paraId="2937930C" w14:textId="77777777" w:rsid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5887921" w14:textId="4E76ECA1" w:rsidR="00C648E1" w:rsidRPr="00195EE4" w:rsidRDefault="00C648E1" w:rsidP="00C648E1">
      <w:pPr>
        <w:pStyle w:val="4"/>
        <w:spacing w:after="0" w:line="298" w:lineRule="exact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proofErr w:type="spellStart"/>
      <w:r w:rsidRPr="00C648E1">
        <w:rPr>
          <w:b/>
          <w:bCs/>
          <w:i/>
          <w:iCs/>
          <w:shd w:val="clear" w:color="auto" w:fill="FFFFFF"/>
        </w:rPr>
        <w:t>Обґрунтування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технічних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якісних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характеристик предмета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закупівлі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: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Термін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надання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послуг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gramStart"/>
      <w:r w:rsidRPr="00C648E1">
        <w:rPr>
          <w:b/>
          <w:bCs/>
          <w:i/>
          <w:iCs/>
          <w:shd w:val="clear" w:color="auto" w:fill="FFFFFF"/>
        </w:rPr>
        <w:t>до  25.11.202</w:t>
      </w:r>
      <w:r w:rsidR="00195EE4">
        <w:rPr>
          <w:b/>
          <w:bCs/>
          <w:i/>
          <w:iCs/>
          <w:shd w:val="clear" w:color="auto" w:fill="FFFFFF"/>
          <w:lang w:val="uk-UA"/>
        </w:rPr>
        <w:t>5</w:t>
      </w:r>
      <w:proofErr w:type="gramEnd"/>
    </w:p>
    <w:p w14:paraId="5F9BA0FB" w14:textId="2B227EE3" w:rsidR="00C648E1" w:rsidRPr="00594B10" w:rsidRDefault="00594B10" w:rsidP="00C648E1">
      <w:pPr>
        <w:pStyle w:val="4"/>
        <w:spacing w:after="0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r>
        <w:rPr>
          <w:b/>
          <w:bCs/>
          <w:i/>
          <w:iCs/>
          <w:shd w:val="clear" w:color="auto" w:fill="FFFFFF"/>
          <w:lang w:val="uk-UA"/>
        </w:rPr>
        <w:t xml:space="preserve"> </w:t>
      </w:r>
    </w:p>
    <w:p w14:paraId="52F7FC89" w14:textId="2A0CAFE6" w:rsidR="00C648E1" w:rsidRP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sectPr w:rsidR="00C648E1" w:rsidRPr="00C648E1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</w:p>
    <w:tbl>
      <w:tblPr>
        <w:tblW w:w="986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"/>
        <w:gridCol w:w="58"/>
        <w:gridCol w:w="1134"/>
        <w:gridCol w:w="284"/>
        <w:gridCol w:w="3118"/>
        <w:gridCol w:w="851"/>
        <w:gridCol w:w="794"/>
        <w:gridCol w:w="170"/>
        <w:gridCol w:w="964"/>
        <w:gridCol w:w="851"/>
        <w:gridCol w:w="1134"/>
      </w:tblGrid>
      <w:tr w:rsidR="00572C1C" w:rsidRPr="00572C1C" w14:paraId="58FDAD56" w14:textId="77777777" w:rsidTr="001B0646">
        <w:trPr>
          <w:gridAfter w:val="2"/>
          <w:wAfter w:w="1942" w:type="dxa"/>
          <w:trHeight w:val="230"/>
          <w:jc w:val="center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1E99CCA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№</w:t>
            </w:r>
          </w:p>
          <w:p w14:paraId="4A30A7EE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  <w:p w14:paraId="47A7384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275F1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Обґрунту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02792C37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вання</w:t>
            </w:r>
            <w:proofErr w:type="spellEnd"/>
          </w:p>
          <w:p w14:paraId="7DA1E88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(шифр</w:t>
            </w:r>
          </w:p>
          <w:p w14:paraId="4761BBB7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B2909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</w:tc>
        <w:tc>
          <w:tcPr>
            <w:tcW w:w="96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11F1A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30711E3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FF4F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5984DC2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кість</w:t>
            </w:r>
            <w:proofErr w:type="spellEnd"/>
          </w:p>
        </w:tc>
      </w:tr>
      <w:tr w:rsidR="00572C1C" w:rsidRPr="00572C1C" w14:paraId="27339EA0" w14:textId="77777777" w:rsidTr="001B0646">
        <w:trPr>
          <w:gridAfter w:val="2"/>
          <w:wAfter w:w="1942" w:type="dxa"/>
          <w:trHeight w:val="184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EFA3CC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B7DA3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F965A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7E720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A545F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72C1C" w:rsidRPr="00572C1C" w14:paraId="4135FCF5" w14:textId="77777777" w:rsidTr="001B0646">
        <w:trPr>
          <w:gridAfter w:val="2"/>
          <w:wAfter w:w="1942" w:type="dxa"/>
          <w:trHeight w:val="184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592477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88F85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6B430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B823C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007BE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72C1C" w:rsidRPr="00572C1C" w14:paraId="23142CD2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362349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F49104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6C3D11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6F7D55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27FCA6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72C1C" w:rsidRPr="00572C1C" w14:paraId="7D9F3DA6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80836D3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21E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1C9DC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1B2E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BAE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572C1C" w:rsidRPr="00572C1C" w14:paraId="06A0A631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10D096E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2FB22D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353C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Перелiк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нарахувань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: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27EB8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0428DE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72C1C" w:rsidRPr="00572C1C" w14:paraId="0766E54D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C145B99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AE675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7E33C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52845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6D71A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72C1C" w:rsidRPr="00572C1C" w14:paraId="4D0BAC35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77812F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3A31E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594D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Коефiцiєнт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урахування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впливу</w:t>
            </w:r>
            <w:proofErr w:type="spellEnd"/>
          </w:p>
          <w:p w14:paraId="211B8E8A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умов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виконання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монтажних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pобiт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=1,</w:t>
            </w:r>
          </w:p>
          <w:p w14:paraId="393811D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10015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CE818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0989E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72C1C" w:rsidRPr="00572C1C" w14:paraId="720171E6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DA39AE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3AC89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5F0C4A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74AEC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229FB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72C1C" w:rsidRPr="00572C1C" w14:paraId="328D0C15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7B7E2A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3E39A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5F7CA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572C1C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1. </w:t>
            </w:r>
            <w:proofErr w:type="spellStart"/>
            <w:r w:rsidRPr="00572C1C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Пасажирський</w:t>
            </w:r>
            <w:proofErr w:type="spellEnd"/>
            <w:r w:rsidRPr="00572C1C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</w:t>
            </w:r>
            <w:proofErr w:type="spellEnd"/>
            <w:r w:rsidRPr="00572C1C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F3B6F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806E4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72C1C" w:rsidRPr="00572C1C" w14:paraId="4A1F3B09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153E65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78E7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F0788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124C364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400 кг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AD88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05B6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73DD646C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28A01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2415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E155D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приводу дверей з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заміною</w:t>
            </w:r>
            <w:proofErr w:type="spellEnd"/>
          </w:p>
          <w:p w14:paraId="00A5D0AD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редуктора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33497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58A7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12DD6F63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626CBD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2388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701AF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Привід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частотний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тип</w:t>
            </w:r>
          </w:p>
          <w:p w14:paraId="47C65F59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OnLab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4C455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CB30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19D222CD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06D9E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1F11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EBFE5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82AE9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32367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</w:tr>
      <w:tr w:rsidR="00572C1C" w:rsidRPr="00572C1C" w14:paraId="3032B5F9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8DDA08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22A4A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4D3A5E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Туреччина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4E7A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925FA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</w:tr>
      <w:tr w:rsidR="00572C1C" w:rsidRPr="00572C1C" w14:paraId="0E164129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7BD63E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6D89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412C4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3D4C2B1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E952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C098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56B69C4A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CE6F7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67967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BC2A19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Панель наказу на 14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Туреччина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7FE6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8E42D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32C545BE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96AC28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75C3D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7A649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стулок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</w:p>
          <w:p w14:paraId="11725CFD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дверей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  <w:p w14:paraId="6B65FEBE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2*14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BF0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E462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</w:tr>
      <w:tr w:rsidR="00572C1C" w:rsidRPr="00572C1C" w14:paraId="5DB2BE92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11572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83CF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56CCF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  <w:p w14:paraId="10029473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: 2*14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5BC65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9468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</w:tr>
      <w:tr w:rsidR="00572C1C" w:rsidRPr="00572C1C" w14:paraId="5D9FF0E0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45BC9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170C8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086C5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</w:t>
            </w:r>
          </w:p>
          <w:p w14:paraId="00AEEC7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1595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DDBA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</w:tr>
      <w:tr w:rsidR="00572C1C" w:rsidRPr="00572C1C" w14:paraId="2AA506E9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E8BA75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608BA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C98277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EE03A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CF879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</w:tr>
      <w:tr w:rsidR="00572C1C" w:rsidRPr="00572C1C" w14:paraId="1D129C9A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06E107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F38EDA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BC1BB5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FD8C6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C24F5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72C1C" w:rsidRPr="00572C1C" w14:paraId="473AE4F4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0E925D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1F27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90BD98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4AC62053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 м/сек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2DB28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E608E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78928131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6E356A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3F60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015DAE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Фільтр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перетворювача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частоти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3A378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30277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25F19CBE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733F9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A86CE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F23A3E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Плата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узгодження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індикації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наказу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1393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C9A8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572C1C" w:rsidRPr="00572C1C" w14:paraId="737B893A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16DB1F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E113A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B838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26D32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4011D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72C1C" w:rsidRPr="00572C1C" w14:paraId="679C7BF4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4C722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41437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4857D9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EFFD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8C28E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278F561E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4C2C95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7546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4CD7A5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996A8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569F9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7C1BD4B8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E77C83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08F99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B1AA8A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82E53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5F6DA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44D5FDFE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BC9AA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572E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95BBE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70275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62569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09986453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7DD2B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A71DA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BEA63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A7227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A1F88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72F9D6F4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4D754E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A112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9184AD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BA37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AABB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05E3321A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B8422D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FBC2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71C4C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6B964733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7F3671F9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F66C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79E5D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13,5</w:t>
            </w:r>
          </w:p>
        </w:tc>
      </w:tr>
      <w:tr w:rsidR="00572C1C" w:rsidRPr="00572C1C" w14:paraId="1B8F4E9B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05BA87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1B7E5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88809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10,0мм</w:t>
            </w:r>
          </w:p>
          <w:p w14:paraId="75B9133D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: 135*1,01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3FFD3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A147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136,35</w:t>
            </w:r>
          </w:p>
        </w:tc>
      </w:tr>
      <w:tr w:rsidR="00572C1C" w:rsidRPr="00572C1C" w14:paraId="0E153BDD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7471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EC20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655DE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тягового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F5F8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068E8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572C1C" w:rsidRPr="00572C1C" w14:paraId="0746DA2A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64DD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653E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CCBFD9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8AAE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0DC78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572C1C" w:rsidRPr="00572C1C" w14:paraId="56DDA2D6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2C265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6DFF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8A1DA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1833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48BA3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572C1C" w:rsidRPr="00572C1C" w14:paraId="6D93F704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BCD58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8FB4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ABCA93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73AB3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3C1F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572C1C" w:rsidRPr="00572C1C" w14:paraId="0F02F464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07844B2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F03E67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6B1D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03B79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67E29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72C1C" w:rsidRPr="00572C1C" w14:paraId="7F294426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665FCA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5C2D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BF9E45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7AED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A0AB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9,4</w:t>
            </w:r>
          </w:p>
        </w:tc>
      </w:tr>
      <w:tr w:rsidR="00572C1C" w:rsidRPr="00572C1C" w14:paraId="4A3D7442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285ED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A474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1D300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д. 7,8 мм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96AF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881EE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94</w:t>
            </w:r>
          </w:p>
        </w:tc>
      </w:tr>
      <w:tr w:rsidR="00572C1C" w:rsidRPr="00572C1C" w14:paraId="5762FFD7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A1D7ED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571A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468D67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B91E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9B49E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572C1C" w:rsidRPr="00572C1C" w14:paraId="10FC0E44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FDD145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208B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24A38E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однотипною</w:t>
            </w:r>
          </w:p>
          <w:p w14:paraId="21A340F9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конструкцією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067C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8FBAE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231618F8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BC083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31033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E14A8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5A46A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16255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27795941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C89D8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F860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D49EE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натяжного пристрою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16CF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D560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6113F37D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61D3D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A1A3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9D2BF7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Натяжний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C771A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1E82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08E4C502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70DBA6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755F4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996BF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572C1C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2. </w:t>
            </w:r>
            <w:proofErr w:type="spellStart"/>
            <w:r w:rsidRPr="00572C1C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Вантажо-пасажирський</w:t>
            </w:r>
            <w:proofErr w:type="spellEnd"/>
            <w:r w:rsidRPr="00572C1C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</w:t>
            </w:r>
            <w:proofErr w:type="spellEnd"/>
            <w:r w:rsidRPr="00572C1C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1073B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F23FF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72C1C" w:rsidRPr="00572C1C" w14:paraId="68F89DCD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66894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34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C974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341A4A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17C2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3993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698A9A14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AB9B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4293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EE7E4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FF67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FDAD3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5599ACB9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45F1C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8D9B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A663A7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9F3C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9172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2B97D0DB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1D9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FB7F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F0781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BAE4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880F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47AD3960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342E95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BFFD7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C2C2BA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561C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564E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68A0B029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7F05F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3E83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11F0A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082ED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B6BB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5FDF981B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92FCD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9DBA7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6C8E13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Канати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  <w:p w14:paraId="77936B2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Канат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10,5 мм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1D77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48BB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572C1C" w:rsidRPr="00572C1C" w14:paraId="1B63A626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DB345A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433C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F3B71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Канат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тяговий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д. 12мм</w:t>
            </w:r>
          </w:p>
          <w:p w14:paraId="43C36D48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: 180*1,01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4361A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C6035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181,8</w:t>
            </w:r>
          </w:p>
        </w:tc>
      </w:tr>
      <w:tr w:rsidR="00572C1C" w:rsidRPr="00572C1C" w14:paraId="1BB0B366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E9D1ED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74DF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E5A5B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тягового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21EF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9BA67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572C1C" w:rsidRPr="00572C1C" w14:paraId="4C68CAFC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DF0973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A5FD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BC680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F4D4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45EE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572C1C" w:rsidRPr="00572C1C" w14:paraId="0D179DC8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3FF8F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44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E15C3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D5960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89F18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C49CA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572C1C" w:rsidRPr="00572C1C" w14:paraId="0D37B467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0CBB8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20008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48074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BF68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C5FE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572C1C" w:rsidRPr="00572C1C" w14:paraId="49FBC98C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D108F96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6141D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882F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61DAC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D0954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72C1C" w:rsidRPr="00572C1C" w14:paraId="5B980DB9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6FE2EA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109CA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C181F9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69A3DD09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 м/сек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38938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4193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0A5EC49E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535BA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47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F1F2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A27B3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</w:p>
          <w:p w14:paraId="162201C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  <w:p w14:paraId="31AA092E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R2(100/2,2)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EE8C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5D81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45,45</w:t>
            </w:r>
          </w:p>
        </w:tc>
      </w:tr>
      <w:tr w:rsidR="00572C1C" w:rsidRPr="00572C1C" w14:paraId="7ECC9DB1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A99CF7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79915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B87D1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1EA3B99E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0A14A95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 мм2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1E26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82553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0,05</w:t>
            </w:r>
          </w:p>
        </w:tc>
      </w:tr>
      <w:tr w:rsidR="00572C1C" w:rsidRPr="00572C1C" w14:paraId="7784EBBD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CA868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49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7292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11B327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0212A2A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1FF7B9F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 мм2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50607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52338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0,05</w:t>
            </w:r>
          </w:p>
        </w:tc>
      </w:tr>
      <w:tr w:rsidR="00572C1C" w:rsidRPr="00572C1C" w14:paraId="5C4AAEF3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54AE0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5A38D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8043F8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14BC629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E874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9966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7A1FBE45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268475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450B9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89A95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54324A2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42C43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2DB9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75AA2FD5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D34BA9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A702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7C84BE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28*0,75 + 2*(2*0,22) /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виробництво</w:t>
            </w:r>
            <w:proofErr w:type="spellEnd"/>
          </w:p>
          <w:p w14:paraId="75FD567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Турція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A430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B62CD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0,056</w:t>
            </w:r>
          </w:p>
        </w:tc>
      </w:tr>
      <w:tr w:rsidR="00572C1C" w:rsidRPr="00572C1C" w14:paraId="52755AA2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F9E4A9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53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5D8A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14328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4A03D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453F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67865034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B22CC05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F9D8F3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4A2F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BC807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576AA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72C1C" w:rsidRPr="00572C1C" w14:paraId="2F5B18E7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FC777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54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3DB47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0FEB5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приводу дверей з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заміною</w:t>
            </w:r>
            <w:proofErr w:type="spellEnd"/>
          </w:p>
          <w:p w14:paraId="4FC52DF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редуктора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06AC3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CB07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4E4F669C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D734ED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55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64E39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C3D0A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Привід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частотний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тип</w:t>
            </w:r>
          </w:p>
          <w:p w14:paraId="7428586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OnLab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3669E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48C19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0CD79475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204C1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56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4950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A70D7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48BD07E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1000 кг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4985D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5D5CA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5E8C8784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66F97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57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CFD1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06DB7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E11DD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0168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</w:tr>
      <w:tr w:rsidR="00572C1C" w:rsidRPr="00572C1C" w14:paraId="776FC05D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37AA65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58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0BD8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C4DAC3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Туреччина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92D1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3389D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</w:tr>
      <w:tr w:rsidR="00572C1C" w:rsidRPr="00572C1C" w14:paraId="59AC2A4F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33AE1E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59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B71F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3FEBF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154D5268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F1F2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BA81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3400B4AE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FFC2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8593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E4CF3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Панель наказу на 14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Туреччина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EE25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D6677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0672B2C9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052B3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61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16E8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CAE2A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широкої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стулки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несиметричних</w:t>
            </w:r>
            <w:proofErr w:type="spellEnd"/>
          </w:p>
          <w:p w14:paraId="4A66DD5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  <w:p w14:paraId="6745376D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2*14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C49F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F05E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</w:tr>
      <w:tr w:rsidR="00572C1C" w:rsidRPr="00572C1C" w14:paraId="5C95DDBF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41752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62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8327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F5864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 500 кг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E2E3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9939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</w:tr>
      <w:tr w:rsidR="00572C1C" w:rsidRPr="00572C1C" w14:paraId="6E7C4E04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C68D182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A625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C404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9FFD8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8A91B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72C1C" w:rsidRPr="00572C1C" w14:paraId="2C24B0A6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C9EE28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63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2545E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2B59D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24FB8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90BC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9,4</w:t>
            </w:r>
          </w:p>
        </w:tc>
      </w:tr>
      <w:tr w:rsidR="00572C1C" w:rsidRPr="00572C1C" w14:paraId="533D1A37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9995D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D3C1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16CD6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д. 7,8 мм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348E7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0A73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94</w:t>
            </w:r>
          </w:p>
        </w:tc>
      </w:tr>
      <w:tr w:rsidR="00572C1C" w:rsidRPr="00572C1C" w14:paraId="48D01C85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23934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65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53EAA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D1EAF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07653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8318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572C1C" w:rsidRPr="00572C1C" w14:paraId="11F5F0AF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E3016A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3D5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EFF0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942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0D8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572C1C" w:rsidRPr="00572C1C" w14:paraId="757EA9B5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1F12DD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66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35EF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FFB3F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однотипною</w:t>
            </w:r>
          </w:p>
          <w:p w14:paraId="21A7595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конструкцією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BB70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844A8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53F46C05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418C4D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67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0301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313B65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05A2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F301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64E0E3DB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E0E63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68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ECA31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3ABF9E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натяжного пристрою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5E4B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34167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1693FF9F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9247CA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69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8D43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51446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Натяжний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9ECC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D3B2D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72C1C" w:rsidRPr="00572C1C" w14:paraId="12DEEC69" w14:textId="77777777" w:rsidTr="001B0646">
        <w:trPr>
          <w:gridAfter w:val="2"/>
          <w:wAfter w:w="1942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C23B2C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64DA9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233B0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D849D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576E3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72C1C" w:rsidRPr="00572C1C" w14:paraId="47956531" w14:textId="77777777" w:rsidTr="001B0646">
        <w:trPr>
          <w:gridAfter w:val="8"/>
          <w:wAfter w:w="8123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203B0F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8669CB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72C1C" w:rsidRPr="00572C1C" w14:paraId="6B88F1EE" w14:textId="77777777" w:rsidTr="001B0646">
        <w:trPr>
          <w:gridAfter w:val="8"/>
          <w:wAfter w:w="8123" w:type="dxa"/>
          <w:jc w:val="center"/>
        </w:trPr>
        <w:tc>
          <w:tcPr>
            <w:tcW w:w="5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957D77A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F23285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72C1C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72C1C" w:rsidRPr="00572C1C" w14:paraId="62F28C5C" w14:textId="77777777" w:rsidTr="001B0646">
        <w:trPr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FB61A9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№</w:t>
            </w:r>
          </w:p>
          <w:p w14:paraId="0826F8B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Ч.ч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25B8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Документ,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що</w:t>
            </w:r>
            <w:proofErr w:type="spellEnd"/>
          </w:p>
          <w:p w14:paraId="77F6DD0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обґрунтовує</w:t>
            </w:r>
            <w:proofErr w:type="spellEnd"/>
          </w:p>
          <w:p w14:paraId="54897569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ціну</w:t>
            </w:r>
            <w:proofErr w:type="spellEnd"/>
          </w:p>
        </w:tc>
        <w:tc>
          <w:tcPr>
            <w:tcW w:w="476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6A155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Найменування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і характеристика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устаткування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,</w:t>
            </w:r>
          </w:p>
          <w:p w14:paraId="58C1561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меблів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та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інвентарю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,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одиниці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устаткування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8B2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Одиниця</w:t>
            </w:r>
            <w:proofErr w:type="spellEnd"/>
          </w:p>
          <w:p w14:paraId="4B59AA1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виміру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F45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Кількість</w:t>
            </w:r>
            <w:proofErr w:type="spellEnd"/>
          </w:p>
        </w:tc>
      </w:tr>
      <w:tr w:rsidR="00572C1C" w:rsidRPr="00572C1C" w14:paraId="4D429CDE" w14:textId="77777777" w:rsidTr="001B0646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FF837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F7C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  <w:tc>
          <w:tcPr>
            <w:tcW w:w="47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C8195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9B43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461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5</w:t>
            </w:r>
          </w:p>
        </w:tc>
      </w:tr>
      <w:tr w:rsidR="00572C1C" w:rsidRPr="00572C1C" w14:paraId="7E08A208" w14:textId="77777777" w:rsidTr="001B0646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F88CE50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F887D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3EA7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Перелiк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нарахувань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: 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D261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4D191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572C1C" w:rsidRPr="00572C1C" w14:paraId="55ABCB98" w14:textId="77777777" w:rsidTr="001B0646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3CFE93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F1602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FC24F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Коефiцiєнт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для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урахування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впливу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умов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виконання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монтажних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pобiт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=1,2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1FFB3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B612D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572C1C" w:rsidRPr="00572C1C" w14:paraId="1E61C62A" w14:textId="77777777" w:rsidTr="001B0646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AE74AA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E6D8E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DCB9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Купе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кабіни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ліфту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320 </w:t>
            </w:r>
            <w:proofErr w:type="gram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кг;   </w:t>
            </w:r>
            <w:proofErr w:type="gram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=0,075)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7FBA8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E1E6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</w:tr>
      <w:tr w:rsidR="00572C1C" w:rsidRPr="00572C1C" w14:paraId="0C3FFCC5" w14:textId="77777777" w:rsidTr="001B0646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FC043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9717E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3B04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Корпус редуктора тип GEM 500-630</w:t>
            </w:r>
            <w:proofErr w:type="gram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кг;   </w:t>
            </w:r>
            <w:proofErr w:type="gram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DCAB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78AAD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</w:tr>
      <w:tr w:rsidR="00572C1C" w:rsidRPr="00572C1C" w14:paraId="484BCAB3" w14:textId="77777777" w:rsidTr="001B0646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D0D6F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309C3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A3D6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Черв'як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в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зборі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(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глобоідний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черв'як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) тип GEM 500-630</w:t>
            </w:r>
            <w:proofErr w:type="gram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кг;   </w:t>
            </w:r>
            <w:proofErr w:type="gram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18D47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5AAF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</w:tr>
      <w:tr w:rsidR="00572C1C" w:rsidRPr="00572C1C" w14:paraId="5286C6B1" w14:textId="77777777" w:rsidTr="001B0646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AC052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D7D2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6596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Вал в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зборі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зі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черв'ячним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колесом тип GEM 500-630</w:t>
            </w:r>
            <w:proofErr w:type="gram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кг;   </w:t>
            </w:r>
            <w:proofErr w:type="gram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03B93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A65F9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</w:tr>
      <w:tr w:rsidR="00572C1C" w:rsidRPr="00572C1C" w14:paraId="145DC832" w14:textId="77777777" w:rsidTr="001B0646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8147D9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E179D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CBC5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Статор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електродвигуна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тип GEM 500-630</w:t>
            </w:r>
            <w:proofErr w:type="gram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кг;   </w:t>
            </w:r>
            <w:proofErr w:type="gram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19145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EEB17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</w:tr>
      <w:tr w:rsidR="00572C1C" w:rsidRPr="00572C1C" w14:paraId="1D69DBE8" w14:textId="77777777" w:rsidTr="001B0646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D5DCC9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3F4D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3E20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Ротор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електродвигуна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тип GEM 500-630</w:t>
            </w:r>
            <w:proofErr w:type="gram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Кг;   </w:t>
            </w:r>
            <w:proofErr w:type="gram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3C45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F4F17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</w:tr>
      <w:tr w:rsidR="00572C1C" w:rsidRPr="00572C1C" w14:paraId="366E3FD0" w14:textId="77777777" w:rsidTr="001B0646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260FC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719A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F305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Канато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-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тяговий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шків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тип GEM 500-630</w:t>
            </w:r>
            <w:proofErr w:type="gram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кг;   </w:t>
            </w:r>
            <w:proofErr w:type="gram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F8DA9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A3FC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</w:tr>
      <w:tr w:rsidR="00572C1C" w:rsidRPr="00572C1C" w14:paraId="26A06EA6" w14:textId="77777777" w:rsidTr="001B0646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92EC13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762C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45563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Гальмівний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пристрій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в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зборі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тип GEM 500-630</w:t>
            </w:r>
            <w:proofErr w:type="gram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кг;   </w:t>
            </w:r>
            <w:proofErr w:type="gram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C978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EB4F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</w:tr>
      <w:tr w:rsidR="00572C1C" w:rsidRPr="00572C1C" w14:paraId="7D1EBD1C" w14:textId="77777777" w:rsidTr="001B0646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C19BC3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1704A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DA8D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Рама тип GEM 500-630</w:t>
            </w:r>
            <w:proofErr w:type="gram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кг;   </w:t>
            </w:r>
            <w:proofErr w:type="gram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21CE9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BFF5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</w:tr>
      <w:tr w:rsidR="00572C1C" w:rsidRPr="00572C1C" w14:paraId="36C17560" w14:textId="77777777" w:rsidTr="001B0646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49D09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3D63E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EFAD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Підрамник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тип GEM 500-630</w:t>
            </w:r>
            <w:proofErr w:type="gram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кг;   </w:t>
            </w:r>
            <w:proofErr w:type="gram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AD15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CF2F5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</w:tr>
      <w:tr w:rsidR="00572C1C" w:rsidRPr="00572C1C" w14:paraId="11DA7BCF" w14:textId="77777777" w:rsidTr="001B0646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C0AB95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3467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28303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Купе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кабіни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ліфту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вантажо-пасажирського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типу (500-630 кг</w:t>
            </w:r>
            <w:proofErr w:type="gram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);   </w:t>
            </w:r>
            <w:proofErr w:type="gram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9171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83AF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</w:tr>
      <w:tr w:rsidR="00572C1C" w:rsidRPr="00572C1C" w14:paraId="0A394431" w14:textId="77777777" w:rsidTr="001B0646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CC6D8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5F6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3F02E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Станція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керування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з основною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мікропроцесорною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платою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керування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серія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TL</w:t>
            </w:r>
          </w:p>
          <w:p w14:paraId="3501D9C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EN 81-</w:t>
            </w:r>
            <w:proofErr w:type="gram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20;   </w:t>
            </w:r>
            <w:proofErr w:type="gram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=0,18)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D2CB8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95EDE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</w:tr>
      <w:tr w:rsidR="00572C1C" w:rsidRPr="00572C1C" w14:paraId="740C6AB5" w14:textId="77777777" w:rsidTr="001B0646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F9C199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84F474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2F93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Перетворювач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частоти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тип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Яскрава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,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Omron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EN 81-20 (аналог</w:t>
            </w:r>
            <w:proofErr w:type="gram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);   </w:t>
            </w:r>
            <w:proofErr w:type="gram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</w:t>
            </w:r>
          </w:p>
          <w:p w14:paraId="6F402645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0026)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91D1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E47F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</w:tr>
      <w:tr w:rsidR="00572C1C" w:rsidRPr="00572C1C" w14:paraId="34394BE2" w14:textId="77777777" w:rsidTr="001B0646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668BC8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D2C08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F0779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Корпус редуктора тип </w:t>
            </w:r>
            <w:proofErr w:type="gram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GEM;   </w:t>
            </w:r>
            <w:proofErr w:type="gram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=0,123)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E7B4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B65B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</w:tr>
      <w:tr w:rsidR="00572C1C" w:rsidRPr="00572C1C" w14:paraId="2A936DDB" w14:textId="77777777" w:rsidTr="001B0646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20FE5D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AE06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05045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Черв'як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в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зборі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(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глобоідний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черв'як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) тип </w:t>
            </w:r>
            <w:proofErr w:type="gram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GEM;   </w:t>
            </w:r>
            <w:proofErr w:type="gram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=0,699)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45A6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C29F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</w:tr>
      <w:tr w:rsidR="00572C1C" w:rsidRPr="00572C1C" w14:paraId="16B6998A" w14:textId="77777777" w:rsidTr="001B0646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EA4512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8AD9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7480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Вал в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зборі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зі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черв'ячним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колесом т. </w:t>
            </w:r>
            <w:proofErr w:type="gram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GEM;   </w:t>
            </w:r>
            <w:proofErr w:type="gram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3F349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92C55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</w:tr>
      <w:tr w:rsidR="00572C1C" w:rsidRPr="00572C1C" w14:paraId="54D52A58" w14:textId="77777777" w:rsidTr="001B0646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D02BE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F3B65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65BA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Статор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електродвигуна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т. </w:t>
            </w:r>
            <w:proofErr w:type="gram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GEM;   </w:t>
            </w:r>
            <w:proofErr w:type="gram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6AD7E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AB1D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</w:tr>
      <w:tr w:rsidR="00572C1C" w:rsidRPr="00572C1C" w14:paraId="7AA10172" w14:textId="77777777" w:rsidTr="001B0646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C6566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C63A3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737F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Ротор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електродвигуна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т. </w:t>
            </w:r>
            <w:proofErr w:type="gram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GEM;   </w:t>
            </w:r>
            <w:proofErr w:type="gram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B9B3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F1ABA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</w:tr>
      <w:tr w:rsidR="00572C1C" w:rsidRPr="00572C1C" w14:paraId="223FEDBE" w14:textId="77777777" w:rsidTr="001B0646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C1753E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B84B1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E6AD8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Канато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-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тяговий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шків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т. </w:t>
            </w:r>
            <w:proofErr w:type="gram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GEM;   </w:t>
            </w:r>
            <w:proofErr w:type="gram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5B39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68603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</w:tr>
      <w:tr w:rsidR="00572C1C" w:rsidRPr="00572C1C" w14:paraId="6755CE4D" w14:textId="77777777" w:rsidTr="001B0646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064E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B7AFD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9EE9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Гальмівний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пристрій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в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зборі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т. </w:t>
            </w:r>
            <w:proofErr w:type="gram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GEM;   </w:t>
            </w:r>
            <w:proofErr w:type="gram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1DC0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40BC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</w:tr>
      <w:tr w:rsidR="00572C1C" w:rsidRPr="00572C1C" w14:paraId="63CA36C9" w14:textId="77777777" w:rsidTr="001B0646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D85276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067B0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69737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gram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Рама ;</w:t>
            </w:r>
            <w:proofErr w:type="gram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  (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3EF5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2F9E9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</w:tr>
      <w:tr w:rsidR="00572C1C" w:rsidRPr="00572C1C" w14:paraId="17C86B4C" w14:textId="77777777" w:rsidTr="001B0646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A05F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9572B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1F3BA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proofErr w:type="gram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Підрамник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;</w:t>
            </w:r>
            <w:proofErr w:type="gram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  ( </w:t>
            </w: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маса</w:t>
            </w:r>
            <w:proofErr w:type="spellEnd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=0,01)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FD7A7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center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0D42C" w14:textId="77777777" w:rsidR="00572C1C" w:rsidRPr="00572C1C" w:rsidRDefault="00572C1C" w:rsidP="00572C1C">
            <w:pPr>
              <w:keepLines/>
              <w:widowControl/>
              <w:autoSpaceDE w:val="0"/>
              <w:autoSpaceDN w:val="0"/>
              <w:jc w:val="right"/>
              <w:rPr>
                <w:rFonts w:ascii="Arial" w:eastAsiaTheme="minorHAnsi" w:hAnsi="Arial" w:cs="Arial"/>
                <w:color w:val="auto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</w:tr>
      <w:tr w:rsidR="00572C1C" w:rsidRPr="00572C1C" w14:paraId="744274C0" w14:textId="77777777" w:rsidTr="001B0646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C9137E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FDB8E8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476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AB5C58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02816C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2BFAD5" w14:textId="77777777" w:rsidR="00572C1C" w:rsidRPr="00572C1C" w:rsidRDefault="00572C1C" w:rsidP="00572C1C">
            <w:pPr>
              <w:widowControl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</w:pPr>
            <w:r w:rsidRPr="00572C1C">
              <w:rPr>
                <w:rFonts w:ascii="Arial" w:eastAsiaTheme="minorHAnsi" w:hAnsi="Arial" w:cs="Arial"/>
                <w:color w:val="auto"/>
                <w:kern w:val="2"/>
                <w:sz w:val="16"/>
                <w:szCs w:val="16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</w:tbl>
    <w:p w14:paraId="3790439D" w14:textId="77777777" w:rsidR="001C726B" w:rsidRPr="001C726B" w:rsidRDefault="001C726B" w:rsidP="001C726B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2155C1EC" w14:textId="77777777" w:rsidR="00092471" w:rsidRDefault="00333217" w:rsidP="00D5350E">
      <w:r>
        <w:t xml:space="preserve"> </w:t>
      </w:r>
    </w:p>
    <w:p w14:paraId="0BDB5D16" w14:textId="4910B753" w:rsidR="00594B10" w:rsidRDefault="00594B10" w:rsidP="00D5350E"/>
    <w:p w14:paraId="0685CD6E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14AC768F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val="ru-RU" w:eastAsia="en-US" w:bidi="ar-SA"/>
        </w:rPr>
      </w:pPr>
      <w:r w:rsidRPr="00594B10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 </w:t>
      </w:r>
    </w:p>
    <w:p w14:paraId="2850D6F7" w14:textId="497796A7" w:rsidR="00536232" w:rsidRDefault="00536232" w:rsidP="00D5350E"/>
    <w:sectPr w:rsidR="00536232" w:rsidSect="009B23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02BD"/>
    <w:rsid w:val="00014B39"/>
    <w:rsid w:val="000424E5"/>
    <w:rsid w:val="00084F96"/>
    <w:rsid w:val="00092471"/>
    <w:rsid w:val="000F3E17"/>
    <w:rsid w:val="001159E9"/>
    <w:rsid w:val="00150C61"/>
    <w:rsid w:val="00152D38"/>
    <w:rsid w:val="00195EE4"/>
    <w:rsid w:val="001C726B"/>
    <w:rsid w:val="001D671F"/>
    <w:rsid w:val="001E5BF2"/>
    <w:rsid w:val="00243DEB"/>
    <w:rsid w:val="00270BA4"/>
    <w:rsid w:val="00286919"/>
    <w:rsid w:val="002A1BD9"/>
    <w:rsid w:val="002B43C3"/>
    <w:rsid w:val="002C45A3"/>
    <w:rsid w:val="002F0744"/>
    <w:rsid w:val="002F0DBB"/>
    <w:rsid w:val="00333217"/>
    <w:rsid w:val="00336681"/>
    <w:rsid w:val="00376D3C"/>
    <w:rsid w:val="003C6154"/>
    <w:rsid w:val="00422362"/>
    <w:rsid w:val="004759CE"/>
    <w:rsid w:val="004B4296"/>
    <w:rsid w:val="004C6AAF"/>
    <w:rsid w:val="004F0CA2"/>
    <w:rsid w:val="00536232"/>
    <w:rsid w:val="00572C1C"/>
    <w:rsid w:val="00594B10"/>
    <w:rsid w:val="005B2593"/>
    <w:rsid w:val="005C7EAC"/>
    <w:rsid w:val="005D72CC"/>
    <w:rsid w:val="005F738F"/>
    <w:rsid w:val="00627625"/>
    <w:rsid w:val="00654816"/>
    <w:rsid w:val="00682467"/>
    <w:rsid w:val="006936A8"/>
    <w:rsid w:val="006C0281"/>
    <w:rsid w:val="006C45A1"/>
    <w:rsid w:val="006D4FEC"/>
    <w:rsid w:val="00712712"/>
    <w:rsid w:val="00731A48"/>
    <w:rsid w:val="00755426"/>
    <w:rsid w:val="00785C6B"/>
    <w:rsid w:val="007E6806"/>
    <w:rsid w:val="008438A9"/>
    <w:rsid w:val="008A051A"/>
    <w:rsid w:val="008B5CD0"/>
    <w:rsid w:val="008C0BAD"/>
    <w:rsid w:val="008D0CBE"/>
    <w:rsid w:val="00930BBB"/>
    <w:rsid w:val="009A086D"/>
    <w:rsid w:val="009A0EC4"/>
    <w:rsid w:val="009B23D2"/>
    <w:rsid w:val="00A22D5C"/>
    <w:rsid w:val="00A44F72"/>
    <w:rsid w:val="00A84BF8"/>
    <w:rsid w:val="00AC105C"/>
    <w:rsid w:val="00B01ABC"/>
    <w:rsid w:val="00B57D85"/>
    <w:rsid w:val="00C07D05"/>
    <w:rsid w:val="00C23D27"/>
    <w:rsid w:val="00C33B09"/>
    <w:rsid w:val="00C648E1"/>
    <w:rsid w:val="00C935B5"/>
    <w:rsid w:val="00CA3E3B"/>
    <w:rsid w:val="00CC7175"/>
    <w:rsid w:val="00CF4886"/>
    <w:rsid w:val="00D27C2E"/>
    <w:rsid w:val="00D5069A"/>
    <w:rsid w:val="00D5350E"/>
    <w:rsid w:val="00D63ED7"/>
    <w:rsid w:val="00DD524A"/>
    <w:rsid w:val="00E23FC9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A68FB"/>
    <w:rsid w:val="00FB0C53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89</cp:revision>
  <dcterms:created xsi:type="dcterms:W3CDTF">2022-11-18T12:35:00Z</dcterms:created>
  <dcterms:modified xsi:type="dcterms:W3CDTF">2024-09-06T08:48:00Z</dcterms:modified>
</cp:coreProperties>
</file>