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9F3FDE8" w14:textId="20561A52" w:rsidR="001D671F" w:rsidRPr="001D671F" w:rsidRDefault="00092471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09247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частин  житлового будинку (капітальний ремонт ліфтового обладнання), що становить складові частини житлового будинку  за </w:t>
      </w:r>
      <w:proofErr w:type="spellStart"/>
      <w:r w:rsidRPr="0009247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Pr="0009247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: м. Дніпро,  вул. Метробудівська, б. </w:t>
      </w:r>
      <w:r w:rsidR="00944B9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8</w:t>
      </w: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040F4F2C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proofErr w:type="spellStart"/>
      <w:r w:rsidR="00092471" w:rsidRPr="00092471">
        <w:rPr>
          <w:lang w:bidi="uk-UA"/>
        </w:rPr>
        <w:t>Капітальний</w:t>
      </w:r>
      <w:proofErr w:type="spellEnd"/>
      <w:r w:rsidR="00092471" w:rsidRPr="00092471">
        <w:rPr>
          <w:lang w:bidi="uk-UA"/>
        </w:rPr>
        <w:t xml:space="preserve"> ремонт </w:t>
      </w:r>
      <w:proofErr w:type="spellStart"/>
      <w:r w:rsidR="00092471" w:rsidRPr="00092471">
        <w:rPr>
          <w:lang w:bidi="uk-UA"/>
        </w:rPr>
        <w:t>частин</w:t>
      </w:r>
      <w:proofErr w:type="spellEnd"/>
      <w:r w:rsidR="00092471" w:rsidRPr="00092471">
        <w:rPr>
          <w:lang w:bidi="uk-UA"/>
        </w:rPr>
        <w:t xml:space="preserve"> </w:t>
      </w:r>
      <w:proofErr w:type="spellStart"/>
      <w:r w:rsidR="00092471" w:rsidRPr="00092471">
        <w:rPr>
          <w:lang w:bidi="uk-UA"/>
        </w:rPr>
        <w:t>житлового</w:t>
      </w:r>
      <w:proofErr w:type="spellEnd"/>
      <w:r w:rsidR="00092471" w:rsidRPr="00092471">
        <w:rPr>
          <w:lang w:bidi="uk-UA"/>
        </w:rPr>
        <w:t xml:space="preserve"> </w:t>
      </w:r>
      <w:proofErr w:type="spellStart"/>
      <w:r w:rsidR="00092471" w:rsidRPr="00092471">
        <w:rPr>
          <w:lang w:bidi="uk-UA"/>
        </w:rPr>
        <w:t>будинку</w:t>
      </w:r>
      <w:proofErr w:type="spellEnd"/>
      <w:r w:rsidR="00092471" w:rsidRPr="00092471">
        <w:rPr>
          <w:lang w:bidi="uk-UA"/>
        </w:rPr>
        <w:t xml:space="preserve"> (</w:t>
      </w:r>
      <w:proofErr w:type="spellStart"/>
      <w:r w:rsidR="00092471" w:rsidRPr="00092471">
        <w:rPr>
          <w:lang w:bidi="uk-UA"/>
        </w:rPr>
        <w:t>капітальний</w:t>
      </w:r>
      <w:proofErr w:type="spellEnd"/>
      <w:r w:rsidR="00092471" w:rsidRPr="00092471">
        <w:rPr>
          <w:lang w:bidi="uk-UA"/>
        </w:rPr>
        <w:t xml:space="preserve"> ремонт </w:t>
      </w:r>
      <w:proofErr w:type="spellStart"/>
      <w:r w:rsidR="00092471" w:rsidRPr="00092471">
        <w:rPr>
          <w:lang w:bidi="uk-UA"/>
        </w:rPr>
        <w:t>ліфтового</w:t>
      </w:r>
      <w:proofErr w:type="spellEnd"/>
      <w:r w:rsidR="00092471" w:rsidRPr="00092471">
        <w:rPr>
          <w:lang w:bidi="uk-UA"/>
        </w:rPr>
        <w:t xml:space="preserve"> </w:t>
      </w:r>
      <w:proofErr w:type="spellStart"/>
      <w:r w:rsidR="00092471" w:rsidRPr="00092471">
        <w:rPr>
          <w:lang w:bidi="uk-UA"/>
        </w:rPr>
        <w:t>обладнання</w:t>
      </w:r>
      <w:proofErr w:type="spellEnd"/>
      <w:r w:rsidR="00092471" w:rsidRPr="00092471">
        <w:rPr>
          <w:lang w:bidi="uk-UA"/>
        </w:rPr>
        <w:t xml:space="preserve">), </w:t>
      </w:r>
      <w:proofErr w:type="spellStart"/>
      <w:r w:rsidR="00092471" w:rsidRPr="00092471">
        <w:rPr>
          <w:lang w:bidi="uk-UA"/>
        </w:rPr>
        <w:t>що</w:t>
      </w:r>
      <w:proofErr w:type="spellEnd"/>
      <w:r w:rsidR="00092471" w:rsidRPr="00092471">
        <w:rPr>
          <w:lang w:bidi="uk-UA"/>
        </w:rPr>
        <w:t xml:space="preserve"> становить </w:t>
      </w:r>
      <w:proofErr w:type="spellStart"/>
      <w:r w:rsidR="00092471" w:rsidRPr="00092471">
        <w:rPr>
          <w:lang w:bidi="uk-UA"/>
        </w:rPr>
        <w:t>складові</w:t>
      </w:r>
      <w:proofErr w:type="spellEnd"/>
      <w:r w:rsidR="00092471" w:rsidRPr="00092471">
        <w:rPr>
          <w:lang w:bidi="uk-UA"/>
        </w:rPr>
        <w:t xml:space="preserve"> </w:t>
      </w:r>
      <w:proofErr w:type="spellStart"/>
      <w:r w:rsidR="00092471" w:rsidRPr="00092471">
        <w:rPr>
          <w:lang w:bidi="uk-UA"/>
        </w:rPr>
        <w:t>частини</w:t>
      </w:r>
      <w:proofErr w:type="spellEnd"/>
      <w:r w:rsidR="00092471" w:rsidRPr="00092471">
        <w:rPr>
          <w:lang w:bidi="uk-UA"/>
        </w:rPr>
        <w:t xml:space="preserve"> </w:t>
      </w:r>
      <w:proofErr w:type="spellStart"/>
      <w:r w:rsidR="00092471" w:rsidRPr="00092471">
        <w:rPr>
          <w:lang w:bidi="uk-UA"/>
        </w:rPr>
        <w:t>житлового</w:t>
      </w:r>
      <w:proofErr w:type="spellEnd"/>
      <w:r w:rsidR="00092471" w:rsidRPr="00092471">
        <w:rPr>
          <w:lang w:bidi="uk-UA"/>
        </w:rPr>
        <w:t xml:space="preserve"> </w:t>
      </w:r>
      <w:proofErr w:type="spellStart"/>
      <w:r w:rsidR="00092471" w:rsidRPr="00092471">
        <w:rPr>
          <w:lang w:bidi="uk-UA"/>
        </w:rPr>
        <w:t>будинку</w:t>
      </w:r>
      <w:proofErr w:type="spellEnd"/>
      <w:r w:rsidR="00092471" w:rsidRPr="00092471">
        <w:rPr>
          <w:lang w:bidi="uk-UA"/>
        </w:rPr>
        <w:t xml:space="preserve">  за </w:t>
      </w:r>
      <w:proofErr w:type="spellStart"/>
      <w:r w:rsidR="00092471" w:rsidRPr="00092471">
        <w:rPr>
          <w:lang w:bidi="uk-UA"/>
        </w:rPr>
        <w:t>адресою</w:t>
      </w:r>
      <w:proofErr w:type="spellEnd"/>
      <w:r w:rsidR="00092471" w:rsidRPr="00092471">
        <w:rPr>
          <w:lang w:bidi="uk-UA"/>
        </w:rPr>
        <w:t xml:space="preserve">: м. </w:t>
      </w:r>
      <w:proofErr w:type="spellStart"/>
      <w:r w:rsidR="00092471" w:rsidRPr="00092471">
        <w:rPr>
          <w:lang w:bidi="uk-UA"/>
        </w:rPr>
        <w:t>Дніпро</w:t>
      </w:r>
      <w:proofErr w:type="spellEnd"/>
      <w:r w:rsidR="00092471" w:rsidRPr="00092471">
        <w:rPr>
          <w:lang w:bidi="uk-UA"/>
        </w:rPr>
        <w:t xml:space="preserve">,  </w:t>
      </w:r>
      <w:proofErr w:type="spellStart"/>
      <w:r w:rsidR="00092471" w:rsidRPr="00092471">
        <w:rPr>
          <w:lang w:bidi="uk-UA"/>
        </w:rPr>
        <w:t>вул</w:t>
      </w:r>
      <w:proofErr w:type="spellEnd"/>
      <w:r w:rsidR="00092471" w:rsidRPr="00092471">
        <w:rPr>
          <w:lang w:bidi="uk-UA"/>
        </w:rPr>
        <w:t xml:space="preserve">. </w:t>
      </w:r>
      <w:proofErr w:type="spellStart"/>
      <w:r w:rsidR="00092471" w:rsidRPr="00092471">
        <w:rPr>
          <w:lang w:bidi="uk-UA"/>
        </w:rPr>
        <w:t>Метробудівська</w:t>
      </w:r>
      <w:proofErr w:type="spellEnd"/>
      <w:r w:rsidR="00092471" w:rsidRPr="00092471">
        <w:rPr>
          <w:lang w:bidi="uk-UA"/>
        </w:rPr>
        <w:t xml:space="preserve">, б. </w:t>
      </w:r>
      <w:r w:rsidR="00944B99">
        <w:rPr>
          <w:lang w:val="uk-UA" w:bidi="uk-UA"/>
        </w:rPr>
        <w:t>8</w:t>
      </w:r>
      <w:r w:rsidR="006D4FEC">
        <w:rPr>
          <w:lang w:val="uk-UA" w:bidi="uk-UA"/>
        </w:rPr>
        <w:t xml:space="preserve">,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3BA391A9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1D671F" w:rsidRPr="001D671F">
        <w:rPr>
          <w:lang w:val="uk-UA" w:bidi="uk-UA"/>
        </w:rPr>
        <w:t xml:space="preserve">вул. Метробудівська, буд. </w:t>
      </w:r>
      <w:r w:rsidR="00944B99">
        <w:rPr>
          <w:lang w:val="uk-UA" w:bidi="uk-UA"/>
        </w:rPr>
        <w:t>8</w:t>
      </w:r>
      <w:r w:rsidR="00594B10">
        <w:rPr>
          <w:lang w:val="uk-UA" w:bidi="uk-UA"/>
        </w:rPr>
        <w:t xml:space="preserve"> </w:t>
      </w:r>
      <w:r w:rsidR="001D671F" w:rsidRPr="001D671F">
        <w:rPr>
          <w:lang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183FB081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944B99">
        <w:rPr>
          <w:color w:val="000000"/>
          <w:lang w:val="uk-UA" w:eastAsia="uk-UA" w:bidi="uk-UA"/>
        </w:rPr>
        <w:t xml:space="preserve"> 3200078,40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2155C1EC" w14:textId="77777777" w:rsidR="00092471" w:rsidRDefault="00333217" w:rsidP="00D5350E">
      <w:r>
        <w:t xml:space="preserve"> </w:t>
      </w:r>
    </w:p>
    <w:tbl>
      <w:tblPr>
        <w:tblW w:w="102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454"/>
        <w:gridCol w:w="70"/>
        <w:gridCol w:w="1177"/>
        <w:gridCol w:w="241"/>
        <w:gridCol w:w="3042"/>
        <w:gridCol w:w="970"/>
        <w:gridCol w:w="964"/>
        <w:gridCol w:w="354"/>
        <w:gridCol w:w="610"/>
        <w:gridCol w:w="1091"/>
        <w:gridCol w:w="1038"/>
        <w:gridCol w:w="238"/>
      </w:tblGrid>
      <w:tr w:rsidR="00944B99" w:rsidRPr="00944B99" w14:paraId="59C00EBC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5E7C6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BD7FE2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783DB32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E8D3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334D9F0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43D999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0DD8BBF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091E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B3A1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34F798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5808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575101D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944B99" w:rsidRPr="00944B99" w14:paraId="7168B78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0231A4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73745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031FA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0A7B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0CF2C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44B99" w:rsidRPr="00944B99" w14:paraId="0BE051B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56A411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10627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5E82D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8D04E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BFE88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44B99" w:rsidRPr="00944B99" w14:paraId="22A6C968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ACB18D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44BA8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75947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A8CC56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B3ED63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44B99" w:rsidRPr="00944B99" w14:paraId="5682BFB1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89577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9BB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C995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BC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84B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44B99" w:rsidRPr="00944B99" w14:paraId="5D3D76A0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00C74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926A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C183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5FB9465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BCA4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BBD6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5BEDFC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CB50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9FD1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F985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CF385B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E787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0D1D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4D484F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9B916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5505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8F1F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6BB7D6C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6F9F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04DC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BA6C64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FEB28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2DB7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A9E4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28х0,75 + 2х(2х0,22)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E42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BAE9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944B99" w:rsidRPr="00944B99" w14:paraId="625CE5E4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126F3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0378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F7E5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E242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D922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5AF31E4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EC424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69D1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46CC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EBD820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7731424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R1(50/2,2)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20A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72FD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</w:t>
            </w:r>
          </w:p>
        </w:tc>
      </w:tr>
      <w:tr w:rsidR="00944B99" w:rsidRPr="00944B99" w14:paraId="5B197621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D551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6689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8224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0,75мм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7F66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59E6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944B99" w:rsidRPr="00944B99" w14:paraId="15D60098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D5C51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639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570E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2E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F31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44B99" w:rsidRPr="00944B99" w14:paraId="6B3B25E9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1910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569C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8900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4мм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B0D8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1CBF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</w:tr>
      <w:tr w:rsidR="00944B99" w:rsidRPr="00944B99" w14:paraId="41D1A4F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A51A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B772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77DF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95D2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7FE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821298A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37E5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8FD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4385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16014AC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E757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DCA9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2BE5BB0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437F8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13E2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9662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000A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568B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6BE0E0E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D065D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19C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A19B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індікацією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8AE2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E355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2751EA2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20FC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364B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B6EC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60D5F89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EED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E294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48AC1658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90827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A77E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5F2B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133D399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7FB6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551B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212BEF1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E2116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2515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6736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7676349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CA6E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CA7B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03B846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80927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8BE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B20F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28х0,75 + 2х(2х0,22)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BF6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8CA0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944B99" w:rsidRPr="00944B99" w14:paraId="21E4CCE8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5321A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00E5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207C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21D2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597F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E63A573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95ADD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A9E2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1BC2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762BB4F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05C9C27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R1(55/2,2)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72B2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E2BC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</w:tr>
      <w:tr w:rsidR="00944B99" w:rsidRPr="00944B99" w14:paraId="251398AC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CF134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3773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14C8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0,75мм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9ED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6DEF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944B99" w:rsidRPr="00944B99" w14:paraId="6C15BD6D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D4BF2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5E54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9B1E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4мм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BC8D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4776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944B99" w:rsidRPr="00944B99" w14:paraId="5DE7AEBC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0E6F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9C4E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2F78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FDA2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1D72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0B526F0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274BA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DE19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53AB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індікацією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A9A4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CA1A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63A5BE49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7AB7A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3BC5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DEEA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9B00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3905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E5223E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81DE7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F9E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6A0C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привода АІР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25CC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E864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2C5B6BB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38A4D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8CE5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060E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1835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795D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516AC72D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3FF77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55B9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83F2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4A1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3E6D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1884C809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67EEB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263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4C10B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AC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A7B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44B99" w:rsidRPr="00944B99" w14:paraId="62D1A42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FACFB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FA68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3627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5C45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9947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A378A2D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93168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31E6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1BFC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6891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E46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4640147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BC9C8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D485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C5FD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4E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479C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A994264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EF9C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C5C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0E4A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171D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98A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4CFBAF24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94D65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E88B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EA8A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951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88B1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944B99" w:rsidRPr="00944B99" w14:paraId="2699207C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7AD91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E9A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A930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37E7C07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50CFB3A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B00E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D85F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944B99" w:rsidRPr="00944B99" w14:paraId="0D3C1778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80010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241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84E5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1E88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227C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944B99" w:rsidRPr="00944B99" w14:paraId="3948104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5D0FD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57C4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C989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53A69DB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4C8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733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944B99" w:rsidRPr="00944B99" w14:paraId="1D5BA07A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A640B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CEDF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2F06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CA18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DFEF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944B99" w:rsidRPr="00944B99" w14:paraId="619962F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28322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7CC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33F7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6830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CC83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944B99" w:rsidRPr="00944B99" w14:paraId="5CA3CE4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72D3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DB43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7DF7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50D0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1D13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944B99" w:rsidRPr="00944B99" w14:paraId="1A3FF338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D1C3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1F3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DB9F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497B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36E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944B99" w:rsidRPr="00944B99" w14:paraId="0F2ECC7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6260C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39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72C9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6CAE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34AF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15B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6,5</w:t>
            </w:r>
          </w:p>
        </w:tc>
      </w:tr>
      <w:tr w:rsidR="00944B99" w:rsidRPr="00944B99" w14:paraId="5014B614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67AAE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360E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9CF6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109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541A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</w:tr>
      <w:tr w:rsidR="00944B99" w:rsidRPr="00944B99" w14:paraId="6E899EA1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99F44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C5D6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7C83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93F6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2F0B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944B99" w:rsidRPr="00944B99" w14:paraId="60AB98C3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9773E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5866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3284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новою</w:t>
            </w:r>
          </w:p>
          <w:p w14:paraId="3E6D822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7529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8095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3B2782A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104D3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F827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DB5C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47E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9E37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30A3755A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CC0C6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5573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F93A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29C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EEB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39AF0F72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9D0A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6005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7DE8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FA6A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7FE9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D41587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0569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5BD7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227F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63B40F3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96F3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BE1C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3DA1E0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ECEBB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5ED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F4C4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DB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FBF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44B99" w:rsidRPr="00944B99" w14:paraId="6CB7651D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BFF6A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FA6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20E8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51500E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F806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E6A0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380CA3F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AEF50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1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8F715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75FB063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A6B5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57A2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DA00018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FB9E4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490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1C08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28х0,75 + 2х(2х0,22)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873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FFF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944B99" w:rsidRPr="00944B99" w14:paraId="7BF90DAA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30969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E4B6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007A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1C1C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470D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3CC300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8E29B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448F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CF4D7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FDBE17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6165692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R1(55/2,2)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FA54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8F4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</w:tr>
      <w:tr w:rsidR="00944B99" w:rsidRPr="00944B99" w14:paraId="360B1B39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BF80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6085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9EFF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0,75мм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840E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E00A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944B99" w:rsidRPr="00944B99" w14:paraId="6C833E41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20216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EB2D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F484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4мм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3CC4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20B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944B99" w:rsidRPr="00944B99" w14:paraId="4EB35F9C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82B8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B249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6F44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5D5E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AF84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62EF7F9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7B6C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B67E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DD59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індікацією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714F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CE45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65CC634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FEBC5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C327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7F4E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832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380A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3BE7FAB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0AAE3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9FF4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3CA9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привода АІР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F133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0E61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43E7BA2A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8A09B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34CA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1869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4ADA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71AB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6,5</w:t>
            </w:r>
          </w:p>
        </w:tc>
      </w:tr>
      <w:tr w:rsidR="00944B99" w:rsidRPr="00944B99" w14:paraId="2AF79C5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DDAA2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4C22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8356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6240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04E4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</w:tr>
      <w:tr w:rsidR="00944B99" w:rsidRPr="00944B99" w14:paraId="3BB8A3FC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55F0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BEDA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8220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DB5D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5D06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944B99" w:rsidRPr="00944B99" w14:paraId="059C197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7C69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AC36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849B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новою</w:t>
            </w:r>
          </w:p>
          <w:p w14:paraId="5231143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1BCA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E31D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BA54A11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ADCA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0B3E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1D98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3677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4FC0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5B3CBB0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1770D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1382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5268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3355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280C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8BB6FFD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9A22B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3739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74EC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56B1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9A8B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4F0A787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43D7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7B28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A032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5228862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E5CF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1DD7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100F6D6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BD7E9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757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A896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A0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A2D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44B99" w:rsidRPr="00944B99" w14:paraId="0DE7EE01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E46F0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3D68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CAC0D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Ввідний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55F0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BAF1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3F742E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2532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C371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A2AD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B8BB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C027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18BC2639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CF8B0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5CBA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2E1B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1DA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D4B3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1020CE4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321F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BB31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32EF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5B8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CFA7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F50955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6D5D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1EC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3B70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1EE2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AEB4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52B1388C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7F5F8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0042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B09C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3F6E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4F32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377FCCA0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D325B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4CB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B54A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BB01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FFE6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45A6432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9DEB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862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212DF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D4C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197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944B99" w:rsidRPr="00944B99" w14:paraId="1FAA89B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C283D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8B95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BA14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5B6672E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45434B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7D81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9518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944B99" w:rsidRPr="00944B99" w14:paraId="6E51D790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71A56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3CA5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66F1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1302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2389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944B99" w:rsidRPr="00944B99" w14:paraId="590C8EEA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C79FE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F479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AA62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194408E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608E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0DD0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944B99" w:rsidRPr="00944B99" w14:paraId="6DA8940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D38F6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0946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AA35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90B9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F32B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944B99" w:rsidRPr="00944B99" w14:paraId="3BC14322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43C7A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030D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F28E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0528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AB22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944B99" w:rsidRPr="00944B99" w14:paraId="5FCD1F13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39356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D09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C9FE3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A4A6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5947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944B99" w:rsidRPr="00944B99" w14:paraId="1EE4379A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2DFC2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0809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157A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C69C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1BAB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944B99" w:rsidRPr="00944B99" w14:paraId="11AABCF2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35C8D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7AFC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F824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5592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9D69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6,5</w:t>
            </w:r>
          </w:p>
        </w:tc>
      </w:tr>
      <w:tr w:rsidR="00944B99" w:rsidRPr="00944B99" w14:paraId="04574C03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1F521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C8BA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65CF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9145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F539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</w:tr>
      <w:tr w:rsidR="00944B99" w:rsidRPr="00944B99" w14:paraId="16A8071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0BB56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1D1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B90F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52CD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54D0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944B99" w:rsidRPr="00944B99" w14:paraId="5965E85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2549A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8A53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7761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новою</w:t>
            </w:r>
          </w:p>
          <w:p w14:paraId="67B9357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5783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1A93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A91F66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F3C6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C28D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84EA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EF2A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C62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E2D91E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CA6894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947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5054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8A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363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44B99" w:rsidRPr="00944B99" w14:paraId="2C6B1024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302D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FD2B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442B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0978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244E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898C4F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6F8F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9E4E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F0906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152C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18A6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5310C32C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C9800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88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0E11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7D55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43906E5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572C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1AD4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3CF7FE7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1C551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A031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6579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4F6BE10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5805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99AE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513D065D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9C25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18B2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4213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440A66B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23A9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E85B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19D1172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9F6E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0C81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8F69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28х0,75 + 2х(2х0,22)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8EFB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06EA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944B99" w:rsidRPr="00944B99" w14:paraId="28AC643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71953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863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9D64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E189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1440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004C1251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8E56D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7734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FDD1D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4D6812A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2CA0599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R1(55/2,2)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92C2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EABA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</w:tr>
      <w:tr w:rsidR="00944B99" w:rsidRPr="00944B99" w14:paraId="4EC2C1C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676F9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0B6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C4E2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0,75мм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0689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A65D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944B99" w:rsidRPr="00944B99" w14:paraId="7FD0E913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90B7C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0D0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E9BF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4мм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10A4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4E3B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944B99" w:rsidRPr="00944B99" w14:paraId="493A2E32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8A78F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4C8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BB45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2FFE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0B3B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266DE560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0B040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6BF3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3453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індікацією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29EA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D407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3DD63D3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0561C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CBB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E507F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E87E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BE8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3DDED33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8605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3F9B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09A3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привода АІР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A9D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67AB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2A56199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9ADD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DCD5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6A849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CE7A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09D7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6,5</w:t>
            </w:r>
          </w:p>
        </w:tc>
      </w:tr>
      <w:tr w:rsidR="00944B99" w:rsidRPr="00944B99" w14:paraId="29606FC3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9E317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C072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C59F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3FB9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6FBA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</w:tr>
      <w:tr w:rsidR="00944B99" w:rsidRPr="00944B99" w14:paraId="33ED32D8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AC539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D50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A28E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0870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7FDB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944B99" w:rsidRPr="00944B99" w14:paraId="570C7CC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C4488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6ED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CC58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новою</w:t>
            </w:r>
          </w:p>
          <w:p w14:paraId="7462196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4F34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146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144751B7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B8B1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42FB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8A14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01A6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1B3B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4BAB825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1686B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F6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0C55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3B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E1D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44B99" w:rsidRPr="00944B99" w14:paraId="5D4E6CD2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52FD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8D67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990F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C256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4DFE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DF1087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B18E3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9398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0EBA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E1A7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760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13486F5E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DE79B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F91F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C02EB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27CDD95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869F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6CB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B9C4696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E5162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0C2E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293E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2140D94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CB39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27B2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6808FE4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CCF2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929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B5DA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114D5B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машинному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приміщенні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7A59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8A97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4AC32D0A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0F97B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0B6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1982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28х0,75 + 2х(2х0,22)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613C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1F22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</w:tr>
      <w:tr w:rsidR="00944B99" w:rsidRPr="00944B99" w14:paraId="6FF3A994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3A9E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AEC5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ADB5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D88E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AAA4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70B06F6B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BD84B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DE6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6525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7C09DA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636DF52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R1(50/2,2)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2A3F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85F6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</w:t>
            </w:r>
          </w:p>
        </w:tc>
      </w:tr>
      <w:tr w:rsidR="00944B99" w:rsidRPr="00944B99" w14:paraId="5E8972B0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AF51E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5283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57D8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0,75мм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DAE4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4053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944B99" w:rsidRPr="00944B99" w14:paraId="169B80F5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01A40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D7A9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44CC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 4мм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D71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29B4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</w:tr>
      <w:tr w:rsidR="00944B99" w:rsidRPr="00944B99" w14:paraId="47998810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EF72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C0C7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85DF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з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9DA4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7677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516E79FF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05B85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E868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FAB79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2B62D71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FA54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D16B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944B99" w:rsidRPr="00944B99" w14:paraId="539D92B3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4B18F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9495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0773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B1BB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299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505362A1" w14:textId="77777777" w:rsidTr="001D0FC8">
        <w:trPr>
          <w:gridBefore w:val="1"/>
          <w:gridAfter w:val="3"/>
          <w:wBefore w:w="43" w:type="dxa"/>
          <w:wAfter w:w="23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11B93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A505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7D9C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індікацією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AF43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8006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944B99" w:rsidRPr="00944B99" w14:paraId="12E7E9C7" w14:textId="77777777" w:rsidTr="001D0FC8">
        <w:trPr>
          <w:gridBefore w:val="1"/>
          <w:gridAfter w:val="9"/>
          <w:wBefore w:w="43" w:type="dxa"/>
          <w:wAfter w:w="8548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FB88B7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8A03C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44B9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44B99" w:rsidRPr="00944B99" w14:paraId="4B5F7446" w14:textId="77777777" w:rsidTr="001D0FC8">
        <w:trPr>
          <w:gridAfter w:val="1"/>
          <w:wAfter w:w="238" w:type="dxa"/>
          <w:jc w:val="center"/>
        </w:trPr>
        <w:tc>
          <w:tcPr>
            <w:tcW w:w="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0031CF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</w:p>
        </w:tc>
        <w:tc>
          <w:tcPr>
            <w:tcW w:w="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83CD15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944B99" w:rsidRPr="00944B99" w14:paraId="45AE9AAB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FC6C8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19DB913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CA9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Документ,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що</w:t>
            </w:r>
            <w:proofErr w:type="spellEnd"/>
          </w:p>
          <w:p w14:paraId="2A8ED40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обґрунтовує</w:t>
            </w:r>
            <w:proofErr w:type="spellEnd"/>
          </w:p>
          <w:p w14:paraId="4467F95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ціну</w:t>
            </w:r>
            <w:proofErr w:type="spellEnd"/>
          </w:p>
        </w:tc>
        <w:tc>
          <w:tcPr>
            <w:tcW w:w="533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5435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характеристика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устаткування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,</w:t>
            </w:r>
          </w:p>
          <w:p w14:paraId="0784438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меблів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та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інвентарю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одиниці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устаткування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33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1256ACA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23D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</w:tr>
      <w:tr w:rsidR="00944B99" w:rsidRPr="00944B99" w14:paraId="22B0F7F2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670739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0D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61FD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C1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3C5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944B99" w:rsidRPr="00944B99" w14:paraId="74FECF47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24D6C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1792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17841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Станція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керування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основною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мікропроцесорною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платою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керування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серія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TL</w:t>
            </w:r>
          </w:p>
          <w:p w14:paraId="5F8F1A2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EN 81-20;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=0,18)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BEB8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FA0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944B99" w:rsidRPr="00944B99" w14:paraId="1247B0E0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2CB9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9DA0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9EA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Корпус редуктора тип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=0,123)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518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47E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495E2A5A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5939F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0D81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E1E9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(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глобоідний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) тип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=0,699)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8E1B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83FA3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45C9843B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BAC3E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B8F6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A3EB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Вал в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черв'ячним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колесом т.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3A39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8379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6F56A489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2A63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09E6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A5F6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Статор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389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756B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794750D0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F317E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9B83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BE22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Ротор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FCE67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E365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343AFF81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4380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5E66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5F1A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Канато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-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тяговий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шків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E462F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3578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44AFB9D2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8D99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F8A7D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085B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Гальмівний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пристрій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6D969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F446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4B3F9023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78930B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DE590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C939C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Рама т.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7C0C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A9A5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64BB3181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895FB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9B085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5AB4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Підрамник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GEM;   ( </w:t>
            </w: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83E72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08716" w14:textId="77777777" w:rsidR="00944B99" w:rsidRPr="00944B99" w:rsidRDefault="00944B99" w:rsidP="00944B99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944B99" w:rsidRPr="00944B99" w14:paraId="0EC43ED8" w14:textId="77777777" w:rsidTr="001D0FC8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670BE2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FDE21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3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3969BC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A31A7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FC423" w14:textId="77777777" w:rsidR="00944B99" w:rsidRPr="00944B99" w:rsidRDefault="00944B99" w:rsidP="00944B99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44B99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19ABACED" w14:textId="77777777" w:rsidR="00944B99" w:rsidRPr="00944B99" w:rsidRDefault="00944B99" w:rsidP="00944B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506FF"/>
    <w:multiLevelType w:val="hybridMultilevel"/>
    <w:tmpl w:val="42AE8CEA"/>
    <w:lvl w:ilvl="0" w:tplc="53A0B0F2">
      <w:numFmt w:val="bullet"/>
      <w:lvlText w:val="•"/>
      <w:lvlJc w:val="left"/>
      <w:pPr>
        <w:ind w:left="100" w:hanging="70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B03D5E">
      <w:numFmt w:val="bullet"/>
      <w:lvlText w:val="•"/>
      <w:lvlJc w:val="left"/>
      <w:pPr>
        <w:ind w:left="797" w:hanging="708"/>
      </w:pPr>
      <w:rPr>
        <w:rFonts w:hint="default"/>
      </w:rPr>
    </w:lvl>
    <w:lvl w:ilvl="2" w:tplc="BF54A138">
      <w:numFmt w:val="bullet"/>
      <w:lvlText w:val="•"/>
      <w:lvlJc w:val="left"/>
      <w:pPr>
        <w:ind w:left="1495" w:hanging="708"/>
      </w:pPr>
      <w:rPr>
        <w:rFonts w:hint="default"/>
      </w:rPr>
    </w:lvl>
    <w:lvl w:ilvl="3" w:tplc="8DF2EC7C">
      <w:numFmt w:val="bullet"/>
      <w:lvlText w:val="•"/>
      <w:lvlJc w:val="left"/>
      <w:pPr>
        <w:ind w:left="2192" w:hanging="708"/>
      </w:pPr>
      <w:rPr>
        <w:rFonts w:hint="default"/>
      </w:rPr>
    </w:lvl>
    <w:lvl w:ilvl="4" w:tplc="FDE61E70">
      <w:numFmt w:val="bullet"/>
      <w:lvlText w:val="•"/>
      <w:lvlJc w:val="left"/>
      <w:pPr>
        <w:ind w:left="2890" w:hanging="708"/>
      </w:pPr>
      <w:rPr>
        <w:rFonts w:hint="default"/>
      </w:rPr>
    </w:lvl>
    <w:lvl w:ilvl="5" w:tplc="FC26D6CA">
      <w:numFmt w:val="bullet"/>
      <w:lvlText w:val="•"/>
      <w:lvlJc w:val="left"/>
      <w:pPr>
        <w:ind w:left="3588" w:hanging="708"/>
      </w:pPr>
      <w:rPr>
        <w:rFonts w:hint="default"/>
      </w:rPr>
    </w:lvl>
    <w:lvl w:ilvl="6" w:tplc="92A8AB40">
      <w:numFmt w:val="bullet"/>
      <w:lvlText w:val="•"/>
      <w:lvlJc w:val="left"/>
      <w:pPr>
        <w:ind w:left="4285" w:hanging="708"/>
      </w:pPr>
      <w:rPr>
        <w:rFonts w:hint="default"/>
      </w:rPr>
    </w:lvl>
    <w:lvl w:ilvl="7" w:tplc="22741924">
      <w:numFmt w:val="bullet"/>
      <w:lvlText w:val="•"/>
      <w:lvlJc w:val="left"/>
      <w:pPr>
        <w:ind w:left="4983" w:hanging="708"/>
      </w:pPr>
      <w:rPr>
        <w:rFonts w:hint="default"/>
      </w:rPr>
    </w:lvl>
    <w:lvl w:ilvl="8" w:tplc="CAA83B02">
      <w:numFmt w:val="bullet"/>
      <w:lvlText w:val="•"/>
      <w:lvlJc w:val="left"/>
      <w:pPr>
        <w:ind w:left="5680" w:hanging="708"/>
      </w:pPr>
      <w:rPr>
        <w:rFonts w:hint="default"/>
      </w:rPr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9158BB"/>
    <w:multiLevelType w:val="multilevel"/>
    <w:tmpl w:val="AA5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8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9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3"/>
  </w:num>
  <w:num w:numId="3" w16cid:durableId="1904564869">
    <w:abstractNumId w:val="7"/>
  </w:num>
  <w:num w:numId="4" w16cid:durableId="1209294122">
    <w:abstractNumId w:val="11"/>
  </w:num>
  <w:num w:numId="5" w16cid:durableId="890002748">
    <w:abstractNumId w:val="2"/>
  </w:num>
  <w:num w:numId="6" w16cid:durableId="1601832995">
    <w:abstractNumId w:val="16"/>
  </w:num>
  <w:num w:numId="7" w16cid:durableId="1364553849">
    <w:abstractNumId w:val="12"/>
  </w:num>
  <w:num w:numId="8" w16cid:durableId="936406036">
    <w:abstractNumId w:val="34"/>
  </w:num>
  <w:num w:numId="9" w16cid:durableId="626202697">
    <w:abstractNumId w:val="0"/>
  </w:num>
  <w:num w:numId="10" w16cid:durableId="602886309">
    <w:abstractNumId w:val="32"/>
  </w:num>
  <w:num w:numId="11" w16cid:durableId="1399203062">
    <w:abstractNumId w:val="29"/>
  </w:num>
  <w:num w:numId="12" w16cid:durableId="63377927">
    <w:abstractNumId w:val="9"/>
  </w:num>
  <w:num w:numId="13" w16cid:durableId="1783262510">
    <w:abstractNumId w:val="15"/>
  </w:num>
  <w:num w:numId="14" w16cid:durableId="1556772474">
    <w:abstractNumId w:val="25"/>
  </w:num>
  <w:num w:numId="15" w16cid:durableId="2003849054">
    <w:abstractNumId w:val="10"/>
  </w:num>
  <w:num w:numId="16" w16cid:durableId="354310607">
    <w:abstractNumId w:val="20"/>
  </w:num>
  <w:num w:numId="17" w16cid:durableId="1268999962">
    <w:abstractNumId w:val="5"/>
  </w:num>
  <w:num w:numId="18" w16cid:durableId="366679568">
    <w:abstractNumId w:val="22"/>
  </w:num>
  <w:num w:numId="19" w16cid:durableId="580721528">
    <w:abstractNumId w:val="3"/>
  </w:num>
  <w:num w:numId="20" w16cid:durableId="591282102">
    <w:abstractNumId w:val="31"/>
  </w:num>
  <w:num w:numId="21" w16cid:durableId="1717317797">
    <w:abstractNumId w:val="24"/>
  </w:num>
  <w:num w:numId="22" w16cid:durableId="2090958232">
    <w:abstractNumId w:val="8"/>
  </w:num>
  <w:num w:numId="23" w16cid:durableId="819924988">
    <w:abstractNumId w:val="4"/>
  </w:num>
  <w:num w:numId="24" w16cid:durableId="1307197858">
    <w:abstractNumId w:val="33"/>
  </w:num>
  <w:num w:numId="25" w16cid:durableId="468479272">
    <w:abstractNumId w:val="19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1"/>
  </w:num>
  <w:num w:numId="29" w16cid:durableId="1379014964">
    <w:abstractNumId w:val="14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3"/>
  </w:num>
  <w:num w:numId="33" w16cid:durableId="901141906">
    <w:abstractNumId w:val="17"/>
  </w:num>
  <w:num w:numId="34" w16cid:durableId="1400053394">
    <w:abstractNumId w:val="18"/>
  </w:num>
  <w:num w:numId="35" w16cid:durableId="2091853925">
    <w:abstractNumId w:val="6"/>
  </w:num>
  <w:num w:numId="36" w16cid:durableId="17143818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44BAA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44B99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unhideWhenUsed/>
    <w:qFormat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numbering" w:customStyle="1" w:styleId="1">
    <w:name w:val="Нет списка1"/>
    <w:next w:val="a2"/>
    <w:uiPriority w:val="99"/>
    <w:semiHidden/>
    <w:unhideWhenUsed/>
    <w:rsid w:val="00944B99"/>
  </w:style>
  <w:style w:type="numbering" w:customStyle="1" w:styleId="11">
    <w:name w:val="Нет списка11"/>
    <w:next w:val="a2"/>
    <w:uiPriority w:val="99"/>
    <w:semiHidden/>
    <w:unhideWhenUsed/>
    <w:rsid w:val="00944B99"/>
  </w:style>
  <w:style w:type="character" w:styleId="a8">
    <w:name w:val="Hyperlink"/>
    <w:basedOn w:val="a0"/>
    <w:uiPriority w:val="99"/>
    <w:unhideWhenUsed/>
    <w:rsid w:val="00944B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4B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944B9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944B99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44B9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944B99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4B9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944B99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44B99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944B9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44B99"/>
  </w:style>
  <w:style w:type="paragraph" w:styleId="ae">
    <w:name w:val="footer"/>
    <w:basedOn w:val="a"/>
    <w:link w:val="af"/>
    <w:uiPriority w:val="99"/>
    <w:unhideWhenUsed/>
    <w:rsid w:val="00944B9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944B99"/>
  </w:style>
  <w:style w:type="table" w:customStyle="1" w:styleId="12">
    <w:name w:val="Сетка таблицы1"/>
    <w:basedOn w:val="a1"/>
    <w:next w:val="a5"/>
    <w:uiPriority w:val="59"/>
    <w:rsid w:val="00944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944B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4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89</cp:revision>
  <dcterms:created xsi:type="dcterms:W3CDTF">2022-11-18T12:35:00Z</dcterms:created>
  <dcterms:modified xsi:type="dcterms:W3CDTF">2024-09-06T08:38:00Z</dcterms:modified>
</cp:coreProperties>
</file>