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4592EA1" w14:textId="77777777" w:rsidR="001E62FB" w:rsidRPr="001E62FB" w:rsidRDefault="001E62FB" w:rsidP="001E62FB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val="ru-RU" w:eastAsia="zh-CN" w:bidi="hi-IN"/>
        </w:rPr>
        <w:t xml:space="preserve"> </w:t>
      </w:r>
      <w:r w:rsidRPr="001E62F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ж/м Парус, буд. 1-Б, м. Дніпро</w:t>
      </w:r>
    </w:p>
    <w:p w14:paraId="69D7DA19" w14:textId="3C5E938E" w:rsidR="00706F19" w:rsidRPr="00706F19" w:rsidRDefault="00706F19" w:rsidP="00706F19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118B90E" w14:textId="18D6E85F" w:rsidR="00C935B5" w:rsidRPr="00706F19" w:rsidRDefault="00C935B5" w:rsidP="00C935B5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C8655" w14:textId="0315FB28" w:rsidR="00E25528" w:rsidRPr="00E25528" w:rsidRDefault="006D4FEC" w:rsidP="00706F19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31BE3F5A" w:rsidR="006D4FEC" w:rsidRPr="00706F19" w:rsidRDefault="00706F19" w:rsidP="00706F19">
      <w:pPr>
        <w:rPr>
          <w:rFonts w:ascii="Times New Roman" w:hAnsi="Times New Roman" w:cs="Times New Roman"/>
        </w:rPr>
      </w:pPr>
      <w:r w:rsidRPr="00706F19">
        <w:t xml:space="preserve"> </w:t>
      </w:r>
      <w:r w:rsidR="001E62FB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1E62FB" w:rsidRPr="001E62F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 ж/м Парус, буд. 1-Б, м. Дніпро</w:t>
      </w:r>
      <w:r w:rsidRPr="00706F19">
        <w:rPr>
          <w:rFonts w:ascii="Times New Roman" w:eastAsia="Tahoma" w:hAnsi="Times New Roman" w:cs="Times New Roman"/>
          <w:color w:val="auto"/>
          <w:lang w:eastAsia="zh-CN" w:bidi="hi-IN"/>
        </w:rPr>
        <w:t xml:space="preserve">, </w:t>
      </w:r>
      <w:r w:rsidR="00594B10" w:rsidRPr="00706F19">
        <w:rPr>
          <w:rFonts w:ascii="Times New Roman" w:hAnsi="Times New Roman" w:cs="Times New Roman"/>
        </w:rPr>
        <w:t xml:space="preserve"> </w:t>
      </w:r>
      <w:bookmarkStart w:id="3" w:name="_Hlk134707670"/>
      <w:r w:rsidR="006D4FEC" w:rsidRPr="00706F19">
        <w:rPr>
          <w:rFonts w:ascii="Times New Roman" w:hAnsi="Times New Roman" w:cs="Times New Roman"/>
        </w:rPr>
        <w:t>ДК 021:2015: 45453000-7 Капітальний ремонт і реставрація</w:t>
      </w:r>
      <w:bookmarkEnd w:id="3"/>
      <w:r w:rsidR="006D4FEC" w:rsidRPr="00706F19">
        <w:rPr>
          <w:rFonts w:ascii="Times New Roman" w:hAnsi="Times New Roman" w:cs="Times New Roman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7A77DF3C" w:rsidR="00627625" w:rsidRPr="006D4FEC" w:rsidRDefault="00D5350E" w:rsidP="00627625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1E62FB">
        <w:rPr>
          <w:lang w:val="uk-UA" w:bidi="uk-UA"/>
        </w:rPr>
        <w:t xml:space="preserve"> </w:t>
      </w:r>
      <w:r w:rsidR="001E62FB" w:rsidRPr="001E62FB">
        <w:rPr>
          <w:lang w:val="uk-UA" w:bidi="uk-UA"/>
        </w:rPr>
        <w:t>ж/м Парус, буд. 1-Б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5D62B1A5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1C726B" w:rsidRPr="001C726B">
        <w:rPr>
          <w:b/>
          <w:bCs/>
          <w:color w:val="000000"/>
          <w:lang w:eastAsia="uk-UA" w:bidi="uk-UA"/>
        </w:rPr>
        <w:t xml:space="preserve"> </w:t>
      </w:r>
      <w:r w:rsidR="001E62FB">
        <w:rPr>
          <w:sz w:val="24"/>
          <w:szCs w:val="24"/>
          <w:lang w:val="uk-UA"/>
        </w:rPr>
        <w:t xml:space="preserve"> </w:t>
      </w:r>
      <w:r w:rsidR="001E62FB" w:rsidRPr="001E62FB">
        <w:rPr>
          <w:sz w:val="24"/>
          <w:szCs w:val="24"/>
          <w:lang w:val="uk-UA" w:bidi="uk-UA"/>
        </w:rPr>
        <w:t xml:space="preserve">1 733 761, 20 </w:t>
      </w:r>
      <w:r w:rsidR="00706F19" w:rsidRPr="00706F19">
        <w:rPr>
          <w:sz w:val="24"/>
          <w:szCs w:val="24"/>
        </w:rPr>
        <w:t xml:space="preserve"> </w:t>
      </w:r>
      <w:r w:rsidR="00706F19">
        <w:rPr>
          <w:sz w:val="24"/>
          <w:szCs w:val="24"/>
          <w:lang w:val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tbl>
      <w:tblPr>
        <w:tblW w:w="100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454"/>
        <w:gridCol w:w="70"/>
        <w:gridCol w:w="1177"/>
        <w:gridCol w:w="241"/>
        <w:gridCol w:w="3161"/>
        <w:gridCol w:w="1643"/>
        <w:gridCol w:w="243"/>
        <w:gridCol w:w="1317"/>
        <w:gridCol w:w="242"/>
        <w:gridCol w:w="750"/>
        <w:gridCol w:w="667"/>
      </w:tblGrid>
      <w:tr w:rsidR="001E62FB" w:rsidRPr="001E62FB" w14:paraId="6B512FC8" w14:textId="77777777" w:rsidTr="003A279C">
        <w:trPr>
          <w:gridBefore w:val="1"/>
          <w:gridAfter w:val="1"/>
          <w:wBefore w:w="43" w:type="dxa"/>
          <w:wAfter w:w="667" w:type="dxa"/>
          <w:trHeight w:val="230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2413E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№</w:t>
            </w:r>
          </w:p>
          <w:p w14:paraId="111D757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3231290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0E67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749617A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3D174DB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420E62A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504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B07A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1052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97F9C8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5E94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2AF3F02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1E62FB" w:rsidRPr="001E62FB" w14:paraId="6F87DAC4" w14:textId="77777777" w:rsidTr="003A279C">
        <w:trPr>
          <w:gridBefore w:val="1"/>
          <w:gridAfter w:val="1"/>
          <w:wBefore w:w="43" w:type="dxa"/>
          <w:wAfter w:w="667" w:type="dxa"/>
          <w:trHeight w:val="184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A2F229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0D4F5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6681C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4E15A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5F1BE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3B8B1910" w14:textId="77777777" w:rsidTr="003A279C">
        <w:trPr>
          <w:gridBefore w:val="1"/>
          <w:gridAfter w:val="1"/>
          <w:wBefore w:w="43" w:type="dxa"/>
          <w:wAfter w:w="667" w:type="dxa"/>
          <w:trHeight w:val="184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E07BC0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859FA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0B4DF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79BD1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15B5E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199FF79D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D54A6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B55C57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4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A44F00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775ADD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E59C0A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02C4047E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8EAFC8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A81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8E97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23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85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1E62FB" w:rsidRPr="001E62FB" w14:paraId="22B8DAA8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4ED008F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B3CEE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D2BD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68AA1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11895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399C1008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A9204C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8BF19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82AD4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EFCD85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C6498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7FC27025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1FE391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9F14A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A85E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4BCF45C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69B4EE3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35E5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614F4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EB215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347DB62D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553533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6C5D0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F7FB2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2C647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D59DF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3BFDE8EC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2A0FB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6A5B6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FF98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3A127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A4677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0922FB69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D673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DC61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5CFD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2E72BF9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C2FC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2138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59980CC2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13907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9C3E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C4D6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566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BC6D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45D83D91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2E597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B5F7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FADA7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AAB9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6975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212B2706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BECB8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2CA7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D271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0980A51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A757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937B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3DB97938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84C5D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730A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19B0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08A5563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8C9B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EDCC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5F275B41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6C1D8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5C02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985DA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144E655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30DD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6599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47875462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E4BA5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C3F8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AE7EF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A21C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D8FE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608CBFC4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BD12E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B504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3B99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3E44A59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228E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7824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4DE4981F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A5BF5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A06C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2030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A6F5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D5F7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5F8ADE5F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ACBE11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4861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8FA1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041F7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7E3D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5374B2D1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81D82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E0A6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1570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5547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5D1F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74C6055A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FCDDD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803E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AC3F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C5E5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B8B9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707BE467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C8391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2264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266C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EA28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F2AD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5255B369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F6433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E9D3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2B60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D087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AE81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5C208E08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0AED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F627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04CB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BBCC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6164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20AD9149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F5C19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195C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ABC2C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B4D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3A1A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4EDD70CB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B5C8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9C46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C01B3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13E247E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AEC76A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0BE6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6732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1E62FB" w:rsidRPr="001E62FB" w14:paraId="6CC4B83A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3D07B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DEDD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B373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1089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BF7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1E62FB" w:rsidRPr="001E62FB" w14:paraId="358B4A2E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DC894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B142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1E2B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303D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DB0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1E62FB" w:rsidRPr="001E62FB" w14:paraId="67D8B558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A992F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8CA4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5D65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DD1A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0D71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E62FB" w:rsidRPr="001E62FB" w14:paraId="25B7C373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1D41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2A8D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3E6F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1828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9503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E62FB" w:rsidRPr="001E62FB" w14:paraId="4A858CA3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D1C85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F9A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9C7D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4A88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2DF1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E62FB" w:rsidRPr="001E62FB" w14:paraId="1DDA6101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7118CB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0D37B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4DBDD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8FA9A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289BA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5B6D2846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8169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6F83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3DC41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1898FD0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FB87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41BD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6E007933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AEFA7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BB3C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D69A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B35F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EA3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5373C5E5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369A5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B6BA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ED7EB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23FC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5240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1A6C77A3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BBDD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FBD5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0C98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3EC09FD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15D8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E4DD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73E0C26F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3675D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399D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4193B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32CBA4D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EFCF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C0A3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7E992720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90101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60E4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DD3E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6156AA7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6A9D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F6F2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65E32A3C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7EFAA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28E3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F7B57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A7BD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EA60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0B536896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D830A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CC2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7C014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164A420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180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BA13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274E85D8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DFF42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6FFD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B2D73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7449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EB55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7E6B6851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7189C3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EAC98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02A3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3. </w:t>
            </w:r>
            <w:proofErr w:type="spellStart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1835C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93D8F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4CAD69D0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8DF5A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67FE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35B89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7FF6E2A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2E9A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B822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1A99F7DA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C1214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5D2D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76C1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A4ED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0BAC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7D00A8AF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C6295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C722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3241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B965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34C3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534FBA25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542A5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8899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3651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1B79C0C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кабіни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6611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пост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6DF4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15085F66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A50F1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16DB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A65A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07B9F07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AFD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4DEE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5EEB17C6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4092D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E98B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65D4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3976609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43FE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31EA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0DF2F2F4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FBE87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2C9E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9135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8AC3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3236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133372C1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5F32C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B3E8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0B8DA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1745FEC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B301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FE2F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550FD36E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C6191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DBCC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FF2EC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33D8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C095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4D605BB8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2F07F7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162E0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4B048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4. </w:t>
            </w:r>
            <w:proofErr w:type="spellStart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1E62FB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A01D1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871F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35926823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AB892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A22F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C509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5D0CC28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1FF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B052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0763CBC6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1E9E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7C91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A66B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2B7B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EEDC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39BDE6AF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8D296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ADA7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B027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A216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1A4D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2C9C15D2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4796D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2E36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B388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5804061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A1D3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F625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575B740C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FDE2F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8269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D768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4AE9D74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40F9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6DD1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34472A67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7FC3E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B631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4371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37A2B59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C3C5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3A61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5B8A1395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282D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3432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349F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86D2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1544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7578CD4E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1E308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9102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2E535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4440AF1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CCF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AC2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E62FB" w:rsidRPr="001E62FB" w14:paraId="387D4C6C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90CF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2C62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9AEE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68B0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0B2E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1641DBDC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E99DA8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2086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83C9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A48E6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B6EAE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0E0205F8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9C47C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BB59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1BF7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B03C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C06E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6DD3EEB7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ABAF1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907C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D4CD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8C5B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6DF5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16B2B1B9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79CCF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88AD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B2A6E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ACFF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989A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7C84EADB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58C8D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CE61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5183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DDCF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3404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2FBD91F3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32CD5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B7CB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C154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82ED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A9C5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1DA93F42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4DBE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5622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3F46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2B7C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224C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E62FB" w:rsidRPr="001E62FB" w14:paraId="44AAA0C9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EC887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C0DA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3AF8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60D0E14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85F819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B500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AE68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1E62FB" w:rsidRPr="001E62FB" w14:paraId="45FC6BDD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E70D6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9B56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0345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4A8E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F66E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1E62FB" w:rsidRPr="001E62FB" w14:paraId="77764281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C2C82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4D22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F5B0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3867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B41B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1E62FB" w:rsidRPr="001E62FB" w14:paraId="48E42C3F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E2547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F079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63D63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E076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F956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E62FB" w:rsidRPr="001E62FB" w14:paraId="2421B8BB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right w:val="nil"/>
            </w:tcBorders>
          </w:tcPr>
          <w:p w14:paraId="748248D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309B9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right w:val="nil"/>
            </w:tcBorders>
          </w:tcPr>
          <w:p w14:paraId="74CEFC0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A672A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8944D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E62FB" w:rsidRPr="001E62FB" w14:paraId="2C8A11FE" w14:textId="77777777" w:rsidTr="003A279C">
        <w:trPr>
          <w:gridBefore w:val="1"/>
          <w:gridAfter w:val="1"/>
          <w:wBefore w:w="43" w:type="dxa"/>
          <w:wAfter w:w="667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CB8974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0B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480C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8A7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E33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E62FB" w:rsidRPr="001E62FB" w14:paraId="0CEA23E5" w14:textId="77777777" w:rsidTr="003A279C">
        <w:trPr>
          <w:gridBefore w:val="1"/>
          <w:gridAfter w:val="8"/>
          <w:wBefore w:w="43" w:type="dxa"/>
          <w:wAfter w:w="8264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E0F76B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09BEA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2775196E" w14:textId="77777777" w:rsidTr="003A279C">
        <w:trPr>
          <w:gridBefore w:val="1"/>
          <w:gridAfter w:val="8"/>
          <w:wBefore w:w="43" w:type="dxa"/>
          <w:wAfter w:w="8264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6FD166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0FB4B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E62F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E62FB" w:rsidRPr="001E62FB" w14:paraId="6F826B40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5D58B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№</w:t>
            </w:r>
          </w:p>
          <w:p w14:paraId="62224B4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Ч.ч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112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Документ,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що</w:t>
            </w:r>
            <w:proofErr w:type="spellEnd"/>
          </w:p>
          <w:p w14:paraId="758FF8B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обґрунтовує</w:t>
            </w:r>
            <w:proofErr w:type="spellEnd"/>
          </w:p>
          <w:p w14:paraId="2F463B2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ціну</w:t>
            </w:r>
            <w:proofErr w:type="spellEnd"/>
          </w:p>
        </w:tc>
        <w:tc>
          <w:tcPr>
            <w:tcW w:w="504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7647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Найменування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характеристика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устаткування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,</w:t>
            </w:r>
          </w:p>
          <w:p w14:paraId="17B6E0C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меблів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та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інвентарю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,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одиниці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устаткування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3C8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Одиниця</w:t>
            </w:r>
            <w:proofErr w:type="spellEnd"/>
          </w:p>
          <w:p w14:paraId="1851327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виміру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62E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</w:p>
        </w:tc>
      </w:tr>
      <w:tr w:rsidR="001E62FB" w:rsidRPr="001E62FB" w14:paraId="2F6683AB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9595CF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BDD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06F1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0C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3FE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1E62FB" w:rsidRPr="001E62FB" w14:paraId="379B5986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D60F8A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1EE17F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DA01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Перелiк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нарахувань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: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3CC8E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B2586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1E62FB" w:rsidRPr="001E62FB" w14:paraId="7D385FE0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C64D55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1A60D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BF0F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Коефiцiєнт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для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урахування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впливу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умов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виконання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монтажних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pобiт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=1,2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87FC3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A269F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1E62FB" w:rsidRPr="001E62FB" w14:paraId="5914D156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C3047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F3F3E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0AA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Купе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кабіни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ліфту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320 </w:t>
            </w:r>
            <w:proofErr w:type="gram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=0,075)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7C6C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1311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</w:tr>
      <w:tr w:rsidR="001E62FB" w:rsidRPr="001E62FB" w14:paraId="5F994A14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FC0D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691F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571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Корпус редуктора тип </w:t>
            </w:r>
            <w:proofErr w:type="gram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=0,123)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A33A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C5D0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1E62FB" w:rsidRPr="001E62FB" w14:paraId="590E3AE5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BBC33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3E8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7104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Черв'як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(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глобоідний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черв'як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) тип </w:t>
            </w:r>
            <w:proofErr w:type="gram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=0,699)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7D10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AC89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1E62FB" w:rsidRPr="001E62FB" w14:paraId="14DA0355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F64EB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68F0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AFE5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Вал в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черв'ячним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колесом т. </w:t>
            </w:r>
            <w:proofErr w:type="gram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C9C9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0E54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1E62FB" w:rsidRPr="001E62FB" w14:paraId="369AB462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BEA27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C10EA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1BEB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Статор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електродвигуна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F61C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F89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1E62FB" w:rsidRPr="001E62FB" w14:paraId="67793B1D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06E80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0E30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29F7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Ротор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електродвигуна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C984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EC54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1E62FB" w:rsidRPr="001E62FB" w14:paraId="00F12B91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DDB741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C0BC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CE95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Канато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-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тяговий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шків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BFDDAF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855D2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1E62FB" w:rsidRPr="001E62FB" w14:paraId="027CF5E5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20F7B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C47D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C6A3B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Гальмівний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пристрій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42795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F6A46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1E62FB" w:rsidRPr="001E62FB" w14:paraId="4326A320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F20C57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0174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2669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gram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Рама ;</w:t>
            </w:r>
            <w:proofErr w:type="gram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 (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04A5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17873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1E62FB" w:rsidRPr="001E62FB" w14:paraId="7367470C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CEA2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09B3C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50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0334D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proofErr w:type="gram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Підрамник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;</w:t>
            </w:r>
            <w:proofErr w:type="gram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 ( </w:t>
            </w: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CD708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22160" w14:textId="77777777" w:rsidR="001E62FB" w:rsidRPr="001E62FB" w:rsidRDefault="001E62FB" w:rsidP="001E62FB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1E62FB" w:rsidRPr="001E62FB" w14:paraId="035410E4" w14:textId="77777777" w:rsidTr="003A279C">
        <w:trPr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1D9C35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FE790A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766208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9B87E0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87458" w14:textId="77777777" w:rsidR="001E62FB" w:rsidRPr="001E62FB" w:rsidRDefault="001E62FB" w:rsidP="001E62FB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1E62FB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F3E17"/>
    <w:rsid w:val="001159E9"/>
    <w:rsid w:val="00150C61"/>
    <w:rsid w:val="00152D38"/>
    <w:rsid w:val="00195EE4"/>
    <w:rsid w:val="001C726B"/>
    <w:rsid w:val="001E5BF2"/>
    <w:rsid w:val="001E62FB"/>
    <w:rsid w:val="00243DEB"/>
    <w:rsid w:val="00270BA4"/>
    <w:rsid w:val="00286919"/>
    <w:rsid w:val="002A1BD9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06F19"/>
    <w:rsid w:val="00712712"/>
    <w:rsid w:val="00731A48"/>
    <w:rsid w:val="00755426"/>
    <w:rsid w:val="00785C6B"/>
    <w:rsid w:val="007E6806"/>
    <w:rsid w:val="00807B16"/>
    <w:rsid w:val="008438A9"/>
    <w:rsid w:val="008A051A"/>
    <w:rsid w:val="008C0BAD"/>
    <w:rsid w:val="008D0CBE"/>
    <w:rsid w:val="00930BBB"/>
    <w:rsid w:val="009A086D"/>
    <w:rsid w:val="009A0EC4"/>
    <w:rsid w:val="009B23D2"/>
    <w:rsid w:val="00A22D5C"/>
    <w:rsid w:val="00A44F72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3093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semiHidden/>
    <w:unhideWhenUsed/>
    <w:qFormat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numbering" w:customStyle="1" w:styleId="1">
    <w:name w:val="Нет списка1"/>
    <w:next w:val="a2"/>
    <w:uiPriority w:val="99"/>
    <w:semiHidden/>
    <w:unhideWhenUsed/>
    <w:rsid w:val="00706F19"/>
  </w:style>
  <w:style w:type="character" w:styleId="a8">
    <w:name w:val="Hyperlink"/>
    <w:basedOn w:val="a0"/>
    <w:uiPriority w:val="99"/>
    <w:semiHidden/>
    <w:unhideWhenUsed/>
    <w:rsid w:val="00706F1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06F1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06F19"/>
    <w:pPr>
      <w:widowControl/>
      <w:spacing w:after="160" w:line="256" w:lineRule="auto"/>
    </w:pPr>
    <w:rPr>
      <w:rFonts w:ascii="Times New Roman" w:eastAsia="Calibri" w:hAnsi="Times New Roman" w:cs="Times New Roman"/>
      <w:color w:val="auto"/>
      <w:lang w:val="ru-RU" w:eastAsia="en-US" w:bidi="ar-SA"/>
    </w:rPr>
  </w:style>
  <w:style w:type="paragraph" w:styleId="aa">
    <w:name w:val="Normal (Web)"/>
    <w:basedOn w:val="a"/>
    <w:uiPriority w:val="99"/>
    <w:semiHidden/>
    <w:unhideWhenUsed/>
    <w:rsid w:val="00706F19"/>
    <w:pPr>
      <w:widowControl/>
      <w:spacing w:after="160" w:line="256" w:lineRule="auto"/>
    </w:pPr>
    <w:rPr>
      <w:rFonts w:ascii="Times New Roman" w:eastAsia="Calibri" w:hAnsi="Times New Roman" w:cs="Times New Roman"/>
      <w:color w:val="auto"/>
      <w:lang w:val="ru-RU"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706F19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06F1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06F19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06F19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706F19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uiPriority w:val="99"/>
    <w:semiHidden/>
    <w:rsid w:val="00706F19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706F19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st42">
    <w:name w:val="st42"/>
    <w:uiPriority w:val="99"/>
    <w:rsid w:val="00706F19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rsid w:val="00706F19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rsid w:val="00706F19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39"/>
    <w:rsid w:val="00706F19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0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87</cp:revision>
  <dcterms:created xsi:type="dcterms:W3CDTF">2022-11-18T12:35:00Z</dcterms:created>
  <dcterms:modified xsi:type="dcterms:W3CDTF">2024-09-04T09:10:00Z</dcterms:modified>
</cp:coreProperties>
</file>