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5623402" w14:textId="4856C691" w:rsidR="007C6D32" w:rsidRPr="007C6D32" w:rsidRDefault="005334E1" w:rsidP="007C6D3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C6D3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bookmarkStart w:id="3" w:name="_Hlk175907000"/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в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(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із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герметизації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стиків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зовнішніх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стикових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панелей методом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поверхневої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герметизації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мастиками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житлового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будинку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розташованого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м.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. </w:t>
      </w:r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Гідропаркова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, б</w:t>
      </w:r>
      <w:proofErr w:type="spellStart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уд</w:t>
      </w:r>
      <w:proofErr w:type="spellEnd"/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.</w:t>
      </w:r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9</w:t>
      </w:r>
      <w:r w:rsidR="007C6D32" w:rsidRPr="007C6D3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) </w:t>
      </w:r>
    </w:p>
    <w:bookmarkEnd w:id="3"/>
    <w:p w14:paraId="6F7B57DD" w14:textId="6371F7AF" w:rsidR="00B76AA3" w:rsidRPr="00B76AA3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B074B43" w14:textId="77777777" w:rsidR="007C6D32" w:rsidRPr="007C6D32" w:rsidRDefault="001F4BBD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із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герметизації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стиків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зовнішніх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стикових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панелей методом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поверхневої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герметизації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мастиками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житлового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будинку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розташованого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м.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.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Гідропаркова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 б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уд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.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9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)</w:t>
      </w:r>
    </w:p>
    <w:p w14:paraId="047FFCDB" w14:textId="68D9EEA1" w:rsidR="007C6D32" w:rsidRPr="007C6D32" w:rsidRDefault="007C6D32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</w:t>
      </w:r>
      <w:r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45440000-3 - </w:t>
      </w:r>
      <w:proofErr w:type="spellStart"/>
      <w:r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Фарбування</w:t>
      </w:r>
      <w:proofErr w:type="spellEnd"/>
      <w:r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та </w:t>
      </w:r>
      <w:proofErr w:type="spellStart"/>
      <w:r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скління</w:t>
      </w:r>
      <w:proofErr w:type="spellEnd"/>
      <w:r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3D140C04" w14:textId="77777777" w:rsidR="007C6D32" w:rsidRPr="007C6D32" w:rsidRDefault="007C6D32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2FD95C65" w:rsidR="00150C61" w:rsidRPr="005334E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5334E1" w:rsidRPr="005334E1">
        <w:rPr>
          <w:spacing w:val="-1"/>
          <w:sz w:val="24"/>
          <w:szCs w:val="24"/>
          <w:lang w:val="uk-UA"/>
        </w:rPr>
        <w:t xml:space="preserve">вул.  </w:t>
      </w:r>
      <w:proofErr w:type="spellStart"/>
      <w:r w:rsidR="005334E1" w:rsidRPr="005334E1">
        <w:rPr>
          <w:spacing w:val="-1"/>
          <w:sz w:val="24"/>
          <w:szCs w:val="24"/>
          <w:lang w:val="uk-UA"/>
        </w:rPr>
        <w:t>Гідропаркова</w:t>
      </w:r>
      <w:proofErr w:type="spellEnd"/>
      <w:r w:rsidR="005334E1" w:rsidRPr="005334E1">
        <w:rPr>
          <w:spacing w:val="-1"/>
          <w:sz w:val="24"/>
          <w:szCs w:val="24"/>
          <w:lang w:val="uk-UA"/>
        </w:rPr>
        <w:t xml:space="preserve">, буд. </w:t>
      </w:r>
      <w:r w:rsidR="007C6D32">
        <w:rPr>
          <w:spacing w:val="-1"/>
          <w:sz w:val="24"/>
          <w:szCs w:val="24"/>
          <w:lang w:val="uk-UA"/>
        </w:rPr>
        <w:t xml:space="preserve"> 9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E8783D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C6D32">
        <w:rPr>
          <w:b/>
          <w:bCs/>
          <w:i/>
          <w:iCs/>
          <w:color w:val="000000"/>
          <w:lang w:val="uk-UA" w:eastAsia="uk-UA" w:bidi="uk-UA"/>
        </w:rPr>
        <w:t xml:space="preserve"> 900 000</w:t>
      </w:r>
      <w:r w:rsidR="005334E1" w:rsidRPr="00104E5C">
        <w:rPr>
          <w:b/>
          <w:bCs/>
          <w:i/>
          <w:iCs/>
          <w:color w:val="000000"/>
          <w:lang w:val="uk-UA" w:eastAsia="uk-UA" w:bidi="uk-UA"/>
        </w:rPr>
        <w:t>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C6D32" w:rsidRPr="007C6D32" w14:paraId="62143A1F" w14:textId="77777777" w:rsidTr="004C0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4AD3A7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6A682B7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F1602D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130372F2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65D642A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D86637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3D62658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9DA0E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7F2DFE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7C6D32" w:rsidRPr="007C6D32" w14:paraId="7EAC138A" w14:textId="77777777" w:rsidTr="004C0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90BA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B04C4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29AD6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018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E0615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C6D32" w:rsidRPr="007C6D32" w14:paraId="54E42364" w14:textId="77777777" w:rsidTr="004C0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769304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2B9ED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378C9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D9FFF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7FBF8C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C6D32" w:rsidRPr="007C6D32" w14:paraId="4CC0EDEE" w14:textId="77777777" w:rsidTr="004C0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2EA2BF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6570C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ШВИ </w:t>
            </w:r>
          </w:p>
          <w:p w14:paraId="18E64326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ACFD6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42613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657EDF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C6D32" w:rsidRPr="007C6D32" w14:paraId="04520991" w14:textId="77777777" w:rsidTr="004C0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7490CA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E35A3E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Ремонтно-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відновлювальна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5709D397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методом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поверхневої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герметизації</w:t>
            </w:r>
            <w:proofErr w:type="spellEnd"/>
          </w:p>
          <w:p w14:paraId="2F07243E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однокомпонентною мастикою при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ширині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36F0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67BEA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2887,65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7C9AF8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C6D32" w:rsidRPr="007C6D32" w14:paraId="600DE50D" w14:textId="77777777" w:rsidTr="004C0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45C19D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2177E1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Hавішування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0D665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DAA80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F2A0C0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C6D32" w:rsidRPr="007C6D32" w14:paraId="4335FE34" w14:textId="77777777" w:rsidTr="004C0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1914F1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2D4526A3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Перенавішування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0E800D3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перен.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746EAC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0C6BC63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C6D32" w:rsidRPr="007C6D32" w14:paraId="7550E42C" w14:textId="77777777" w:rsidTr="004C0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5DB5F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D941F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481D1C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FB0" w14:textId="77777777" w:rsidR="007C6D32" w:rsidRPr="007C6D32" w:rsidRDefault="007C6D32" w:rsidP="007C6D3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DB7CC" w14:textId="77777777" w:rsidR="007C6D32" w:rsidRPr="007C6D32" w:rsidRDefault="007C6D32" w:rsidP="007C6D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C6D3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824083B" w14:textId="77777777" w:rsidR="00104E5C" w:rsidRPr="00104E5C" w:rsidRDefault="00104E5C" w:rsidP="00104E5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04E5C" w:rsidRPr="00104E5C" w:rsidSect="00104E5C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34E95168" w14:textId="77777777" w:rsidR="00104E5C" w:rsidRPr="00104E5C" w:rsidRDefault="00104E5C" w:rsidP="0010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E456" w14:textId="77777777" w:rsidR="00104E5C" w:rsidRPr="00B71773" w:rsidRDefault="00104E5C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7276"/>
    <w:rsid w:val="00022A09"/>
    <w:rsid w:val="0003719A"/>
    <w:rsid w:val="000424E5"/>
    <w:rsid w:val="00084F96"/>
    <w:rsid w:val="00104E5C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34E1"/>
    <w:rsid w:val="00536232"/>
    <w:rsid w:val="00617F4D"/>
    <w:rsid w:val="00627ECE"/>
    <w:rsid w:val="00654816"/>
    <w:rsid w:val="006936A8"/>
    <w:rsid w:val="006C0281"/>
    <w:rsid w:val="006C45A1"/>
    <w:rsid w:val="007C6D32"/>
    <w:rsid w:val="007E6806"/>
    <w:rsid w:val="008C0BAD"/>
    <w:rsid w:val="008E2143"/>
    <w:rsid w:val="008F2D0E"/>
    <w:rsid w:val="009A0EC4"/>
    <w:rsid w:val="00A22D5C"/>
    <w:rsid w:val="00A76258"/>
    <w:rsid w:val="00AC105C"/>
    <w:rsid w:val="00B501EE"/>
    <w:rsid w:val="00B57D85"/>
    <w:rsid w:val="00B76AA3"/>
    <w:rsid w:val="00BC092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dcterms:created xsi:type="dcterms:W3CDTF">2022-11-18T12:35:00Z</dcterms:created>
  <dcterms:modified xsi:type="dcterms:W3CDTF">2024-08-30T07:45:00Z</dcterms:modified>
</cp:coreProperties>
</file>