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D7DA19" w14:textId="77777777" w:rsidR="00706F19" w:rsidRPr="00706F19" w:rsidRDefault="00706F19" w:rsidP="00706F19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706F19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 </w:t>
      </w:r>
      <w:r w:rsidRPr="00706F1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5295632"/>
      <w:r w:rsidRPr="00706F1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шосе Запорізьке, буд. 68</w:t>
      </w:r>
      <w:bookmarkEnd w:id="3"/>
      <w:r w:rsidRPr="00706F1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м. Дніпро</w:t>
      </w:r>
    </w:p>
    <w:p w14:paraId="3118B90E" w14:textId="18D6E85F" w:rsidR="00C935B5" w:rsidRPr="00706F19" w:rsidRDefault="00C935B5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63C8655" w14:textId="0315FB28" w:rsidR="00E25528" w:rsidRPr="00E25528" w:rsidRDefault="006D4FEC" w:rsidP="00706F19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3DF24AC3" w:rsidR="006D4FEC" w:rsidRPr="00706F19" w:rsidRDefault="00706F19" w:rsidP="00706F19">
      <w:pPr>
        <w:rPr>
          <w:rFonts w:ascii="Times New Roman" w:hAnsi="Times New Roman" w:cs="Times New Roman"/>
        </w:rPr>
      </w:pPr>
      <w:r w:rsidRPr="00706F19">
        <w:t xml:space="preserve"> </w:t>
      </w:r>
      <w:r w:rsidRPr="00706F19">
        <w:rPr>
          <w:rFonts w:ascii="Times New Roman" w:eastAsia="Tahoma" w:hAnsi="Times New Roman" w:cs="Times New Roman"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шосе Запорізьке, буд. 68, м. Дніпро</w:t>
      </w:r>
      <w:r w:rsidRPr="00706F19">
        <w:rPr>
          <w:rFonts w:ascii="Times New Roman" w:eastAsia="Tahoma" w:hAnsi="Times New Roman" w:cs="Times New Roman"/>
          <w:color w:val="auto"/>
          <w:lang w:eastAsia="zh-CN" w:bidi="hi-IN"/>
        </w:rPr>
        <w:t xml:space="preserve">, </w:t>
      </w:r>
      <w:r w:rsidR="00594B10" w:rsidRPr="00706F19">
        <w:rPr>
          <w:rFonts w:ascii="Times New Roman" w:hAnsi="Times New Roman" w:cs="Times New Roman"/>
        </w:rPr>
        <w:t xml:space="preserve"> </w:t>
      </w:r>
      <w:bookmarkStart w:id="4" w:name="_Hlk134707670"/>
      <w:r w:rsidR="006D4FEC" w:rsidRPr="00706F19">
        <w:rPr>
          <w:rFonts w:ascii="Times New Roman" w:hAnsi="Times New Roman" w:cs="Times New Roman"/>
        </w:rPr>
        <w:t>ДК 021:2015: 45453000-7 Капітальний ремонт і реставрація</w:t>
      </w:r>
      <w:bookmarkEnd w:id="4"/>
      <w:r w:rsidR="006D4FEC" w:rsidRPr="00706F19">
        <w:rPr>
          <w:rFonts w:ascii="Times New Roman" w:hAnsi="Times New Roman" w:cs="Times New Roman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43A7651F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706F19" w:rsidRPr="00706F19">
        <w:rPr>
          <w:lang w:val="uk-UA" w:bidi="uk-UA"/>
        </w:rPr>
        <w:t>шосе Запорізьке, буд. 68</w:t>
      </w:r>
      <w:r w:rsidR="00594B10">
        <w:rPr>
          <w:lang w:val="uk-UA" w:bidi="uk-UA"/>
        </w:rPr>
        <w:t xml:space="preserve"> </w:t>
      </w:r>
      <w:r w:rsidR="00706F19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2EB4AC8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94B10">
        <w:rPr>
          <w:b/>
          <w:bCs/>
          <w:color w:val="000000"/>
          <w:lang w:val="uk-UA" w:eastAsia="uk-UA" w:bidi="uk-UA"/>
        </w:rPr>
        <w:t xml:space="preserve"> </w:t>
      </w:r>
      <w:r w:rsidR="00706F19">
        <w:rPr>
          <w:b/>
          <w:bCs/>
          <w:color w:val="000000"/>
          <w:lang w:val="uk-UA" w:eastAsia="uk-UA" w:bidi="uk-UA"/>
        </w:rPr>
        <w:t xml:space="preserve"> </w:t>
      </w:r>
      <w:r w:rsidR="001C726B" w:rsidRPr="001C726B">
        <w:rPr>
          <w:b/>
          <w:bCs/>
          <w:color w:val="000000"/>
          <w:lang w:eastAsia="uk-UA" w:bidi="uk-UA"/>
        </w:rPr>
        <w:t xml:space="preserve"> </w:t>
      </w:r>
      <w:r w:rsidR="00706F19">
        <w:rPr>
          <w:sz w:val="24"/>
          <w:szCs w:val="24"/>
          <w:lang w:val="uk-UA"/>
        </w:rPr>
        <w:t>3 146 181,60</w:t>
      </w:r>
      <w:r w:rsidR="00706F19" w:rsidRPr="00706F19">
        <w:rPr>
          <w:sz w:val="24"/>
          <w:szCs w:val="24"/>
        </w:rPr>
        <w:t xml:space="preserve"> </w:t>
      </w:r>
      <w:r w:rsidR="00706F19">
        <w:rPr>
          <w:sz w:val="24"/>
          <w:szCs w:val="24"/>
          <w:lang w:val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W w:w="1090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8"/>
        <w:gridCol w:w="857"/>
        <w:gridCol w:w="419"/>
        <w:gridCol w:w="35"/>
        <w:gridCol w:w="1248"/>
        <w:gridCol w:w="3404"/>
        <w:gridCol w:w="1589"/>
        <w:gridCol w:w="1560"/>
        <w:gridCol w:w="1135"/>
      </w:tblGrid>
      <w:tr w:rsidR="00706F19" w:rsidRPr="00706F19" w14:paraId="5B363A98" w14:textId="77777777" w:rsidTr="00706F19">
        <w:trPr>
          <w:trHeight w:val="230"/>
          <w:jc w:val="center"/>
        </w:trPr>
        <w:tc>
          <w:tcPr>
            <w:tcW w:w="65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A7F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50BEBA9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400A193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70AD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7E766C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235E61C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76DA747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6272" w:type="dxa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B41E7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020F5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C13D22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71EF9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11007FD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706F19" w:rsidRPr="00706F19" w14:paraId="0FD0EF3F" w14:textId="77777777" w:rsidTr="00706F19">
        <w:trPr>
          <w:trHeight w:val="184"/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72B5F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BC331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2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00586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4BAACD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E4565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3A5704E5" w14:textId="77777777" w:rsidTr="00706F19">
        <w:trPr>
          <w:trHeight w:val="184"/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5D76FABC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7DD6A3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2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A00AF9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1D18A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60883A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48571D3D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7638747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049909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272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3C32D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D76467C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D7ABAA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193F7AF4" w14:textId="77777777" w:rsidTr="00706F19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1098A1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2B7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2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41816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DB71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4C39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06F19" w:rsidRPr="00706F19" w14:paraId="4418E04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35C9DFC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25A0FF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272" w:type="dxa"/>
            <w:gridSpan w:val="4"/>
            <w:vAlign w:val="center"/>
            <w:hideMark/>
          </w:tcPr>
          <w:p w14:paraId="559DFEF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A7F7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95BF0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7127D97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95FDDD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DDB0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272" w:type="dxa"/>
            <w:gridSpan w:val="4"/>
            <w:vAlign w:val="center"/>
            <w:hideMark/>
          </w:tcPr>
          <w:p w14:paraId="1D590459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88B8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DD483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5B5B1CC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0CE9D9F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81AC1D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684" w:type="dxa"/>
            <w:gridSpan w:val="3"/>
            <w:vAlign w:val="center"/>
            <w:hideMark/>
          </w:tcPr>
          <w:p w14:paraId="56B495B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68E0B51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0F90403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588" w:type="dxa"/>
            <w:vAlign w:val="bottom"/>
            <w:hideMark/>
          </w:tcPr>
          <w:p w14:paraId="2BFC90C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A82AD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83E7AA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5686EF8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16CDF9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CA1B50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272" w:type="dxa"/>
            <w:gridSpan w:val="4"/>
            <w:hideMark/>
          </w:tcPr>
          <w:p w14:paraId="5C86B12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468D3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A365D8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4E5B0D9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19FE2A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663D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EF082F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DD64D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71A887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37D57DA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625762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32B2A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1FB72A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366A31E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0A595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115AC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045B3625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4417FC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0AE0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3B1BC4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0490D94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ECE27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B9EA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D9E0E9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38EE2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15174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52BA33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762232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4B66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D72B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E73B8C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3A297E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9C1E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E81482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B9328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4D17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06F19" w:rsidRPr="00706F19" w14:paraId="6F27368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885D87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D2B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01900D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41C3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E74AA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06F19" w:rsidRPr="00706F19" w14:paraId="313C9A0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64387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7935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A3C1D1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1F35B77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CCAA4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D08E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6CBB52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ED08C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5BFA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C459CD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559FC38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1C9B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775A2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66E70D5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FF2AC8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D0C84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3A0F9F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1A2DB0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4FB8F13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0A666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0769B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3C7F273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5EB8AC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3891C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D3D0E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4A5C801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AAD3B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87DEE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5E4A603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50F9CD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01426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25DDA0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3581888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455F319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FDDDB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30C0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1B9F083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5AB3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A2C12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ED7E8F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19E6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F7B31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06F19" w:rsidRPr="00706F19" w14:paraId="26B13D4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F0B3E63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6520F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BAED57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3FE40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B204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69FE0D4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88964B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E9FE6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0D260C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11D6BF0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C47F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128E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14C0C3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50CB8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9C558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88AF0D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455FA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3C4A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E7557C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D7C7F4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AB71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DBE6BA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33F8E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DF66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29D6753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B5FFC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1765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1C6B32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ED422F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5B4DDC9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R2(70/2.2)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150AC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4BB11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706F19" w:rsidRPr="00706F19" w14:paraId="33BC1B8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35A692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802E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6761CE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2C3F81E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B66D5A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20437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9CCA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706F19" w:rsidRPr="00706F19" w14:paraId="2A699F4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77BD4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4A3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518E93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27B861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678A595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9141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7B89F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706F19" w:rsidRPr="00706F19" w14:paraId="4A86474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111387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12CB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40D346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ввідного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 без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</w:p>
          <w:p w14:paraId="799F6D9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3C197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A9BB6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E5C15E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C69AD9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4325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67B58C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0A37E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0EFF1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399DB65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DC119E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ABA5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A9C2B4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435CE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34D20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69F2F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AA7B9D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082955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8414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DDD722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370F37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39305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013DA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0E929D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90419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3146A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971286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3527AAD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104F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B961C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706F19" w:rsidRPr="00706F19" w14:paraId="19F1A0C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BF81F4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5144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176C83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B040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07310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B00D85B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5B0EE9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BD24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62BCEE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79AC60A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6505F65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R2(50/2,2)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C8164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0BCE9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706F19" w:rsidRPr="00706F19" w14:paraId="50D1119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A791E0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2063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E35B9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2х1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17B36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E4AA60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706F19" w:rsidRPr="00706F19" w14:paraId="5435DDF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9BE78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D150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FEDA82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4х1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58D9D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A596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</w:tr>
      <w:tr w:rsidR="00706F19" w:rsidRPr="00706F19" w14:paraId="78B4EFC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9193D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0842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3AB41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F1BD416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A421E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46F3946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05ECDB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063F5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AB8DB5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C3D10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35EDE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45FF094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990E7B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6667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164ECC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DC14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1461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5D73DCD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413229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2A6C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564719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6767A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0066C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98D5D2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EB602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D44EF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BE57C2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D8764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3F402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097A9F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3B8F8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E69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D33F17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C40A3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C80C9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ACE5AE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560298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2697F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4A153E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1C5E9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66B8D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3771CE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983779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EA92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2FC0ED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7AD2277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B42015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3B188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29323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706F19" w:rsidRPr="00706F19" w14:paraId="54ECD15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B9D807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575E3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6C6CBF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8B5D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93CB5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706F19" w:rsidRPr="00706F19" w14:paraId="70E3661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C28302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B31F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A4796C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6F70C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45ABF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2E70DAB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ECF889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B90BB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80317B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B09B3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3F9CD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06F19" w:rsidRPr="00706F19" w14:paraId="7504703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838CE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22FE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BB44F3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4ECCF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19E2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06F19" w:rsidRPr="00706F19" w14:paraId="15EB4774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650D2B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B11BF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68B7A6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E36B7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9E172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06F19" w:rsidRPr="00706F19" w14:paraId="2AE8B61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E20F28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4E02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3186AD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AC8CF0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BABCC6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15755B3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C9F93F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C0FE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0FAA1A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17645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E72640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706F19" w:rsidRPr="00706F19" w14:paraId="0E05AEF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39C0B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A34E5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000AD2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08E2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5B7E3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706F19" w:rsidRPr="00706F19" w14:paraId="6711313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B1703C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F93B1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05CD1F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F0178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CC32FE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49063A3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99A00B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196DD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E981F1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4CED4F2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01916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343C9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6B1059D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EF4080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4C94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E0AE01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42D14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6285B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AEF529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031381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41C55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53B6AA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7835C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B4FA3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404F99D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4133F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2756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C0EA38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A3FAA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D3FAF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539A20B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8CDAB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2E3C3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9C8DEA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освітлення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269E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74EC4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06F19" w:rsidRPr="00706F19" w14:paraId="1BC230E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E5BEA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10DE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10E1D1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57F0FF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934B7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06F19" w:rsidRPr="00706F19" w14:paraId="30B7238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3DB50B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4F9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CE63F0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0C3E7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C5360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39DF77D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DAE29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3679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319D04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57946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4E2D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5C294F5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D05919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AEBB1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F4D84B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Маслянка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E9C61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601C4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6635BEF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7D5B95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4E8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1D4976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23A5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4409B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12F9D79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6EB21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6B78E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70ADFE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3CAFF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371A5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6FBEFD0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5CFA1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6DE51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7F9A22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CF92D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1B4B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2B2F836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CFE4EB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D78B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CAC3EC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накладний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F1F4C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49041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03ADBF9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8D01EF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FE34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5002CC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приямка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C2E1C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B6E9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144B1C5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B9AE01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29D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6A1DFB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220 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1121B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472B0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5FBDE5C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08BEDA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2A1A8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147AF1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4D23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2095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033761B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32548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52BA1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8B9C63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F61F3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88F2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4ADA24F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EAB9D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3D63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BFE741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ролика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B799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9511D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706F19" w:rsidRPr="00706F19" w14:paraId="5750F124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DC8287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51AD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EA2CFF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Двуплечий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важіль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роліком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,втулкою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1711234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болтом у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сборі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84226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27C22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706F19" w:rsidRPr="00706F19" w14:paraId="4E8250A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73FE64A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29A8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C9EC0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</w:t>
            </w:r>
            <w:proofErr w:type="spellEnd"/>
            <w:r w:rsidRPr="00706F19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5B169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7D787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0BD43D65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85C241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06DC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9E1323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F4FE1D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7C3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38DF1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E5E750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84407B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E8978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A0ACC2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приводу дверей з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заміною</w:t>
            </w:r>
            <w:proofErr w:type="spellEnd"/>
          </w:p>
          <w:p w14:paraId="4B47868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01D5D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768F2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5383C5F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8BD623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EBB4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713ECC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Привід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</w:t>
            </w:r>
          </w:p>
          <w:p w14:paraId="626EB76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OnLab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7DC31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2A58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A1F15F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14D690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1CC3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2C3273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C3CC1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79A0E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06F19" w:rsidRPr="00706F19" w14:paraId="48677E4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599655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27E1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E3B57D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A5FB7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AD0A0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06F19" w:rsidRPr="00706F19" w14:paraId="2066892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6500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DD88F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3DCAEF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64322DB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1F2A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9774B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A8BB1E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8A82E7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BD69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C3411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2487DA5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Туреччина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D0E82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669C6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5594A1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C35B10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4606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882747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FBA72B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6ECF919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11807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7AF01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7AA3E5F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D7B525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1341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0BC20E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1C47FFA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27CEE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38A1C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3BD7DFC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CB989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CE4F3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9C0D80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662D4F0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  <w:p w14:paraId="733E87E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2*9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EF9A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BEEE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1DED73A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3B12F1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69202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F02A5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A0519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866E1B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706F19" w:rsidRPr="00706F19" w14:paraId="72C7990B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97BCA87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15819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D199B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A66E4AE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5FEB02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2B5EDE7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E473BB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B047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07653F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руху</w:t>
            </w:r>
          </w:p>
          <w:p w14:paraId="468020A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0,71 м/сек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216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CB0A8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1514A98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18A435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73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4649F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38FFE7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Фільтр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21F97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6D1D9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1D1E74B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4B990E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F9432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E927A2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Плата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узгодження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індикації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наказу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64E03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CF990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4A2FA4B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4701EB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73FF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A3D359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293D429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2E313E5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R2(70/2,2)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230E65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00AE6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31,82</w:t>
            </w:r>
          </w:p>
        </w:tc>
      </w:tr>
      <w:tr w:rsidR="00706F19" w:rsidRPr="00706F19" w14:paraId="573923A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0CF17F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8030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0F8ED4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78B3661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55FEA5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 мм2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D631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BE791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</w:t>
            </w:r>
          </w:p>
        </w:tc>
      </w:tr>
      <w:tr w:rsidR="00706F19" w:rsidRPr="00706F19" w14:paraId="454010E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618A60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5A8B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046565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Проводи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силові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полівінілхлоридною</w:t>
            </w:r>
            <w:proofErr w:type="spellEnd"/>
          </w:p>
          <w:p w14:paraId="256B03A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ізоляцією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мідною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жилою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підвищеної</w:t>
            </w:r>
            <w:proofErr w:type="spellEnd"/>
          </w:p>
          <w:p w14:paraId="1576D79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гнучкості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марка ПВЗ,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 мм2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38674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F294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</w:t>
            </w:r>
          </w:p>
        </w:tc>
      </w:tr>
      <w:tr w:rsidR="00706F19" w:rsidRPr="00706F19" w14:paraId="5B006DD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D5C5B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0EB5C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05F706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ввідного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 без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</w:p>
          <w:p w14:paraId="3867D73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B925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DB315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090DD65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A82810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DFFE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76E360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Ввідний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1A80F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5D2F50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812A9E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2E4C38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E493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3BCADB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7860DEF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562D8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1E5E4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5C3438C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F0C9E9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2C09E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E83B11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 з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кріпленням</w:t>
            </w:r>
            <w:proofErr w:type="spellEnd"/>
          </w:p>
          <w:p w14:paraId="1D2E7E1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A879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926D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5EC590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A743F3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99E3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E273BC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28*0,75 + 2*(2*0,22) /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виробництво</w:t>
            </w:r>
            <w:proofErr w:type="spellEnd"/>
          </w:p>
          <w:p w14:paraId="222E44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Турція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15F71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1000м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4BE1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0,039</w:t>
            </w:r>
          </w:p>
        </w:tc>
      </w:tr>
      <w:tr w:rsidR="00706F19" w:rsidRPr="00706F19" w14:paraId="6244AD4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72167D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99A9A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D0F346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підвісного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кабелю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59419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комплект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36C58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699CD1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FB933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B987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AE60D1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електропроводки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окремих</w:t>
            </w:r>
            <w:proofErr w:type="spellEnd"/>
          </w:p>
          <w:p w14:paraId="6690F3C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ділянках</w:t>
            </w:r>
            <w:proofErr w:type="spellEnd"/>
          </w:p>
          <w:p w14:paraId="61E63EE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: R2(50/2,2)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874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465206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22,73</w:t>
            </w:r>
          </w:p>
        </w:tc>
      </w:tr>
      <w:tr w:rsidR="00706F19" w:rsidRPr="00706F19" w14:paraId="0DA8A5C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55EB1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C749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45012A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2х1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E864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61F96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</w:tr>
      <w:tr w:rsidR="00706F19" w:rsidRPr="00706F19" w14:paraId="47E0BA8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9ED7FB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96BF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6BEDBE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ПВС 4х1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08426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E9514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</w:tr>
      <w:tr w:rsidR="00706F19" w:rsidRPr="00706F19" w14:paraId="4B6D7EA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361D3A6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0136A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89AC3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4489BEC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92665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1DA81F9B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2A1E04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26FD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DCF910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FC1D5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FDDA2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48D47704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5D151A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3747E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5CED5B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AE8C08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2F54C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1C024D8E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9E69FA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8BE2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BF31C1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89238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24BA0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0AEE7F1A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F66095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1452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2465D8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7FE48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E137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57B2009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A8EB00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312F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3FB90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E856D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058549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0347D25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2CCA11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4D56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4F4015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E34F4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64276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C7E400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55D11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6B0F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4A021C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5E3D1A5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6928AB9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4C735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F27BA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706F19" w:rsidRPr="00706F19" w14:paraId="38F31F6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26A69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4F560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9A411E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E953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BF4CD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706F19" w:rsidRPr="00706F19" w14:paraId="7B81FF19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209A49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FB0DD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84ECFA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818F7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689DF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706F19" w:rsidRPr="00706F19" w14:paraId="35561D8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5245C8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FE064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24483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96FE33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6BC44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06F19" w:rsidRPr="00706F19" w14:paraId="3767DF7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3B7AB4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3419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16967B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BDF55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978B94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06F19" w:rsidRPr="00706F19" w14:paraId="31EEE6CF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6F56E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AEC82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C426D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6A952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E7CEA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706F19" w:rsidRPr="00706F19" w14:paraId="7D5ECEC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519516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543A0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542EA1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31A91F9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5EEAB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4691118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92FD53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13F49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79B8C5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62C7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3F66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706F19" w:rsidRPr="00706F19" w14:paraId="32A30C5D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659694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2822A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1C64F6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д. 6,0 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E15A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6B9E4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706F19" w:rsidRPr="00706F19" w14:paraId="5983DF9B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41E231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81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04D273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AE650D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B7E2C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0ACA565C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3262C2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77BA4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3E31991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однотипною</w:t>
            </w:r>
          </w:p>
          <w:p w14:paraId="0FCB181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конструкцією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D690E0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24C78F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10BF2E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F5FAF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58E7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59877C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Обмежувач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швидкості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536E3E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D1147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6277F45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27151B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57D6B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4D59F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натяжного пристрою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49242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FC774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B6C1B64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EE4C35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27648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748938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500E3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83D1C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3B82156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D638E2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1BBF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DA5FE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освітлення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15DF3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202D9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06F19" w:rsidRPr="00706F19" w14:paraId="71119C1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87C13E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4EFB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D3E2FE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Світильник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C08F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52DD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06F19" w:rsidRPr="00706F19" w14:paraId="165160F6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B9DDE9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0542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A58BF6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B3692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D4BC8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60FBDE7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B016FA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4E2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F0700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16мм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AA02C9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DAE12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13599592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9928AD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E648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E729F8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Маслянка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5DE68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620B5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140CE9D1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ECBC5D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1FE6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223AB1A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BF336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2301E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3B64A0E0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E72A3C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3257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6C174A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6A5723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1B039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4A147234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E7C8AF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ECEF0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E9B386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3CEFB1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82917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706F19" w:rsidRPr="00706F19" w14:paraId="7CC4C33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D6E102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6E8B2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75DD089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прохідний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накладний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A091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9EB8E7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30B772B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382155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793D9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563B956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приямка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6E067D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FB820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7D23EBC8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8B80D0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9854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0EDA378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Вимикач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220 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90135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44169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2923E165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6194FB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12D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1AC69E4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лінійки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0B280B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13A3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0959BAD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08AB23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E2B4C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6B3D17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Лінійка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B6676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A90CB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706F19" w:rsidRPr="00706F19" w14:paraId="4CA4E477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260EB5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08B3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hideMark/>
          </w:tcPr>
          <w:p w14:paraId="405ABD4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ролика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1C8BC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2B77F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706F19" w:rsidRPr="00706F19" w14:paraId="6AFC82F3" w14:textId="77777777" w:rsidTr="00706F19">
        <w:trPr>
          <w:jc w:val="center"/>
        </w:trPr>
        <w:tc>
          <w:tcPr>
            <w:tcW w:w="65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hideMark/>
          </w:tcPr>
          <w:p w14:paraId="6CDD7E7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C31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2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2B84C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Двуплечий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важіль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роліком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,втулкою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</w:t>
            </w:r>
          </w:p>
          <w:p w14:paraId="1B909E7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 xml:space="preserve">болтом у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сборі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A6C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E39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706F19" w:rsidRPr="00706F19" w14:paraId="0D0FF877" w14:textId="77777777" w:rsidTr="00706F19">
        <w:trPr>
          <w:gridBefore w:val="2"/>
          <w:gridAfter w:val="4"/>
          <w:wBefore w:w="1516" w:type="dxa"/>
          <w:wAfter w:w="7683" w:type="dxa"/>
          <w:jc w:val="center"/>
        </w:trPr>
        <w:tc>
          <w:tcPr>
            <w:tcW w:w="45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74388A7A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25613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38BBB384" w14:textId="77777777" w:rsidR="00706F19" w:rsidRPr="00706F19" w:rsidRDefault="00706F19" w:rsidP="00706F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13E290F8" w14:textId="77777777" w:rsidR="00706F19" w:rsidRPr="00706F19" w:rsidRDefault="00706F19" w:rsidP="00706F19">
      <w:pPr>
        <w:widowControl/>
        <w:spacing w:after="160" w:line="256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  <w:r w:rsidRPr="00706F19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tbl>
      <w:tblPr>
        <w:tblW w:w="1099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5"/>
        <w:gridCol w:w="1079"/>
        <w:gridCol w:w="3041"/>
        <w:gridCol w:w="2513"/>
        <w:gridCol w:w="623"/>
        <w:gridCol w:w="1417"/>
        <w:gridCol w:w="472"/>
        <w:gridCol w:w="945"/>
      </w:tblGrid>
      <w:tr w:rsidR="00706F19" w:rsidRPr="00706F19" w14:paraId="34666A08" w14:textId="77777777" w:rsidTr="00706F19">
        <w:trPr>
          <w:gridAfter w:val="4"/>
          <w:wAfter w:w="3458" w:type="dxa"/>
          <w:jc w:val="center"/>
        </w:trPr>
        <w:tc>
          <w:tcPr>
            <w:tcW w:w="7541" w:type="dxa"/>
            <w:gridSpan w:val="4"/>
          </w:tcPr>
          <w:p w14:paraId="75E02E8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</w:tr>
      <w:tr w:rsidR="00706F19" w:rsidRPr="00706F19" w14:paraId="7E609A94" w14:textId="77777777" w:rsidTr="00706F19">
        <w:trPr>
          <w:gridAfter w:val="1"/>
          <w:wAfter w:w="945" w:type="dxa"/>
          <w:jc w:val="center"/>
        </w:trPr>
        <w:tc>
          <w:tcPr>
            <w:tcW w:w="5027" w:type="dxa"/>
            <w:gridSpan w:val="3"/>
          </w:tcPr>
          <w:p w14:paraId="57FE7F29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4"/>
          </w:tcPr>
          <w:p w14:paraId="596121F5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</w:tr>
      <w:tr w:rsidR="00706F19" w:rsidRPr="00706F19" w14:paraId="76960349" w14:textId="77777777" w:rsidTr="00706F19">
        <w:trPr>
          <w:gridAfter w:val="1"/>
          <w:wAfter w:w="945" w:type="dxa"/>
          <w:jc w:val="center"/>
        </w:trPr>
        <w:tc>
          <w:tcPr>
            <w:tcW w:w="5027" w:type="dxa"/>
            <w:gridSpan w:val="3"/>
            <w:hideMark/>
          </w:tcPr>
          <w:p w14:paraId="5B171327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027" w:type="dxa"/>
            <w:gridSpan w:val="4"/>
            <w:hideMark/>
          </w:tcPr>
          <w:p w14:paraId="1F46B4E2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49CD4FD0" w14:textId="77777777" w:rsidTr="00706F19">
        <w:trPr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0908C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19A2542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2DC8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4E5396D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77CD8CF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617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A6C78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041B5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C1E5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45389C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53C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706F19" w:rsidRPr="00706F19" w14:paraId="1BEA4796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47BB9D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4B6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92F3CA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417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47C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06F19" w:rsidRPr="00706F19" w14:paraId="1E957845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5C8FD3E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A7EC66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179" w:type="dxa"/>
            <w:gridSpan w:val="3"/>
            <w:vAlign w:val="center"/>
            <w:hideMark/>
          </w:tcPr>
          <w:p w14:paraId="6724B35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601B401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634D3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4A37126E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733A144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EA25E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179" w:type="dxa"/>
            <w:gridSpan w:val="3"/>
            <w:hideMark/>
          </w:tcPr>
          <w:p w14:paraId="2667C2D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ABACDD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3A1E8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06F19" w:rsidRPr="00706F19" w14:paraId="36F1CC5B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DCAD4F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7BF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2669A3B0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320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=0,075)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DB9553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A06838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24187644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5399CD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3DA5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4C1D53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основною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мікропроцесорною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платою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серія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TL</w:t>
            </w:r>
          </w:p>
          <w:p w14:paraId="1C2262B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EN 81-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20;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=0,18)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31ACE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C3942F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7853DADC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97DC2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C678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4D6C076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Перетворювач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частоти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тип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Яскрава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Omron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EN 81-20 (аналог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</w:t>
            </w:r>
          </w:p>
          <w:p w14:paraId="4464A2B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0026)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C3AF2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2284F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6A71E164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4000FA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62D1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57DCFC5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евакуації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=0,0015)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C94A6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3939F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6786DDE6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DE0B4B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8270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471D27A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870E4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3BA71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3C4DE7C7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BFB9CA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B5227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45F8BFE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E68DA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D53B3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12ED1AA0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13C1909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5B04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37D8541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11E7DA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9C62E5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63C097DB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D2328A2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8909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32C7E69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E6EA01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AC017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22FCB0BD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6E8E88C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C49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69DC9D9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9751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2DB16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00C074E8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53150C2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885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02FC413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5E7DE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E10ACC3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1646B189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251A75E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EBF1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1C463AD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4CF1C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BE4095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03396642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1159C54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1B07E7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190AE40A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132C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7B5A0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5A79709A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4C14AFCB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A8D2F8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6179" w:type="dxa"/>
            <w:gridSpan w:val="3"/>
            <w:vAlign w:val="center"/>
            <w:hideMark/>
          </w:tcPr>
          <w:p w14:paraId="77B244DD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08CB26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56623D5" w14:textId="77777777" w:rsidR="00706F19" w:rsidRPr="00706F19" w:rsidRDefault="00706F19" w:rsidP="00706F19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706F19" w:rsidRPr="00706F19" w14:paraId="60BDF22D" w14:textId="77777777" w:rsidTr="00706F19">
        <w:trPr>
          <w:jc w:val="center"/>
        </w:trPr>
        <w:tc>
          <w:tcPr>
            <w:tcW w:w="9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FE1B60F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124FC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617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8BD96B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E2099F7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BF6623" w14:textId="77777777" w:rsidR="00706F19" w:rsidRPr="00706F19" w:rsidRDefault="00706F19" w:rsidP="00706F19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06F19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BDB5D16" w14:textId="77777777" w:rsidR="00594B10" w:rsidRDefault="00333217" w:rsidP="00D5350E">
      <w:r>
        <w:t xml:space="preserve"> </w:t>
      </w:r>
    </w:p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06F19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CF4886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3093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semiHidden/>
    <w:unhideWhenUsed/>
    <w:qFormat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1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numbering" w:customStyle="1" w:styleId="1">
    <w:name w:val="Нет списка1"/>
    <w:next w:val="a2"/>
    <w:uiPriority w:val="99"/>
    <w:semiHidden/>
    <w:unhideWhenUsed/>
    <w:rsid w:val="00706F19"/>
  </w:style>
  <w:style w:type="character" w:styleId="a8">
    <w:name w:val="Hyperlink"/>
    <w:basedOn w:val="a0"/>
    <w:uiPriority w:val="99"/>
    <w:semiHidden/>
    <w:unhideWhenUsed/>
    <w:rsid w:val="00706F1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06F19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706F19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val="ru-RU" w:eastAsia="en-US" w:bidi="ar-SA"/>
    </w:rPr>
  </w:style>
  <w:style w:type="paragraph" w:styleId="aa">
    <w:name w:val="Normal (Web)"/>
    <w:basedOn w:val="a"/>
    <w:uiPriority w:val="99"/>
    <w:semiHidden/>
    <w:unhideWhenUsed/>
    <w:rsid w:val="00706F19"/>
    <w:pPr>
      <w:widowControl/>
      <w:spacing w:after="160" w:line="256" w:lineRule="auto"/>
    </w:pPr>
    <w:rPr>
      <w:rFonts w:ascii="Times New Roman" w:eastAsia="Calibri" w:hAnsi="Times New Roman" w:cs="Times New Roman"/>
      <w:color w:val="auto"/>
      <w:lang w:val="ru-RU" w:eastAsia="en-US" w:bidi="ar-SA"/>
    </w:rPr>
  </w:style>
  <w:style w:type="paragraph" w:styleId="ab">
    <w:name w:val="header"/>
    <w:basedOn w:val="a"/>
    <w:link w:val="ac"/>
    <w:uiPriority w:val="99"/>
    <w:semiHidden/>
    <w:unhideWhenUsed/>
    <w:rsid w:val="00706F1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706F19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706F19"/>
    <w:pPr>
      <w:widowControl/>
      <w:tabs>
        <w:tab w:val="center" w:pos="4677"/>
        <w:tab w:val="right" w:pos="9355"/>
      </w:tabs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06F19"/>
    <w:rPr>
      <w:rFonts w:ascii="Calibri" w:eastAsia="Calibri" w:hAnsi="Calibri" w:cs="Times New Roman"/>
    </w:rPr>
  </w:style>
  <w:style w:type="paragraph" w:styleId="af">
    <w:name w:val="List Paragraph"/>
    <w:basedOn w:val="a"/>
    <w:uiPriority w:val="34"/>
    <w:qFormat/>
    <w:rsid w:val="00706F19"/>
    <w:pPr>
      <w:widowControl/>
      <w:spacing w:after="160" w:line="25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uiPriority w:val="99"/>
    <w:semiHidden/>
    <w:rsid w:val="00706F19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a"/>
    <w:uiPriority w:val="1"/>
    <w:semiHidden/>
    <w:qFormat/>
    <w:rsid w:val="00706F19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st42">
    <w:name w:val="st42"/>
    <w:uiPriority w:val="99"/>
    <w:rsid w:val="00706F19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rsid w:val="00706F19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rsid w:val="00706F19"/>
    <w:rPr>
      <w:color w:val="605E5C"/>
      <w:shd w:val="clear" w:color="auto" w:fill="E1DFDD"/>
    </w:rPr>
  </w:style>
  <w:style w:type="table" w:customStyle="1" w:styleId="11">
    <w:name w:val="Сетка таблицы1"/>
    <w:basedOn w:val="a1"/>
    <w:next w:val="a5"/>
    <w:uiPriority w:val="39"/>
    <w:rsid w:val="00706F19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706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85</cp:revision>
  <dcterms:created xsi:type="dcterms:W3CDTF">2022-11-18T12:35:00Z</dcterms:created>
  <dcterms:modified xsi:type="dcterms:W3CDTF">2024-08-23T05:57:00Z</dcterms:modified>
</cp:coreProperties>
</file>