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C23D427" w14:textId="18330FAD" w:rsidR="00594B10" w:rsidRPr="00594B10" w:rsidRDefault="004B4296" w:rsidP="00594B10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94B1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94B10" w:rsidRPr="00594B1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б-р Слави, буд. 8, під. </w:t>
      </w:r>
      <w:r w:rsidR="001C726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5, </w:t>
      </w:r>
      <w:r w:rsidR="00594B10" w:rsidRPr="00594B1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м. Дніпро </w:t>
      </w:r>
    </w:p>
    <w:p w14:paraId="3118B90E" w14:textId="158EB0EA" w:rsidR="00C935B5" w:rsidRPr="00C935B5" w:rsidRDefault="00C935B5" w:rsidP="00C935B5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C58FF39" w14:textId="1C801F76" w:rsidR="006D4FEC" w:rsidRPr="001C726B" w:rsidRDefault="006D4FEC" w:rsidP="00C935B5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p w14:paraId="763C8655" w14:textId="2635BE87" w:rsidR="00E25528" w:rsidRPr="00E25528" w:rsidRDefault="006D4FEC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1B49B7F1" w:rsidR="006D4FEC" w:rsidRPr="006D4FEC" w:rsidRDefault="00594B10" w:rsidP="006D4FEC">
      <w:pPr>
        <w:pStyle w:val="41"/>
        <w:ind w:left="40" w:right="40"/>
        <w:rPr>
          <w:lang w:val="uk-UA" w:bidi="uk-UA"/>
        </w:rPr>
      </w:pPr>
      <w:r w:rsidRPr="00594B10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bookmarkStart w:id="3" w:name="_Hlk175210967"/>
      <w:r w:rsidRPr="00594B10">
        <w:rPr>
          <w:lang w:val="uk-UA" w:bidi="uk-UA"/>
        </w:rPr>
        <w:t xml:space="preserve">б-р Слави, буд. 8, під. </w:t>
      </w:r>
      <w:r w:rsidR="001C726B">
        <w:rPr>
          <w:lang w:val="uk-UA" w:bidi="uk-UA"/>
        </w:rPr>
        <w:t>5</w:t>
      </w:r>
      <w:r w:rsidRPr="00594B10">
        <w:rPr>
          <w:lang w:val="uk-UA" w:bidi="uk-UA"/>
        </w:rPr>
        <w:t xml:space="preserve">, </w:t>
      </w:r>
      <w:bookmarkEnd w:id="3"/>
      <w:r w:rsidRPr="00594B10">
        <w:rPr>
          <w:lang w:val="uk-UA" w:bidi="uk-UA"/>
        </w:rPr>
        <w:t>м. Дніпро</w:t>
      </w:r>
      <w:r>
        <w:rPr>
          <w:lang w:val="uk-UA" w:bidi="uk-UA"/>
        </w:rPr>
        <w:t xml:space="preserve"> </w:t>
      </w:r>
      <w:r w:rsidR="00C935B5">
        <w:rPr>
          <w:lang w:val="uk-UA" w:bidi="uk-UA"/>
        </w:rPr>
        <w:t xml:space="preserve"> </w:t>
      </w:r>
      <w:r w:rsidR="006D4FEC">
        <w:rPr>
          <w:lang w:val="uk-UA" w:bidi="uk-UA"/>
        </w:rPr>
        <w:t xml:space="preserve">, </w:t>
      </w:r>
      <w:bookmarkStart w:id="4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4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1EFEE0DF" w:rsidR="00627625" w:rsidRPr="006D4FEC" w:rsidRDefault="00D5350E" w:rsidP="00627625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594B10">
        <w:rPr>
          <w:lang w:val="uk-UA" w:bidi="uk-UA"/>
        </w:rPr>
        <w:t xml:space="preserve"> </w:t>
      </w:r>
      <w:r w:rsidR="00594B10" w:rsidRPr="00594B10">
        <w:rPr>
          <w:lang w:val="uk-UA" w:bidi="uk-UA"/>
        </w:rPr>
        <w:t xml:space="preserve">б-р Слави, буд. 8, під. </w:t>
      </w:r>
      <w:r w:rsidR="001C726B">
        <w:rPr>
          <w:lang w:val="uk-UA" w:bidi="uk-UA"/>
        </w:rPr>
        <w:t>5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6C70D64D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594B10">
        <w:rPr>
          <w:b/>
          <w:bCs/>
          <w:color w:val="000000"/>
          <w:lang w:val="uk-UA" w:eastAsia="uk-UA" w:bidi="uk-UA"/>
        </w:rPr>
        <w:t xml:space="preserve"> </w:t>
      </w:r>
      <w:r w:rsidR="001C726B" w:rsidRPr="001C726B">
        <w:rPr>
          <w:b/>
          <w:bCs/>
          <w:color w:val="000000"/>
          <w:lang w:eastAsia="uk-UA" w:bidi="uk-UA"/>
        </w:rPr>
        <w:t>1</w:t>
      </w:r>
      <w:r w:rsidR="001C726B" w:rsidRPr="001C726B">
        <w:rPr>
          <w:b/>
          <w:bCs/>
          <w:color w:val="000000"/>
          <w:lang w:val="en-US" w:eastAsia="uk-UA" w:bidi="uk-UA"/>
        </w:rPr>
        <w:t> </w:t>
      </w:r>
      <w:r w:rsidR="001C726B" w:rsidRPr="001C726B">
        <w:rPr>
          <w:b/>
          <w:bCs/>
          <w:color w:val="000000"/>
          <w:lang w:eastAsia="uk-UA" w:bidi="uk-UA"/>
        </w:rPr>
        <w:t>068</w:t>
      </w:r>
      <w:r w:rsidR="001C726B" w:rsidRPr="001C726B">
        <w:rPr>
          <w:b/>
          <w:bCs/>
          <w:color w:val="000000"/>
          <w:lang w:val="en-US" w:eastAsia="uk-UA" w:bidi="uk-UA"/>
        </w:rPr>
        <w:t> </w:t>
      </w:r>
      <w:r w:rsidR="001C726B" w:rsidRPr="001C726B">
        <w:rPr>
          <w:b/>
          <w:bCs/>
          <w:color w:val="000000"/>
          <w:lang w:eastAsia="uk-UA" w:bidi="uk-UA"/>
        </w:rPr>
        <w:t>1</w:t>
      </w:r>
      <w:r w:rsidR="001C726B" w:rsidRPr="001C726B">
        <w:rPr>
          <w:b/>
          <w:bCs/>
          <w:color w:val="000000"/>
          <w:lang w:val="uk-UA" w:eastAsia="uk-UA" w:bidi="uk-UA"/>
        </w:rPr>
        <w:t>87, 2</w:t>
      </w:r>
      <w:r w:rsidR="001C726B" w:rsidRPr="001C726B">
        <w:rPr>
          <w:b/>
          <w:bCs/>
          <w:color w:val="000000"/>
          <w:lang w:eastAsia="uk-UA" w:bidi="uk-UA"/>
        </w:rPr>
        <w:t xml:space="preserve">0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tbl>
      <w:tblPr>
        <w:tblW w:w="10801" w:type="dxa"/>
        <w:tblInd w:w="-1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5982"/>
        <w:gridCol w:w="1984"/>
        <w:gridCol w:w="1134"/>
      </w:tblGrid>
      <w:tr w:rsidR="001C726B" w:rsidRPr="001C726B" w14:paraId="6A49B769" w14:textId="77777777" w:rsidTr="001C726B">
        <w:trPr>
          <w:trHeight w:val="23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F46D8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№</w:t>
            </w:r>
          </w:p>
          <w:p w14:paraId="071B39D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3A87173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1991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4BAA6BC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63F5B77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648D1C7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598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9C3D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AFB4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FF79DE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1741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707F9A2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1C726B" w:rsidRPr="001C726B" w14:paraId="461A9A55" w14:textId="77777777" w:rsidTr="001C726B">
        <w:trPr>
          <w:trHeight w:val="184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0E310E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CADDF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6F7EF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2874E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DA25D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C726B" w:rsidRPr="001C726B" w14:paraId="0D71EFB9" w14:textId="77777777" w:rsidTr="001C726B">
        <w:trPr>
          <w:trHeight w:val="184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9F92D6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0DB0E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09495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0F292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687BC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C726B" w:rsidRPr="001C726B" w14:paraId="637833B4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063710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7B5D1E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98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B02EDA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022AD9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32B5DF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C726B" w:rsidRPr="001C726B" w14:paraId="2F905BF8" w14:textId="77777777" w:rsidTr="001C726B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5647EC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1BF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BCED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9B5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41F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1C726B" w:rsidRPr="001C726B" w14:paraId="096DA8B6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251362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56BB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258E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б-р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Слави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8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під'їзд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8337C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BF909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C726B" w:rsidRPr="001C726B" w14:paraId="2F513438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EE0AC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185F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A1DE5C5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Напівкільце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гумове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48C8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3E2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1C726B" w:rsidRPr="001C726B" w14:paraId="58977C20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4D031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C4C6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D8C6E2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A9A85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BDA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1C726B" w:rsidRPr="001C726B" w14:paraId="4FCD5E01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81AF2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8D7E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51EFEBB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1F4C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8BD2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1C726B" w:rsidRPr="001C726B" w14:paraId="6C1D717D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9C283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0071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72DC1AB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B101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5223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1C726B" w:rsidRPr="001C726B" w14:paraId="7F74A0C7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97BCD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4B52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3916C80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5729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ACD5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1C726B" w:rsidRPr="001C726B" w14:paraId="517D3663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48DD3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B689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73C91C8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7A06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C4D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1C726B" w:rsidRPr="001C726B" w14:paraId="1FA12C89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9C679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E7D05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5A4F040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Визивний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поверховий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9766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F1CD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1C726B" w:rsidRPr="001C726B" w14:paraId="53ED1BDA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36368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57ED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8704D6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275765C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напівшахті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9587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2C14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C726B" w:rsidRPr="001C726B" w14:paraId="368AF0CE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2655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6B11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59C3B9A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44B7469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кабелю в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напівшахті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CDF4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EBCB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C726B" w:rsidRPr="001C726B" w14:paraId="2654DEEB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44E26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D916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59AF36E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КВПЛ-18х0,75 мм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99E0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013D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</w:tr>
      <w:tr w:rsidR="001C726B" w:rsidRPr="001C726B" w14:paraId="451DB280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F8945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0C06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49C2ED1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КВПЛ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F515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1693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C726B" w:rsidRPr="001C726B" w14:paraId="66AA0943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55C4B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C59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014256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B70F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A062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133F4DC5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32310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06DC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3D1468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ADEC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1C50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615F3B83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973DF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0AD1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656DBB3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37DE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2C43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1C726B" w:rsidRPr="001C726B" w14:paraId="100FFDAE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7B0B4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56F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74F4FF5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Канат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 7,8 мм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4F88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0704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1C726B" w:rsidRPr="001C726B" w14:paraId="41CBA8B2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3C44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E410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3FE22DF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630B51C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444DE7D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4BA3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89AE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1C726B" w:rsidRPr="001C726B" w14:paraId="447E7DEF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139C8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8445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F1306B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тяговый ф 10 мм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5620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EDF0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1C726B" w:rsidRPr="001C726B" w14:paraId="5F851553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B21FB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FD9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4D4917B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Масленка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20DE9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734E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1C726B" w:rsidRPr="001C726B" w14:paraId="76654FFB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8FECC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E0D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6E6D81A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стулки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4C76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38AE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C726B" w:rsidRPr="001C726B" w14:paraId="44C0D292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A3EA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1767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6629794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 320 кг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DB94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9027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1C726B" w:rsidRPr="001C726B" w14:paraId="1A740DA4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5AF33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09BE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3DAE05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7EDD2C2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3464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D0775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18A4386A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3C02E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4825D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38E0A5B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1395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5F42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7E5F31D5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14EF7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42BA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97AB9B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пружини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2C55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8A49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C726B" w:rsidRPr="001C726B" w14:paraId="3D2AF770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7B7A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E7F6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10B640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9E5F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82B1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C726B" w:rsidRPr="001C726B" w14:paraId="3B930BFE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635FE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3D19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76BE36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E8DB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FE6B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C726B" w:rsidRPr="001C726B" w14:paraId="29801717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3FDF6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9200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FFE37D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1B6C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EEC6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1C726B" w:rsidRPr="001C726B" w14:paraId="7E2DD073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02A7D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ED9A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821762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широке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E616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B7ED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05B20903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A2BD9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046C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6B778D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17A2927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99CF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7C9B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43D53A83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106CE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F3485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44FE8EE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74BD86A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46B7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BC58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31BFFDB9" w14:textId="77777777" w:rsidTr="001C726B">
        <w:tc>
          <w:tcPr>
            <w:tcW w:w="454" w:type="dxa"/>
            <w:tcBorders>
              <w:top w:val="nil"/>
              <w:left w:val="single" w:sz="12" w:space="0" w:color="auto"/>
              <w:right w:val="nil"/>
            </w:tcBorders>
          </w:tcPr>
          <w:p w14:paraId="66327A1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82E80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right w:val="nil"/>
            </w:tcBorders>
          </w:tcPr>
          <w:p w14:paraId="6E0B167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691A6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27FA7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168CFA0E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D75641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36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7714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6F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26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5392A973" w14:textId="77777777" w:rsidTr="001C726B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961B3F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42E6F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4A8A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76E7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62DA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677A8CA5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7B80B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4A69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7277FA1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1711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D20A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0DDECDF7" w14:textId="77777777" w:rsidTr="001C726B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7277F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06F3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9680EF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відводного</w:t>
            </w:r>
            <w:proofErr w:type="spellEnd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3D09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6BC3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</w:tbl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tbl>
      <w:tblPr>
        <w:tblW w:w="10758" w:type="dxa"/>
        <w:tblInd w:w="-11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19"/>
        <w:gridCol w:w="5954"/>
        <w:gridCol w:w="1984"/>
        <w:gridCol w:w="1134"/>
      </w:tblGrid>
      <w:tr w:rsidR="001C726B" w:rsidRPr="001C726B" w14:paraId="02F278AC" w14:textId="77777777" w:rsidTr="009B23D2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47EB16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B69A92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B92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AE19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29BE12B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9F5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34CC00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22C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1C726B" w:rsidRPr="001C726B" w14:paraId="6DAF4C46" w14:textId="77777777" w:rsidTr="009B23D2"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B0C0C3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860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D827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E1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78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1C726B" w:rsidRPr="001C726B" w14:paraId="6DCDEA48" w14:textId="77777777" w:rsidTr="009B23D2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0E0386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A33AD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D416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б-р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Слави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8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під'їзд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2BFD2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5A5FF" w14:textId="77777777" w:rsidR="001C726B" w:rsidRPr="001C726B" w:rsidRDefault="001C726B" w:rsidP="001C726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1C726B" w:rsidRPr="001C726B" w14:paraId="7EE14068" w14:textId="77777777" w:rsidTr="009B23D2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A1CF06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C29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9EC0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0D76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657FB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42C11CEC" w14:textId="77777777" w:rsidTr="009B23D2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70C71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EFF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F4B7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FF12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3FB0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4F52E719" w14:textId="77777777" w:rsidTr="009B23D2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7F4F1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B136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3562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C7E1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F209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6C21E923" w14:textId="77777777" w:rsidTr="009B23D2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88F89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7525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F7A3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Напівмуфта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0BEA3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E5C90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212D8F6D" w14:textId="77777777" w:rsidTr="009B23D2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F9C20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63A9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1E8C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Канатотяговий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AF54E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165DD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7E1DB7CB" w14:textId="77777777" w:rsidTr="009B23D2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E40EA7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168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313D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C71F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E368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3C2285E2" w14:textId="77777777" w:rsidTr="009B23D2">
        <w:tc>
          <w:tcPr>
            <w:tcW w:w="567" w:type="dxa"/>
            <w:tcBorders>
              <w:top w:val="nil"/>
              <w:left w:val="single" w:sz="12" w:space="0" w:color="auto"/>
              <w:right w:val="nil"/>
            </w:tcBorders>
          </w:tcPr>
          <w:p w14:paraId="5520EB25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E9C2C8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  <w:vAlign w:val="center"/>
          </w:tcPr>
          <w:p w14:paraId="24E2526B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електронна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808BB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7DCCB1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1C726B" w:rsidRPr="001C726B" w14:paraId="07B23ED3" w14:textId="77777777" w:rsidTr="009B23D2"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376F204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ECC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88EC8F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Відвідний</w:t>
            </w:r>
            <w:proofErr w:type="spellEnd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D242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38A" w14:textId="77777777" w:rsidR="001C726B" w:rsidRPr="001C726B" w:rsidRDefault="001C726B" w:rsidP="001C726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1C726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</w:tbl>
    <w:p w14:paraId="0BDB5D16" w14:textId="77777777" w:rsidR="00594B10" w:rsidRDefault="00333217" w:rsidP="00D5350E">
      <w:r>
        <w:t xml:space="preserve"> </w:t>
      </w:r>
    </w:p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F3E17"/>
    <w:rsid w:val="001159E9"/>
    <w:rsid w:val="00150C61"/>
    <w:rsid w:val="00152D38"/>
    <w:rsid w:val="00195EE4"/>
    <w:rsid w:val="001C726B"/>
    <w:rsid w:val="001E5BF2"/>
    <w:rsid w:val="00243DEB"/>
    <w:rsid w:val="00270BA4"/>
    <w:rsid w:val="00286919"/>
    <w:rsid w:val="002A1BD9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C0BAD"/>
    <w:rsid w:val="008D0CBE"/>
    <w:rsid w:val="00930BBB"/>
    <w:rsid w:val="009A086D"/>
    <w:rsid w:val="009A0EC4"/>
    <w:rsid w:val="009B23D2"/>
    <w:rsid w:val="00A22D5C"/>
    <w:rsid w:val="00A44F72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84</cp:revision>
  <dcterms:created xsi:type="dcterms:W3CDTF">2022-11-18T12:35:00Z</dcterms:created>
  <dcterms:modified xsi:type="dcterms:W3CDTF">2024-08-22T06:47:00Z</dcterms:modified>
</cp:coreProperties>
</file>