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118B90E" w14:textId="77777777" w:rsidR="00C935B5" w:rsidRPr="00C935B5" w:rsidRDefault="004B4296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C935B5" w:rsidRPr="00C935B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proofErr w:type="spellStart"/>
      <w:r w:rsidR="00C935B5" w:rsidRPr="00C935B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просп</w:t>
      </w:r>
      <w:proofErr w:type="spellEnd"/>
      <w:r w:rsidR="00C935B5" w:rsidRPr="00C935B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. Героїв , буд. 17, під. 2, 5, 6 м. Дніпро</w:t>
      </w:r>
    </w:p>
    <w:p w14:paraId="3C58FF39" w14:textId="1C801F76" w:rsidR="006D4FEC" w:rsidRPr="00C935B5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648E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37D5DD20" w:rsidR="006D4FEC" w:rsidRPr="006D4FEC" w:rsidRDefault="003C6154" w:rsidP="006D4FE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6D4FEC" w:rsidRPr="006D4FEC">
        <w:rPr>
          <w:lang w:val="uk-UA" w:bidi="uk-UA"/>
        </w:rPr>
        <w:t xml:space="preserve">   </w:t>
      </w:r>
      <w:r w:rsidR="00C935B5" w:rsidRPr="00C935B5">
        <w:rPr>
          <w:lang w:val="uk-UA" w:bidi="uk-UA"/>
        </w:rPr>
        <w:t xml:space="preserve"> </w:t>
      </w:r>
      <w:r w:rsidR="00C935B5" w:rsidRPr="00C935B5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proofErr w:type="spellStart"/>
      <w:r w:rsidR="00C935B5" w:rsidRPr="00C935B5">
        <w:rPr>
          <w:lang w:val="uk-UA" w:bidi="uk-UA"/>
        </w:rPr>
        <w:t>просп</w:t>
      </w:r>
      <w:proofErr w:type="spellEnd"/>
      <w:r w:rsidR="00C935B5" w:rsidRPr="00C935B5">
        <w:rPr>
          <w:lang w:val="uk-UA" w:bidi="uk-UA"/>
        </w:rPr>
        <w:t>. Героїв , буд. 17, під. 2, 5, 6 м. Дніпро</w:t>
      </w:r>
      <w:r w:rsidR="00C935B5">
        <w:rPr>
          <w:lang w:val="uk-UA" w:bidi="uk-UA"/>
        </w:rPr>
        <w:t xml:space="preserve">, </w:t>
      </w:r>
      <w:r w:rsidR="006D4FEC">
        <w:rPr>
          <w:lang w:val="uk-UA" w:bidi="uk-UA"/>
        </w:rPr>
        <w:t xml:space="preserve">,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59ACE977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proofErr w:type="spellStart"/>
      <w:r w:rsidR="006D4FEC" w:rsidRPr="006D4FEC">
        <w:rPr>
          <w:lang w:val="uk-UA" w:bidi="uk-UA"/>
        </w:rPr>
        <w:t>просп</w:t>
      </w:r>
      <w:proofErr w:type="spellEnd"/>
      <w:r w:rsidR="006D4FEC" w:rsidRPr="006D4FEC">
        <w:rPr>
          <w:lang w:val="uk-UA" w:bidi="uk-UA"/>
        </w:rPr>
        <w:t xml:space="preserve">. Героїв , буд. 17, під. </w:t>
      </w:r>
      <w:r w:rsidR="00C648E1">
        <w:rPr>
          <w:lang w:val="uk-UA" w:bidi="uk-UA"/>
        </w:rPr>
        <w:t>2,5,6</w:t>
      </w:r>
      <w:r w:rsidR="00627625" w:rsidRPr="00627625">
        <w:rPr>
          <w:color w:val="000000"/>
          <w:lang w:eastAsia="uk-UA" w:bidi="uk-UA"/>
        </w:rPr>
        <w:t xml:space="preserve"> </w:t>
      </w:r>
      <w:r w:rsidR="006D4FEC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F2A1394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6D4FEC">
        <w:rPr>
          <w:color w:val="000000"/>
          <w:lang w:val="uk-UA" w:eastAsia="uk-UA" w:bidi="uk-UA"/>
        </w:rPr>
        <w:t xml:space="preserve"> </w:t>
      </w:r>
      <w:r w:rsidR="00C648E1">
        <w:rPr>
          <w:b/>
          <w:bCs/>
          <w:color w:val="000000"/>
          <w:lang w:val="uk-UA" w:eastAsia="uk-UA" w:bidi="uk-UA"/>
        </w:rPr>
        <w:t xml:space="preserve"> </w:t>
      </w:r>
      <w:r w:rsidR="00C648E1" w:rsidRPr="00C648E1">
        <w:rPr>
          <w:b/>
          <w:bCs/>
          <w:color w:val="000000"/>
          <w:lang w:val="uk-UA" w:eastAsia="uk-UA" w:bidi="uk-UA"/>
        </w:rPr>
        <w:t xml:space="preserve">2 307 218, 40    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77777777" w:rsidR="00C648E1" w:rsidRPr="00C648E1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до  25.11.2024</w:t>
      </w:r>
    </w:p>
    <w:p w14:paraId="5F9BA0FB" w14:textId="77777777" w:rsidR="00C648E1" w:rsidRPr="00C648E1" w:rsidRDefault="00C648E1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Дефектний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акт </w:t>
      </w:r>
      <w:proofErr w:type="spellStart"/>
      <w:r w:rsidRPr="00C648E1">
        <w:rPr>
          <w:b/>
          <w:bCs/>
          <w:i/>
          <w:iCs/>
          <w:shd w:val="clear" w:color="auto" w:fill="FFFFFF"/>
        </w:rPr>
        <w:t>складається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працівниками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технічного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відділу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 департаменту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" w:tblpY="-886"/>
        <w:tblW w:w="100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5372"/>
        <w:gridCol w:w="1701"/>
        <w:gridCol w:w="1276"/>
      </w:tblGrid>
      <w:tr w:rsidR="00C648E1" w:rsidRPr="00C648E1" w14:paraId="5ADD163D" w14:textId="77777777" w:rsidTr="00C648E1">
        <w:trPr>
          <w:trHeight w:val="23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8412C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77D141F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31DCB39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2824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5EAD5A4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3B6E1AE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0A0B157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25DC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3767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4B4029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4AC3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31DF341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C648E1" w:rsidRPr="00C648E1" w14:paraId="493C7850" w14:textId="77777777" w:rsidTr="00C648E1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AB067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B9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251B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3B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62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648E1" w:rsidRPr="00C648E1" w14:paraId="480850B8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E0689C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9F07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A6C6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8D14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71F4B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48E1" w:rsidRPr="00C648E1" w14:paraId="239263D6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0D7FD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DD1D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09704A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C9BA28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7507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BD7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65085203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CC7E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DEDD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517A33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821886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9DD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842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48E1" w:rsidRPr="00C648E1" w14:paraId="71B9714B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3F1D6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AF0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0B84D65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КВПЛ-18х0,75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F8FB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822B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</w:tr>
      <w:tr w:rsidR="00C648E1" w:rsidRPr="00C648E1" w14:paraId="37FEB9FF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C49C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710C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47AEEF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КВПЛ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69A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8D3B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119EAB74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322D0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152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36F3534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C4E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0DB0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C648E1" w:rsidRPr="00C648E1" w14:paraId="3E82A872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43EC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A517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164C40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 7,8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24E5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1FB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C648E1" w:rsidRPr="00C648E1" w14:paraId="6528E67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4F0E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9F54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6E3833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012D36A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E95CF6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2612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53BE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C648E1" w:rsidRPr="00C648E1" w14:paraId="653EA0C2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F18C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5B20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3E8B919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тяговый ф 10,5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CCF3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5E21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C648E1" w:rsidRPr="00C648E1" w14:paraId="1655F24A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A129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DD3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C6C3C9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0EA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7CD2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48E1" w:rsidRPr="00C648E1" w14:paraId="58DCA697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CBF4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3AC3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172792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320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E5EF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F65A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48E1" w:rsidRPr="00C648E1" w14:paraId="3C5EE8D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FDBB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D457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34EF9AD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6714CA9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C75B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DDC0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3D434207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8247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C2D0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497E45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FE16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719B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60DCBEE2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8D34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DD7E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5B0B0F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Привод ДК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15A2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72D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772F18F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93D74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62C8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8D66B2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4D91DD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B22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21F7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5B37CE07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E712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8F8C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15DE3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29F84D8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397D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45AB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370FC15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E7D650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5608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4EDF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ADFAC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39E60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48E1" w:rsidRPr="00C648E1" w14:paraId="553BF3B4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79C34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496D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165B844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FED9CC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3B4F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13BB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3F46C134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12AA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9EC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E514A5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F9D530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71D9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1E5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48E1" w:rsidRPr="00C648E1" w14:paraId="5745972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6EBA5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E616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561BC48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КВПЛ-18х0,75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F185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52B9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</w:tr>
      <w:tr w:rsidR="00C648E1" w:rsidRPr="00C648E1" w14:paraId="2374D9D8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54BA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30E6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17C074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КВПЛ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0907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3760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29C251D9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D5F66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9C8F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27EC05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581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E864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48E1" w:rsidRPr="00C648E1" w14:paraId="79C099B5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AB59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45D4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99C6D2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320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52A2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E9C5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48E1" w:rsidRPr="00C648E1" w14:paraId="371130EF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5B3D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23EA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1D0AD2B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Привод ДК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202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84D0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1153193B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F1DA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1B84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0FB689F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8D8191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8001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95A8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7CCB83E0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FBAFCB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3E3E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AD0A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C648E1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E24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AF526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48E1" w:rsidRPr="00C648E1" w14:paraId="0F0C46BD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8F16B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8664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2291AF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2DFC802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11F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B98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332C9C2D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27A3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709E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DE4148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21F338B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3592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58D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48E1" w:rsidRPr="00C648E1" w14:paraId="6C47FEA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70380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30C0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3092844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КВПЛ-18х0,75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94FB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3001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</w:tr>
      <w:tr w:rsidR="00C648E1" w:rsidRPr="00C648E1" w14:paraId="55C2E8EA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1F7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B91B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C610B9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КВПЛ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927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C28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41297016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E443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627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1D9BA4E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0F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2E5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500A326E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BDC38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BD9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3E8DC4F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1F0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8225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54589B6F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D831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B277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E85710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AB9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043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C648E1" w:rsidRPr="00C648E1" w14:paraId="5EE93FA9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FD42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ACC6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AD0B5B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 7,8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9BC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C064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C648E1" w:rsidRPr="00C648E1" w14:paraId="6E38E2A2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3C11E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DC9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3CCAB19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470B513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83835C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CC7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5E18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C648E1" w:rsidRPr="00C648E1" w14:paraId="7E09B72F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5B59D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3344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848413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тяговый ф 10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B674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6B9F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C648E1" w:rsidRPr="00C648E1" w14:paraId="275C6337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5809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AD5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5721D5C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3ED7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9DFD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48E1" w:rsidRPr="00C648E1" w14:paraId="72644581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70C5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1843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5FBA935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320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43F0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222F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48E1" w:rsidRPr="00C648E1" w14:paraId="5DB26E14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B55A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E82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854A72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29DE58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B3BC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B23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1D1D38ED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5DDA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B76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407C56D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D267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9765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0B74D2D5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DAFB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F49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6B6416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487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941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66017EA0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8E9C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C69A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82F068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9A25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49EE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48E1" w:rsidRPr="00C648E1" w14:paraId="62E7DBCF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63B77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2F77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095BC3B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Привод ДК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0A55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D9B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60E3B752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87E3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2B5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476FAD4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22569D5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EB65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6407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68DAC917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FCB76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5CD5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1B73E01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4768CFD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вантажопідйомністю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B0E4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кабіна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F8E1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0CCE4B64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1752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87EC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5983C2A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42E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687A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0DB39DDF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EE04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E7F9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A51E3D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E0E4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6F14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5763A193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BC1C6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4B3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27449F3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4B0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542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463E464C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A5C9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F050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6B7137F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C9E6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68F2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099AE215" w14:textId="77777777" w:rsidTr="00C648E1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BB2D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9BFA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14:paraId="762A045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відводного</w:t>
            </w:r>
            <w:proofErr w:type="spellEnd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570E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9D63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2AF20E3F" w14:textId="3C8C7BF4" w:rsidR="00D5350E" w:rsidRPr="006C45A1" w:rsidRDefault="00C648E1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bookmarkStart w:id="4" w:name="_Hlk174949970"/>
      <w:r>
        <w:rPr>
          <w:color w:val="000000"/>
          <w:lang w:val="uk-UA" w:eastAsia="uk-UA" w:bidi="uk-UA"/>
        </w:rPr>
        <w:t xml:space="preserve"> </w:t>
      </w:r>
    </w:p>
    <w:bookmarkEnd w:id="4"/>
    <w:p w14:paraId="0083B77C" w14:textId="77777777" w:rsidR="00C648E1" w:rsidRDefault="00C648E1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BCB3FC" w14:textId="77777777" w:rsidR="00C648E1" w:rsidRDefault="00C648E1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3B2DA4C8" w14:textId="77777777" w:rsidR="00C648E1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191" w:type="dxa"/>
        <w:tblInd w:w="-8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9"/>
        <w:gridCol w:w="5529"/>
        <w:gridCol w:w="1701"/>
        <w:gridCol w:w="1275"/>
      </w:tblGrid>
      <w:tr w:rsidR="00C648E1" w:rsidRPr="00C648E1" w14:paraId="1234EDF1" w14:textId="77777777" w:rsidTr="00C648E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11770F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B5655B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24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E507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601DD0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B37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DB7504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82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C648E1" w:rsidRPr="00C648E1" w14:paraId="0F57F269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98E50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48E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6C0B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84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918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648E1" w:rsidRPr="00C648E1" w14:paraId="4FFD2BA0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FB52E1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74613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8138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0176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BBB4C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48E1" w:rsidRPr="00C648E1" w14:paraId="21848DC7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7F6AD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CD5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7F9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9C8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7AF8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328407C9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FE1A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1E0F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879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DBE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5A7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5F3A3AAB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2B8177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264BC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F441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4A869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D8D7F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48E1" w:rsidRPr="00C648E1" w14:paraId="499C0BD0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E9A3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44E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984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7E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B140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70CB893A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7DF80B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16A6E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CCCC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просп.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Героїв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17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92F29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0034" w14:textId="77777777" w:rsidR="00C648E1" w:rsidRPr="00C648E1" w:rsidRDefault="00C648E1" w:rsidP="00C648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48E1" w:rsidRPr="00C648E1" w14:paraId="3EDABBF9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C7B1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3BD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092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9446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0D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2FBB0165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6A254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5359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B40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93A8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24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3E6F3219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31596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C85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6CD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59AD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26FF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557E3972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1C63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E23B7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075C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Напівмуфта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03321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699B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78A67D92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EB7F5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2146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4A2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Канатотяговий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9E33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BD0C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1C379E30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2C4B38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E5C84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FE2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317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6CD1D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168F21BC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C6A5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72E7F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70C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C72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345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48E1" w:rsidRPr="00C648E1" w14:paraId="30B79C80" w14:textId="77777777" w:rsidTr="00C648E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DF640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BDA2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B52A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Відвідний</w:t>
            </w:r>
            <w:proofErr w:type="spellEnd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9C069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3FCE" w14:textId="77777777" w:rsidR="00C648E1" w:rsidRPr="00C648E1" w:rsidRDefault="00C648E1" w:rsidP="00C648E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48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69506399" w14:textId="43309E17" w:rsidR="00682467" w:rsidRDefault="00682467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76D3C"/>
    <w:rsid w:val="003C6154"/>
    <w:rsid w:val="00422362"/>
    <w:rsid w:val="004759CE"/>
    <w:rsid w:val="004B4296"/>
    <w:rsid w:val="004C6AAF"/>
    <w:rsid w:val="004F0CA2"/>
    <w:rsid w:val="00536232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01ABC"/>
    <w:rsid w:val="00B57D85"/>
    <w:rsid w:val="00C07D05"/>
    <w:rsid w:val="00C33B09"/>
    <w:rsid w:val="00C648E1"/>
    <w:rsid w:val="00C935B5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dcterms:created xsi:type="dcterms:W3CDTF">2022-11-18T12:35:00Z</dcterms:created>
  <dcterms:modified xsi:type="dcterms:W3CDTF">2024-08-19T06:08:00Z</dcterms:modified>
</cp:coreProperties>
</file>