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E8B5A60" w14:textId="77777777" w:rsidR="001C4F70" w:rsidRPr="001C4F70" w:rsidRDefault="004B4296" w:rsidP="001C4F70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1C4F70" w:rsidRPr="001C4F7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</w:t>
      </w:r>
      <w:proofErr w:type="spellStart"/>
      <w:proofErr w:type="gram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просп</w:t>
      </w:r>
      <w:proofErr w:type="spellEnd"/>
      <w:r w:rsidR="001C4F70" w:rsidRPr="001C4F7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. Слобожанський, буд. 143) </w:t>
      </w:r>
    </w:p>
    <w:p w14:paraId="763C8655" w14:textId="5316ED70" w:rsidR="00E25528" w:rsidRPr="00E25528" w:rsidRDefault="00E25528" w:rsidP="001C4F70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BB16031" w14:textId="2FDBAB64" w:rsidR="00E23FC9" w:rsidRPr="00E23FC9" w:rsidRDefault="003C6154" w:rsidP="00E23FC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proofErr w:type="spellStart"/>
      <w:r w:rsidR="001C4F70" w:rsidRPr="001C4F70">
        <w:rPr>
          <w:lang w:bidi="uk-UA"/>
        </w:rPr>
        <w:t>Усунення</w:t>
      </w:r>
      <w:proofErr w:type="spellEnd"/>
      <w:r w:rsidR="001C4F70" w:rsidRPr="001C4F70">
        <w:rPr>
          <w:lang w:bidi="uk-UA"/>
        </w:rPr>
        <w:t xml:space="preserve"> </w:t>
      </w:r>
      <w:proofErr w:type="spellStart"/>
      <w:r w:rsidR="001C4F70" w:rsidRPr="001C4F70">
        <w:rPr>
          <w:lang w:bidi="uk-UA"/>
        </w:rPr>
        <w:t>аварій</w:t>
      </w:r>
      <w:proofErr w:type="spellEnd"/>
      <w:r w:rsidR="001C4F70" w:rsidRPr="001C4F70">
        <w:rPr>
          <w:lang w:bidi="uk-UA"/>
        </w:rPr>
        <w:t xml:space="preserve"> в </w:t>
      </w:r>
      <w:proofErr w:type="spellStart"/>
      <w:r w:rsidR="001C4F70" w:rsidRPr="001C4F70">
        <w:rPr>
          <w:lang w:bidi="uk-UA"/>
        </w:rPr>
        <w:t>житловому</w:t>
      </w:r>
      <w:proofErr w:type="spellEnd"/>
      <w:r w:rsidR="001C4F70" w:rsidRPr="001C4F70">
        <w:rPr>
          <w:lang w:bidi="uk-UA"/>
        </w:rPr>
        <w:t xml:space="preserve"> </w:t>
      </w:r>
      <w:proofErr w:type="spellStart"/>
      <w:r w:rsidR="001C4F70" w:rsidRPr="001C4F70">
        <w:rPr>
          <w:lang w:bidi="uk-UA"/>
        </w:rPr>
        <w:t>фонді</w:t>
      </w:r>
      <w:proofErr w:type="spellEnd"/>
      <w:r w:rsidR="001C4F70" w:rsidRPr="001C4F70">
        <w:rPr>
          <w:lang w:bidi="uk-UA"/>
        </w:rPr>
        <w:t xml:space="preserve"> (</w:t>
      </w:r>
      <w:proofErr w:type="spellStart"/>
      <w:r w:rsidR="001C4F70" w:rsidRPr="001C4F70">
        <w:rPr>
          <w:lang w:bidi="uk-UA"/>
        </w:rPr>
        <w:t>поточний</w:t>
      </w:r>
      <w:proofErr w:type="spellEnd"/>
      <w:r w:rsidR="001C4F70" w:rsidRPr="001C4F70">
        <w:rPr>
          <w:lang w:bidi="uk-UA"/>
        </w:rPr>
        <w:t xml:space="preserve"> ремонт </w:t>
      </w:r>
      <w:proofErr w:type="spellStart"/>
      <w:r w:rsidR="001C4F70" w:rsidRPr="001C4F70">
        <w:rPr>
          <w:lang w:bidi="uk-UA"/>
        </w:rPr>
        <w:t>ліфтового</w:t>
      </w:r>
      <w:proofErr w:type="spellEnd"/>
      <w:r w:rsidR="001C4F70" w:rsidRPr="001C4F70">
        <w:rPr>
          <w:lang w:bidi="uk-UA"/>
        </w:rPr>
        <w:t xml:space="preserve"> </w:t>
      </w:r>
      <w:proofErr w:type="spellStart"/>
      <w:r w:rsidR="001C4F70" w:rsidRPr="001C4F70">
        <w:rPr>
          <w:lang w:bidi="uk-UA"/>
        </w:rPr>
        <w:t>обладнання</w:t>
      </w:r>
      <w:proofErr w:type="spellEnd"/>
      <w:r w:rsidR="001C4F70" w:rsidRPr="001C4F70">
        <w:rPr>
          <w:lang w:bidi="uk-UA"/>
        </w:rPr>
        <w:t xml:space="preserve"> у </w:t>
      </w:r>
      <w:proofErr w:type="spellStart"/>
      <w:r w:rsidR="001C4F70" w:rsidRPr="001C4F70">
        <w:rPr>
          <w:lang w:bidi="uk-UA"/>
        </w:rPr>
        <w:t>житловому</w:t>
      </w:r>
      <w:proofErr w:type="spellEnd"/>
      <w:r w:rsidR="001C4F70" w:rsidRPr="001C4F70">
        <w:rPr>
          <w:lang w:bidi="uk-UA"/>
        </w:rPr>
        <w:t xml:space="preserve"> </w:t>
      </w:r>
      <w:proofErr w:type="spellStart"/>
      <w:r w:rsidR="001C4F70" w:rsidRPr="001C4F70">
        <w:rPr>
          <w:lang w:bidi="uk-UA"/>
        </w:rPr>
        <w:t>будинку</w:t>
      </w:r>
      <w:proofErr w:type="spellEnd"/>
      <w:r w:rsidR="001C4F70" w:rsidRPr="001C4F70">
        <w:rPr>
          <w:lang w:bidi="uk-UA"/>
        </w:rPr>
        <w:t xml:space="preserve">, </w:t>
      </w:r>
      <w:proofErr w:type="spellStart"/>
      <w:r w:rsidR="001C4F70" w:rsidRPr="001C4F70">
        <w:rPr>
          <w:lang w:bidi="uk-UA"/>
        </w:rPr>
        <w:t>розташованому</w:t>
      </w:r>
      <w:proofErr w:type="spellEnd"/>
      <w:r w:rsidR="001C4F70" w:rsidRPr="001C4F70">
        <w:rPr>
          <w:lang w:bidi="uk-UA"/>
        </w:rPr>
        <w:t xml:space="preserve"> за </w:t>
      </w:r>
      <w:proofErr w:type="spellStart"/>
      <w:r w:rsidR="001C4F70" w:rsidRPr="001C4F70">
        <w:rPr>
          <w:lang w:bidi="uk-UA"/>
        </w:rPr>
        <w:t>адресою</w:t>
      </w:r>
      <w:proofErr w:type="spellEnd"/>
      <w:r w:rsidR="001C4F70" w:rsidRPr="001C4F70">
        <w:rPr>
          <w:lang w:bidi="uk-UA"/>
        </w:rPr>
        <w:t xml:space="preserve">: м. </w:t>
      </w:r>
      <w:proofErr w:type="spellStart"/>
      <w:proofErr w:type="gramStart"/>
      <w:r w:rsidR="001C4F70" w:rsidRPr="001C4F70">
        <w:rPr>
          <w:lang w:bidi="uk-UA"/>
        </w:rPr>
        <w:t>Дніпро</w:t>
      </w:r>
      <w:proofErr w:type="spellEnd"/>
      <w:r w:rsidR="001C4F70" w:rsidRPr="001C4F70">
        <w:rPr>
          <w:lang w:bidi="uk-UA"/>
        </w:rPr>
        <w:t xml:space="preserve">,   </w:t>
      </w:r>
      <w:proofErr w:type="gramEnd"/>
      <w:r w:rsidR="001C4F70" w:rsidRPr="001C4F70">
        <w:rPr>
          <w:lang w:bidi="uk-UA"/>
        </w:rPr>
        <w:t xml:space="preserve">просп. </w:t>
      </w:r>
      <w:proofErr w:type="spellStart"/>
      <w:r w:rsidR="001C4F70" w:rsidRPr="001C4F70">
        <w:rPr>
          <w:lang w:bidi="uk-UA"/>
        </w:rPr>
        <w:t>Слобожанський</w:t>
      </w:r>
      <w:proofErr w:type="spellEnd"/>
      <w:r w:rsidR="001C4F70" w:rsidRPr="001C4F70">
        <w:rPr>
          <w:lang w:bidi="uk-UA"/>
        </w:rPr>
        <w:t>, буд. 143)</w:t>
      </w:r>
      <w:r w:rsidR="001C4F70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,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3FE131D9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1C4F70" w:rsidRPr="001C4F70">
        <w:rPr>
          <w:lang w:val="uk-UA" w:bidi="uk-UA"/>
        </w:rPr>
        <w:t>просп</w:t>
      </w:r>
      <w:proofErr w:type="spellEnd"/>
      <w:r w:rsidR="001C4F70" w:rsidRPr="001C4F70">
        <w:rPr>
          <w:lang w:val="uk-UA" w:bidi="uk-UA"/>
        </w:rPr>
        <w:t>. Слобожанський, буд. 143</w:t>
      </w:r>
      <w:r w:rsidR="001C4F70">
        <w:rPr>
          <w:color w:val="000000"/>
          <w:lang w:val="uk-UA" w:eastAsia="uk-UA" w:bidi="uk-UA"/>
        </w:rPr>
        <w:t xml:space="preserve"> </w:t>
      </w:r>
      <w:r w:rsidR="00E23FC9" w:rsidRPr="00E23FC9">
        <w:rPr>
          <w:color w:val="000000"/>
          <w:lang w:val="uk-UA" w:eastAsia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16699C0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1C4F70">
        <w:rPr>
          <w:color w:val="000000"/>
          <w:lang w:val="uk-UA" w:eastAsia="uk-UA" w:bidi="uk-UA"/>
        </w:rPr>
        <w:t>61</w:t>
      </w:r>
      <w:r w:rsidR="00E23FC9">
        <w:rPr>
          <w:color w:val="000000"/>
          <w:lang w:val="uk-UA" w:eastAsia="uk-UA" w:bidi="uk-UA"/>
        </w:rPr>
        <w:t>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pPr w:leftFromText="180" w:rightFromText="180" w:vertAnchor="text" w:horzAnchor="margin" w:tblpXSpec="center" w:tblpY="183"/>
        <w:tblW w:w="11016" w:type="dxa"/>
        <w:tblLook w:val="04A0" w:firstRow="1" w:lastRow="0" w:firstColumn="1" w:lastColumn="0" w:noHBand="0" w:noVBand="1"/>
      </w:tblPr>
      <w:tblGrid>
        <w:gridCol w:w="676"/>
        <w:gridCol w:w="5225"/>
        <w:gridCol w:w="1705"/>
        <w:gridCol w:w="1705"/>
        <w:gridCol w:w="1705"/>
      </w:tblGrid>
      <w:tr w:rsidR="001C4F70" w:rsidRPr="001C4F70" w14:paraId="6C6DE010" w14:textId="77777777" w:rsidTr="0055208B">
        <w:trPr>
          <w:trHeight w:val="859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B21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C6A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860D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77FF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4AEA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1C4F70" w:rsidRPr="001C4F70" w14:paraId="7E5BDA5F" w14:textId="77777777" w:rsidTr="0055208B">
        <w:trPr>
          <w:trHeight w:val="308"/>
        </w:trPr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F03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BE0D5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FD94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90B6D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84DC1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1C4F70" w:rsidRPr="001C4F70" w14:paraId="7967A0BF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5790E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1E262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A68A5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16030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7FBC4E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2C739ACC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ECA3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11A2A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канато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-тягового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шківа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B85AA34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F6AC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01E9F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79D3A11C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64033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9D84C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гальмівного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пристрою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B8113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388DA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C5C997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579ACC01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8A7BB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794D1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Противага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4CE4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A1DB0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01A81B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7AE9D7EB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1250B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6F94E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тяги.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D6E4C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4608A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C886D7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559EC286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0D4F46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28D7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редуктора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D6960C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редуктор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7314F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3B93B8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68AF00F6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996FDD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53B51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електродвигуна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A15795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9E212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529871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372C1EBE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C4DC60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FDC8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гальмівного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пристрою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82B042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09C34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57AFE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5F473A87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A428E7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22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EC20380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Противага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40D40AE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744BB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49947487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1C4F70" w:rsidRPr="001C4F70" w14:paraId="1131B9B8" w14:textId="77777777" w:rsidTr="0055208B">
        <w:trPr>
          <w:trHeight w:val="297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44EE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A29EB" w14:textId="77777777" w:rsidR="001C4F70" w:rsidRPr="001C4F70" w:rsidRDefault="001C4F70" w:rsidP="001C4F70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тяги.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6CC7A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F2F52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77562D" w14:textId="77777777" w:rsidR="001C4F70" w:rsidRPr="001C4F70" w:rsidRDefault="001C4F70" w:rsidP="001C4F70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1C4F70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C4F70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438A9"/>
    <w:rsid w:val="008A051A"/>
    <w:rsid w:val="008C0BAD"/>
    <w:rsid w:val="008D0CBE"/>
    <w:rsid w:val="009A086D"/>
    <w:rsid w:val="009A0EC4"/>
    <w:rsid w:val="009F1772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2024-07-24T08:13:00Z</dcterms:modified>
</cp:coreProperties>
</file>