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EEDE3F2" w14:textId="2D35DF03" w:rsidR="007466EC" w:rsidRPr="007466EC" w:rsidRDefault="007466EC" w:rsidP="007466EC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7466EC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7466EC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 xml:space="preserve">      Усунення аварій в житловому фонді (поточний ремонт </w:t>
      </w:r>
      <w:proofErr w:type="spellStart"/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>сантехсистем</w:t>
      </w:r>
      <w:proofErr w:type="spellEnd"/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>адресою</w:t>
      </w:r>
      <w:proofErr w:type="spellEnd"/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 xml:space="preserve"> м. Дніпро, вул. </w:t>
      </w:r>
      <w:proofErr w:type="spellStart"/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>Коржева</w:t>
      </w:r>
      <w:proofErr w:type="spellEnd"/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>, буд. 1</w:t>
      </w:r>
      <w:r w:rsidR="0034523C">
        <w:rPr>
          <w:rFonts w:ascii="Times New Roman" w:eastAsia="Tahoma" w:hAnsi="Times New Roman" w:cs="Times New Roman"/>
          <w:color w:val="auto"/>
          <w:lang w:val="en-US" w:eastAsia="zh-CN" w:bidi="hi-IN"/>
        </w:rPr>
        <w:t>4</w:t>
      </w:r>
      <w:r w:rsidRPr="007466EC">
        <w:rPr>
          <w:rFonts w:ascii="Times New Roman" w:eastAsia="Tahoma" w:hAnsi="Times New Roman" w:cs="Times New Roman"/>
          <w:color w:val="auto"/>
          <w:lang w:eastAsia="zh-CN" w:bidi="hi-IN"/>
        </w:rPr>
        <w:t xml:space="preserve">)  </w:t>
      </w:r>
    </w:p>
    <w:p w14:paraId="22F28BC4" w14:textId="774E9A5F" w:rsidR="00257874" w:rsidRPr="0034523C" w:rsidRDefault="00257874" w:rsidP="00257874">
      <w:pPr>
        <w:widowControl/>
        <w:rPr>
          <w:rFonts w:ascii="Times New Roman" w:eastAsia="Tahoma" w:hAnsi="Times New Roman" w:cs="Times New Roman"/>
          <w:color w:val="auto"/>
          <w:lang w:val="ru-RU" w:eastAsia="zh-CN" w:bidi="hi-IN"/>
        </w:rPr>
      </w:pPr>
    </w:p>
    <w:p w14:paraId="68973640" w14:textId="03721A8F" w:rsidR="005B0B9D" w:rsidRPr="00F451C9" w:rsidRDefault="005B0B9D" w:rsidP="005B0B9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5B0B9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25787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0C0933E2" w14:textId="77777777" w:rsidR="005B0B9D" w:rsidRPr="005B0B9D" w:rsidRDefault="005B0B9D" w:rsidP="005B0B9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6354868" w14:textId="77777777" w:rsidR="00CB52B6" w:rsidRDefault="00D5350E" w:rsidP="00084F96">
      <w:pPr>
        <w:pStyle w:val="41"/>
        <w:ind w:left="40" w:right="4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</w:p>
    <w:p w14:paraId="63DB541D" w14:textId="0A0EDF3F" w:rsidR="007466EC" w:rsidRPr="007466EC" w:rsidRDefault="00257874" w:rsidP="007466EC">
      <w:pPr>
        <w:pStyle w:val="41"/>
        <w:ind w:left="40" w:right="40"/>
        <w:rPr>
          <w:lang w:val="uk-UA" w:bidi="uk-UA"/>
        </w:rPr>
      </w:pPr>
      <w:r w:rsidRPr="00257874">
        <w:rPr>
          <w:lang w:bidi="uk-UA"/>
        </w:rPr>
        <w:t xml:space="preserve">      </w:t>
      </w:r>
      <w:bookmarkStart w:id="3" w:name="_Hlk171419649"/>
      <w:r w:rsidR="007466EC" w:rsidRPr="007466EC">
        <w:rPr>
          <w:lang w:val="uk-UA" w:bidi="uk-UA"/>
        </w:rPr>
        <w:t xml:space="preserve"> </w:t>
      </w:r>
      <w:r w:rsidR="007466EC" w:rsidRPr="007466EC">
        <w:rPr>
          <w:lang w:bidi="uk-UA"/>
        </w:rPr>
        <w:t xml:space="preserve"> </w:t>
      </w:r>
      <w:r w:rsidR="007466EC" w:rsidRPr="007466EC">
        <w:rPr>
          <w:lang w:val="uk-UA" w:bidi="uk-UA"/>
        </w:rPr>
        <w:t xml:space="preserve">      Усунення аварій в житловому фонді (поточний ремонт </w:t>
      </w:r>
      <w:proofErr w:type="spellStart"/>
      <w:r w:rsidR="007466EC" w:rsidRPr="007466EC">
        <w:rPr>
          <w:lang w:val="uk-UA" w:bidi="uk-UA"/>
        </w:rPr>
        <w:t>сантехсистем</w:t>
      </w:r>
      <w:proofErr w:type="spellEnd"/>
      <w:r w:rsidR="007466EC" w:rsidRPr="007466EC">
        <w:rPr>
          <w:lang w:val="uk-UA" w:bidi="uk-UA"/>
        </w:rPr>
        <w:t xml:space="preserve"> у житловому будинку, розташованому за </w:t>
      </w:r>
      <w:proofErr w:type="spellStart"/>
      <w:r w:rsidR="007466EC" w:rsidRPr="007466EC">
        <w:rPr>
          <w:lang w:val="uk-UA" w:bidi="uk-UA"/>
        </w:rPr>
        <w:t>адресою</w:t>
      </w:r>
      <w:proofErr w:type="spellEnd"/>
      <w:r w:rsidR="007466EC" w:rsidRPr="007466EC">
        <w:rPr>
          <w:lang w:val="uk-UA" w:bidi="uk-UA"/>
        </w:rPr>
        <w:t xml:space="preserve"> м. Дніпро, вул. </w:t>
      </w:r>
      <w:proofErr w:type="spellStart"/>
      <w:r w:rsidR="007466EC" w:rsidRPr="007466EC">
        <w:rPr>
          <w:lang w:val="uk-UA" w:bidi="uk-UA"/>
        </w:rPr>
        <w:t>Коржева</w:t>
      </w:r>
      <w:proofErr w:type="spellEnd"/>
      <w:r w:rsidR="007466EC" w:rsidRPr="007466EC">
        <w:rPr>
          <w:lang w:val="uk-UA" w:bidi="uk-UA"/>
        </w:rPr>
        <w:t>, буд. 1</w:t>
      </w:r>
      <w:r w:rsidR="0034523C">
        <w:rPr>
          <w:lang w:val="en-US" w:bidi="uk-UA"/>
        </w:rPr>
        <w:t>4</w:t>
      </w:r>
      <w:r w:rsidR="007466EC" w:rsidRPr="007466EC">
        <w:rPr>
          <w:lang w:val="uk-UA" w:bidi="uk-UA"/>
        </w:rPr>
        <w:t xml:space="preserve">)  </w:t>
      </w:r>
    </w:p>
    <w:p w14:paraId="3720329B" w14:textId="7036D671" w:rsidR="00257874" w:rsidRDefault="007466EC" w:rsidP="00257874">
      <w:pPr>
        <w:pStyle w:val="41"/>
        <w:ind w:left="40" w:right="40"/>
        <w:rPr>
          <w:color w:val="000000"/>
          <w:lang w:val="uk-UA" w:eastAsia="uk-UA" w:bidi="uk-UA"/>
        </w:rPr>
      </w:pPr>
      <w:r>
        <w:rPr>
          <w:lang w:val="en-US" w:bidi="uk-UA"/>
        </w:rPr>
        <w:t xml:space="preserve"> </w:t>
      </w:r>
      <w:r w:rsidR="00257874" w:rsidRPr="00257874">
        <w:rPr>
          <w:lang w:bidi="uk-UA"/>
        </w:rPr>
        <w:t xml:space="preserve"> </w:t>
      </w:r>
      <w:bookmarkEnd w:id="3"/>
    </w:p>
    <w:p w14:paraId="7455A209" w14:textId="4B718FC1" w:rsidR="005B0B9D" w:rsidRPr="00257874" w:rsidRDefault="00257874" w:rsidP="005B0B9D">
      <w:pPr>
        <w:pStyle w:val="41"/>
        <w:ind w:left="40" w:right="40"/>
        <w:rPr>
          <w:lang w:val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421FBBB" w14:textId="2789DC8C" w:rsidR="0099389C" w:rsidRPr="00FC1747" w:rsidRDefault="00CB52B6" w:rsidP="0099389C">
      <w:pPr>
        <w:pStyle w:val="41"/>
        <w:ind w:left="40" w:right="40"/>
        <w:rPr>
          <w:lang w:val="uk-UA" w:bidi="uk-UA"/>
        </w:rPr>
      </w:pPr>
      <w:r w:rsidRPr="00CB52B6">
        <w:rPr>
          <w:noProof/>
        </w:rPr>
        <w:drawing>
          <wp:inline distT="0" distB="0" distL="0" distR="0" wp14:anchorId="37E4BD01" wp14:editId="41C13473">
            <wp:extent cx="5974080" cy="650240"/>
            <wp:effectExtent l="0" t="0" r="0" b="0"/>
            <wp:docPr id="1987932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FC1747">
        <w:rPr>
          <w:lang w:val="uk-UA"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C832FD1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>49000, Україна, Дніпропетровська область,</w:t>
      </w:r>
      <w:r w:rsidR="005B0B9D" w:rsidRPr="005B0B9D">
        <w:rPr>
          <w:lang w:val="uk-UA" w:bidi="uk-UA"/>
        </w:rPr>
        <w:t xml:space="preserve"> </w:t>
      </w:r>
      <w:r w:rsidR="007466EC" w:rsidRPr="007466EC">
        <w:rPr>
          <w:lang w:bidi="uk-UA"/>
        </w:rPr>
        <w:t xml:space="preserve"> </w:t>
      </w:r>
      <w:r w:rsidR="007466EC" w:rsidRPr="007466EC">
        <w:rPr>
          <w:lang w:val="uk-UA" w:bidi="uk-UA"/>
        </w:rPr>
        <w:t xml:space="preserve">вул. </w:t>
      </w:r>
      <w:proofErr w:type="spellStart"/>
      <w:r w:rsidR="007466EC" w:rsidRPr="007466EC">
        <w:rPr>
          <w:lang w:val="uk-UA" w:bidi="uk-UA"/>
        </w:rPr>
        <w:t>Коржева</w:t>
      </w:r>
      <w:proofErr w:type="spellEnd"/>
      <w:r w:rsidR="007466EC" w:rsidRPr="007466EC">
        <w:rPr>
          <w:lang w:val="uk-UA" w:bidi="uk-UA"/>
        </w:rPr>
        <w:t>, буд. 1</w:t>
      </w:r>
      <w:r w:rsidR="0034523C">
        <w:rPr>
          <w:lang w:val="en-US" w:bidi="uk-UA"/>
        </w:rPr>
        <w:t>4</w:t>
      </w:r>
      <w:r w:rsidR="0025787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B0B9D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7C7E2E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381EDD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7466EC" w:rsidRPr="007466EC">
        <w:rPr>
          <w:b/>
          <w:bCs/>
          <w:i/>
          <w:iCs/>
          <w:color w:val="000000"/>
          <w:sz w:val="24"/>
          <w:szCs w:val="24"/>
          <w:lang w:eastAsia="uk-UA" w:bidi="uk-UA"/>
        </w:rPr>
        <w:t xml:space="preserve"> </w:t>
      </w:r>
      <w:r w:rsidR="0034523C" w:rsidRPr="0034523C">
        <w:rPr>
          <w:b/>
          <w:bCs/>
          <w:i/>
          <w:iCs/>
          <w:color w:val="000000"/>
          <w:sz w:val="24"/>
          <w:szCs w:val="24"/>
          <w:lang w:eastAsia="uk-UA" w:bidi="uk-UA"/>
        </w:rPr>
        <w:t>55</w:t>
      </w:r>
      <w:r w:rsidR="007466EC" w:rsidRPr="007466EC">
        <w:rPr>
          <w:b/>
          <w:bCs/>
          <w:i/>
          <w:iCs/>
          <w:color w:val="000000"/>
          <w:sz w:val="24"/>
          <w:szCs w:val="24"/>
          <w:lang w:eastAsia="uk-UA" w:bidi="uk-UA"/>
        </w:rPr>
        <w:t>0</w:t>
      </w:r>
      <w:r w:rsidR="007466EC">
        <w:rPr>
          <w:b/>
          <w:bCs/>
          <w:i/>
          <w:iCs/>
          <w:color w:val="000000"/>
          <w:sz w:val="24"/>
          <w:szCs w:val="24"/>
          <w:lang w:eastAsia="uk-UA" w:bidi="uk-UA"/>
        </w:rPr>
        <w:t> </w:t>
      </w:r>
      <w:r w:rsidR="007466EC" w:rsidRPr="007466EC">
        <w:rPr>
          <w:b/>
          <w:bCs/>
          <w:i/>
          <w:iCs/>
          <w:color w:val="000000"/>
          <w:sz w:val="24"/>
          <w:szCs w:val="24"/>
          <w:lang w:eastAsia="uk-UA" w:bidi="uk-UA"/>
        </w:rPr>
        <w:t>000.00</w:t>
      </w:r>
      <w:r w:rsidR="00FC1747" w:rsidRPr="00FC1747">
        <w:rPr>
          <w:color w:val="000000"/>
          <w:lang w:val="uk-UA" w:eastAsia="uk-UA" w:bidi="uk-UA"/>
        </w:rPr>
        <w:t xml:space="preserve">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FC1747">
        <w:rPr>
          <w:color w:val="000000"/>
          <w:lang w:val="uk-UA" w:eastAsia="uk-UA" w:bidi="uk-UA"/>
        </w:rPr>
        <w:t xml:space="preserve"> О</w:t>
      </w:r>
      <w:r>
        <w:rPr>
          <w:color w:val="000000"/>
          <w:lang w:val="uk-UA" w:eastAsia="uk-UA" w:bidi="uk-UA"/>
        </w:rPr>
        <w:t>чікуван</w:t>
      </w:r>
      <w:r w:rsidR="00FC1747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FC1747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FC1747">
        <w:rPr>
          <w:color w:val="000000"/>
          <w:lang w:val="uk-UA" w:eastAsia="uk-UA" w:bidi="uk-UA"/>
        </w:rPr>
        <w:t xml:space="preserve"> бул</w:t>
      </w:r>
      <w:r w:rsidR="00B55404">
        <w:rPr>
          <w:color w:val="000000"/>
          <w:lang w:val="uk-UA" w:eastAsia="uk-UA" w:bidi="uk-UA"/>
        </w:rPr>
        <w:t>о</w:t>
      </w:r>
      <w:r w:rsidR="00FC1747">
        <w:rPr>
          <w:color w:val="000000"/>
          <w:lang w:val="uk-UA" w:eastAsia="uk-UA" w:bidi="uk-UA"/>
        </w:rPr>
        <w:t xml:space="preserve"> передбачено відповідно до </w:t>
      </w:r>
      <w:r w:rsidR="00B55404">
        <w:rPr>
          <w:color w:val="000000"/>
          <w:lang w:val="uk-UA" w:eastAsia="uk-UA" w:bidi="uk-UA"/>
        </w:rPr>
        <w:t xml:space="preserve">проекту </w:t>
      </w:r>
      <w:r w:rsidR="00FC1747">
        <w:rPr>
          <w:color w:val="000000"/>
          <w:lang w:val="uk-UA" w:eastAsia="uk-UA" w:bidi="uk-UA"/>
        </w:rPr>
        <w:t xml:space="preserve">розпорядження  </w:t>
      </w:r>
      <w:r w:rsidR="00B55404">
        <w:rPr>
          <w:color w:val="000000"/>
          <w:lang w:val="uk-UA" w:eastAsia="uk-UA" w:bidi="uk-UA"/>
        </w:rPr>
        <w:t>міського голови, опублікованому на сайті ДМР.</w:t>
      </w:r>
    </w:p>
    <w:p w14:paraId="52F7FC89" w14:textId="343331A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</w:t>
      </w:r>
      <w:r w:rsidR="00B55404">
        <w:rPr>
          <w:lang w:val="uk-UA"/>
        </w:rPr>
        <w:t xml:space="preserve"> в проекті </w:t>
      </w:r>
      <w:r w:rsidR="00D5350E">
        <w:rPr>
          <w:color w:val="000000"/>
          <w:lang w:val="uk-UA" w:eastAsia="uk-UA" w:bidi="uk-UA"/>
        </w:rPr>
        <w:t xml:space="preserve">  </w:t>
      </w:r>
      <w:r w:rsidR="00B55404" w:rsidRPr="00B55404">
        <w:rPr>
          <w:color w:val="000000"/>
          <w:lang w:val="uk-UA" w:eastAsia="uk-UA" w:bidi="uk-UA"/>
        </w:rPr>
        <w:t>розпорядження  міського голови, опублікованому на сайті ДМР.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0E4EF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rStyle w:val="a4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C1747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FC1747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40B4625" w14:textId="77777777" w:rsidR="005B0B9D" w:rsidRDefault="005B0B9D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4523C" w:rsidRPr="0034523C" w14:paraId="2C92591B" w14:textId="77777777" w:rsidTr="005876A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62046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104F18A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5711AC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1F1D1DE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витрат</w:t>
            </w:r>
            <w:proofErr w:type="spellEnd"/>
          </w:p>
          <w:p w14:paraId="3B11306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7B11E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156A71A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7105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5B09C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Примітка</w:t>
            </w:r>
            <w:proofErr w:type="spellEnd"/>
          </w:p>
        </w:tc>
      </w:tr>
      <w:tr w:rsidR="0034523C" w:rsidRPr="0034523C" w14:paraId="454B3B3F" w14:textId="77777777" w:rsidTr="005876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D6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2B66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9CD5D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E1C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5E050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34523C" w:rsidRPr="0034523C" w14:paraId="0CC9EE0B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2CC61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830E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ЦЕНТРАЛІЗОВАНЕ ОПАЛЕННЯ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8F1F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6BD8F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C2FF5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5461B156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BDDC2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B2F0C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42CBAF6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1B14C33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28CD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20F3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7E752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3AC8A4BF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DD0B6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0C56F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35716A6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5B0B79A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7217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C6AC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F8971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345926B2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64FC2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29D93B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377F725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2F525F8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6A0E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8350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174FB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5C70774C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2E5BFF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8C1D9B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4658803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4C3BFE6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B53E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F0F1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22284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10FBE230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9D855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110F3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70812B5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266950CD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D7D00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1292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54102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5BBD9632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210C4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DFDD2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3734514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6D1F488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DD87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A92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3CEB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7EAAB1C6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37EEF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D6EAF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47010E40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C852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926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E8D7C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1A9E4961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72F9E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E91DC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4829456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7259150D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9853D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9563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FC784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0E05CC86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71DA1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C7911F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72172F0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7E73CE1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5811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67FF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07DF1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30594375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83E46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DD43D0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307F75F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24DCE0F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0317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656C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1B109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05EACBF7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7DB2F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047E1A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70A7E25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73A2D8F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69EF1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544B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298BF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1B9F662D" w14:textId="77777777" w:rsidR="0034523C" w:rsidRPr="0034523C" w:rsidRDefault="0034523C" w:rsidP="0034523C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ru-RU" w:eastAsia="en-US" w:bidi="ar-SA"/>
          <w14:ligatures w14:val="standardContextual"/>
        </w:rPr>
        <w:sectPr w:rsidR="0034523C" w:rsidRPr="0034523C" w:rsidSect="0034523C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4523C" w:rsidRPr="0034523C" w14:paraId="30A1025E" w14:textId="77777777" w:rsidTr="005876A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7C9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BF8E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87E73F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A0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5621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34523C" w:rsidRPr="0034523C" w14:paraId="23493DDB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E4AD3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D5BB0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687496D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5BCAAE4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C0E1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65D3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32789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25AFA1DE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D6BDD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3DE5A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49A01DDF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1EA6C490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F85E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0D49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F8B7CB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47AE513D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E18130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25E97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</w:p>
          <w:p w14:paraId="5C7ABB6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труб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3F5D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C403B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29,6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28F79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06BEAC1F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6F69A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34F30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705B1DD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4AEF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8853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EB0F8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2AFCE17C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DDD61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6AE60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6806904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AAEF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62CA5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9B684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49235BFF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631C9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4D0F84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7A59376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F85B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AB8B2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7C4301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010A3B9F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8D2F49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5BE1B3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02EE9CA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D23B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FE3ED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E7A74D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5A9B61A1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09E05FA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957F8AD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4EEBD44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83CA28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3502D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1BAE977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34523C" w:rsidRPr="0034523C" w14:paraId="4452B9F6" w14:textId="77777777" w:rsidTr="005876A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FD50CE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1B738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Ізоляція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трубками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спіненого</w:t>
            </w:r>
            <w:proofErr w:type="spellEnd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AEA4A6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752F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F4FBC" w14:textId="77777777" w:rsidR="0034523C" w:rsidRPr="0034523C" w:rsidRDefault="0034523C" w:rsidP="0034523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34523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2E74BE7F" w14:textId="77777777" w:rsidR="007466EC" w:rsidRPr="007466EC" w:rsidRDefault="007466EC" w:rsidP="007466EC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ru-RU" w:eastAsia="en-US" w:bidi="ar-SA"/>
          <w14:ligatures w14:val="standardContextual"/>
        </w:rPr>
        <w:sectPr w:rsidR="007466EC" w:rsidRPr="007466EC" w:rsidSect="007466EC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466EC" w:rsidRPr="007466EC" w14:paraId="22DF38E6" w14:textId="77777777" w:rsidTr="00877D0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398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E56AC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FBFE7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DC5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736F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7466EC" w:rsidRPr="007466EC" w14:paraId="449B37CD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96A5A5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5D9FD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00C96FA5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CC882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50C9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30578A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2FDC95B3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B8982E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B2D4FB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Під'єднання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нових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ділянок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трубопроводу до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існуючих</w:t>
            </w:r>
            <w:proofErr w:type="spellEnd"/>
          </w:p>
          <w:p w14:paraId="74A18AD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мереж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7EBB6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A995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D9213B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45C0BA92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67AF85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C563B2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Демонтаж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фланцевих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засувок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E9075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CED0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32FA7F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4CF2F209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C2441D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BBD48A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фланцевих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засувок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понад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50</w:t>
            </w:r>
          </w:p>
          <w:p w14:paraId="70D5A15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ADC45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12B4B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E6A920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2F760B84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3C3311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7FC6F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повітровідвідників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045D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3788E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B4D5AC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6691AE81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A48D3C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CB1F2B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повітровідвідників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7B5CC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632A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51AE1E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2B0474AD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E0837F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2189E9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Демонтаж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вантузів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№1,2,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умовного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проходу до</w:t>
            </w:r>
          </w:p>
          <w:p w14:paraId="06B48358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1F765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B203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DF1A66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325DE032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FCDE79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EFA8B0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вантузів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754E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3FFC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D3973D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3C154813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6E9A41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20A360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Ізоляція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трубками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спіненого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88C11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23B20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138,6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F2F107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1CBB138B" w14:textId="77777777" w:rsidTr="00877D0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7AD307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E6A0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КАНАЛІЗАЦІЯ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5F752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DAC6E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ACAED0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55384F8A" w14:textId="77777777" w:rsidTr="007466E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FE974E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A362DE9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Монтаж трубопроводу по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стiнах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будiвель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i в</w:t>
            </w:r>
          </w:p>
          <w:p w14:paraId="1B8C30BE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каналах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iз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чавунних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каналiзацiйних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дiаметром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100</w:t>
            </w:r>
          </w:p>
          <w:p w14:paraId="6C36AE7B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8D08D2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C33348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32933A82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7466EC" w:rsidRPr="007466EC" w14:paraId="76459E50" w14:textId="77777777" w:rsidTr="007466E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503174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6248D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каналізації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</w:t>
            </w:r>
          </w:p>
          <w:p w14:paraId="44352757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330095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503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C0889B" w14:textId="77777777" w:rsidR="007466EC" w:rsidRPr="007466EC" w:rsidRDefault="007466EC" w:rsidP="007466E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7466E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3F35CA7D" w14:textId="77777777" w:rsidR="00CB52B6" w:rsidRPr="005B0B9D" w:rsidRDefault="00CB52B6" w:rsidP="00CB52B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ru-RU" w:eastAsia="en-US" w:bidi="ar-SA"/>
          <w14:ligatures w14:val="standardContextual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B6A8" w14:textId="77777777" w:rsidR="00F3470F" w:rsidRDefault="00F3470F">
      <w:r>
        <w:separator/>
      </w:r>
    </w:p>
  </w:endnote>
  <w:endnote w:type="continuationSeparator" w:id="0">
    <w:p w14:paraId="4A7D7DD1" w14:textId="77777777" w:rsidR="00F3470F" w:rsidRDefault="00F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3C2E" w14:textId="77777777" w:rsidR="00F3470F" w:rsidRDefault="00F3470F">
      <w:r>
        <w:separator/>
      </w:r>
    </w:p>
  </w:footnote>
  <w:footnote w:type="continuationSeparator" w:id="0">
    <w:p w14:paraId="635791D4" w14:textId="77777777" w:rsidR="00F3470F" w:rsidRDefault="00F3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FAF8" w14:textId="77777777" w:rsidR="0034523C" w:rsidRPr="004A31FF" w:rsidRDefault="0034523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5494" w14:textId="77777777" w:rsidR="007466EC" w:rsidRPr="004325EB" w:rsidRDefault="007466E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65AC" w14:textId="77777777" w:rsidR="00F3470F" w:rsidRPr="005C1B55" w:rsidRDefault="00F3470F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044F7"/>
    <w:rsid w:val="001159E9"/>
    <w:rsid w:val="00150C61"/>
    <w:rsid w:val="00152D38"/>
    <w:rsid w:val="00240CCC"/>
    <w:rsid w:val="00243DEB"/>
    <w:rsid w:val="00257874"/>
    <w:rsid w:val="00270BA4"/>
    <w:rsid w:val="00286919"/>
    <w:rsid w:val="002A1BD9"/>
    <w:rsid w:val="002C0CAE"/>
    <w:rsid w:val="002F0DBB"/>
    <w:rsid w:val="00333217"/>
    <w:rsid w:val="0034523C"/>
    <w:rsid w:val="00381EDD"/>
    <w:rsid w:val="003C060C"/>
    <w:rsid w:val="004759CE"/>
    <w:rsid w:val="004C2B43"/>
    <w:rsid w:val="004C6AAF"/>
    <w:rsid w:val="00536232"/>
    <w:rsid w:val="005B0B9D"/>
    <w:rsid w:val="00654816"/>
    <w:rsid w:val="006936A8"/>
    <w:rsid w:val="006C0281"/>
    <w:rsid w:val="006C45A1"/>
    <w:rsid w:val="006D7782"/>
    <w:rsid w:val="007466EC"/>
    <w:rsid w:val="007E6806"/>
    <w:rsid w:val="008265A2"/>
    <w:rsid w:val="00840E24"/>
    <w:rsid w:val="00853240"/>
    <w:rsid w:val="008C0BAD"/>
    <w:rsid w:val="008E2143"/>
    <w:rsid w:val="0099389C"/>
    <w:rsid w:val="009A0EC4"/>
    <w:rsid w:val="00A22D5C"/>
    <w:rsid w:val="00A26BB8"/>
    <w:rsid w:val="00AC105C"/>
    <w:rsid w:val="00B55404"/>
    <w:rsid w:val="00B57D85"/>
    <w:rsid w:val="00C07D05"/>
    <w:rsid w:val="00CA3E3B"/>
    <w:rsid w:val="00CB52B6"/>
    <w:rsid w:val="00D5069A"/>
    <w:rsid w:val="00D5350E"/>
    <w:rsid w:val="00E25528"/>
    <w:rsid w:val="00E37B68"/>
    <w:rsid w:val="00E4032B"/>
    <w:rsid w:val="00E9279B"/>
    <w:rsid w:val="00E9533E"/>
    <w:rsid w:val="00F10BCF"/>
    <w:rsid w:val="00F3470F"/>
    <w:rsid w:val="00F64BC8"/>
    <w:rsid w:val="00F735C0"/>
    <w:rsid w:val="00FC1747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energ</cp:lastModifiedBy>
  <cp:revision>64</cp:revision>
  <dcterms:created xsi:type="dcterms:W3CDTF">2022-11-18T12:35:00Z</dcterms:created>
  <dcterms:modified xsi:type="dcterms:W3CDTF">2024-07-12T06:09:00Z</dcterms:modified>
</cp:coreProperties>
</file>