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973640" w14:textId="77777777" w:rsidR="005B0B9D" w:rsidRPr="00F451C9" w:rsidRDefault="005B0B9D" w:rsidP="005B0B9D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5B0B9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(поточний ремонт сантехсистем у житловому </w:t>
      </w:r>
      <w:r w:rsidRPr="00F451C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будинку, розташованому за адресою м. Дніпро, вул.  Морської </w:t>
      </w:r>
      <w:r w:rsidRPr="005B0B9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</w:t>
      </w:r>
      <w:r w:rsidRPr="00F451C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іхоти, буд. 17) </w:t>
      </w:r>
    </w:p>
    <w:p w14:paraId="0C0933E2" w14:textId="77777777" w:rsidR="005B0B9D" w:rsidRPr="005B0B9D" w:rsidRDefault="005B0B9D" w:rsidP="005B0B9D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6354868" w14:textId="77777777" w:rsidR="00CB52B6" w:rsidRDefault="00D5350E" w:rsidP="00084F96">
      <w:pPr>
        <w:pStyle w:val="41"/>
        <w:ind w:left="40" w:right="4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</w:p>
    <w:p w14:paraId="3438710C" w14:textId="77777777" w:rsidR="005B0B9D" w:rsidRPr="00F451C9" w:rsidRDefault="00654816" w:rsidP="005B0B9D">
      <w:pPr>
        <w:pStyle w:val="41"/>
        <w:ind w:left="40" w:right="40"/>
        <w:rPr>
          <w:lang w:bidi="uk-UA"/>
        </w:rPr>
      </w:pPr>
      <w:r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</w:t>
      </w:r>
      <w:r w:rsidR="005B0B9D">
        <w:rPr>
          <w:lang w:val="uk-UA" w:bidi="uk-UA"/>
        </w:rPr>
        <w:t xml:space="preserve"> </w:t>
      </w:r>
      <w:r w:rsidR="005B0B9D" w:rsidRPr="005B0B9D">
        <w:rPr>
          <w:lang w:bidi="uk-UA"/>
        </w:rPr>
        <w:t xml:space="preserve">    Усунення аварій в житловому фонді (поточний ремонт сантехсистем у житловому </w:t>
      </w:r>
      <w:r w:rsidR="005B0B9D" w:rsidRPr="00F451C9">
        <w:rPr>
          <w:lang w:bidi="uk-UA"/>
        </w:rPr>
        <w:t xml:space="preserve">будинку, розташованому за адресою м. Дніпро, </w:t>
      </w:r>
      <w:bookmarkStart w:id="3" w:name="_Hlk171341954"/>
      <w:r w:rsidR="005B0B9D" w:rsidRPr="00F451C9">
        <w:rPr>
          <w:lang w:bidi="uk-UA"/>
        </w:rPr>
        <w:t xml:space="preserve">вул.  Морської </w:t>
      </w:r>
      <w:r w:rsidR="005B0B9D" w:rsidRPr="005B0B9D">
        <w:rPr>
          <w:lang w:bidi="uk-UA"/>
        </w:rPr>
        <w:t>П</w:t>
      </w:r>
      <w:r w:rsidR="005B0B9D" w:rsidRPr="00F451C9">
        <w:rPr>
          <w:lang w:bidi="uk-UA"/>
        </w:rPr>
        <w:t>іхоти, буд. 17</w:t>
      </w:r>
      <w:bookmarkEnd w:id="3"/>
      <w:r w:rsidR="005B0B9D" w:rsidRPr="00F451C9">
        <w:rPr>
          <w:lang w:bidi="uk-UA"/>
        </w:rPr>
        <w:t xml:space="preserve">) </w:t>
      </w:r>
    </w:p>
    <w:p w14:paraId="7455A209" w14:textId="77777777" w:rsidR="005B0B9D" w:rsidRPr="005B0B9D" w:rsidRDefault="005B0B9D" w:rsidP="005B0B9D">
      <w:pPr>
        <w:pStyle w:val="41"/>
        <w:ind w:left="40" w:right="40"/>
        <w:rPr>
          <w:lang w:bidi="uk-UA"/>
        </w:rPr>
      </w:pPr>
    </w:p>
    <w:p w14:paraId="0421FBBB" w14:textId="2789DC8C" w:rsidR="0099389C" w:rsidRPr="00FC1747" w:rsidRDefault="00CB52B6" w:rsidP="0099389C">
      <w:pPr>
        <w:pStyle w:val="41"/>
        <w:ind w:left="40" w:right="40"/>
        <w:rPr>
          <w:lang w:val="uk-UA" w:bidi="uk-UA"/>
        </w:rPr>
      </w:pPr>
      <w:r w:rsidRPr="00CB52B6">
        <w:rPr>
          <w:noProof/>
        </w:rPr>
        <w:drawing>
          <wp:inline distT="0" distB="0" distL="0" distR="0" wp14:anchorId="37E4BD01" wp14:editId="41C13473">
            <wp:extent cx="5974080" cy="650240"/>
            <wp:effectExtent l="0" t="0" r="0" b="0"/>
            <wp:docPr id="1987932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72FF" w14:textId="725BC3E5" w:rsidR="00286919" w:rsidRPr="00E9279B" w:rsidRDefault="0099389C" w:rsidP="006C45A1">
      <w:pPr>
        <w:pStyle w:val="41"/>
        <w:ind w:left="40" w:right="40"/>
        <w:rPr>
          <w:lang w:val="uk-UA" w:bidi="uk-UA"/>
        </w:rPr>
      </w:pPr>
      <w:r w:rsidRPr="00FC1747">
        <w:rPr>
          <w:lang w:val="uk-UA"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703F1C6" w14:textId="039A9212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>49000, Україна, Дніпропетровська область,</w:t>
      </w:r>
      <w:r w:rsidR="005B0B9D" w:rsidRPr="005B0B9D">
        <w:rPr>
          <w:lang w:val="uk-UA" w:bidi="uk-UA"/>
        </w:rPr>
        <w:t xml:space="preserve"> </w:t>
      </w:r>
      <w:r w:rsidR="005B0B9D" w:rsidRPr="00F451C9">
        <w:rPr>
          <w:color w:val="000000"/>
          <w:lang w:val="uk-UA" w:eastAsia="uk-UA" w:bidi="uk-UA"/>
        </w:rPr>
        <w:t xml:space="preserve">вул.  Морської </w:t>
      </w:r>
      <w:r w:rsidR="005B0B9D" w:rsidRPr="005B0B9D">
        <w:rPr>
          <w:color w:val="000000"/>
          <w:lang w:val="uk-UA" w:eastAsia="uk-UA" w:bidi="uk-UA"/>
        </w:rPr>
        <w:t>П</w:t>
      </w:r>
      <w:r w:rsidR="005B0B9D" w:rsidRPr="00F451C9">
        <w:rPr>
          <w:color w:val="000000"/>
          <w:lang w:val="uk-UA" w:eastAsia="uk-UA" w:bidi="uk-UA"/>
        </w:rPr>
        <w:t>іхоти, буд. 17</w:t>
      </w:r>
      <w:r>
        <w:rPr>
          <w:color w:val="000000"/>
          <w:lang w:val="uk-UA" w:eastAsia="uk-UA" w:bidi="uk-UA"/>
        </w:rPr>
        <w:t xml:space="preserve"> </w:t>
      </w:r>
      <w:r w:rsidR="005B0B9D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E4605C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381EDD">
        <w:rPr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 w:rsidR="005B0B9D">
        <w:rPr>
          <w:b/>
          <w:bCs/>
          <w:color w:val="000000"/>
          <w:sz w:val="24"/>
          <w:szCs w:val="24"/>
          <w:lang w:val="uk-UA" w:eastAsia="uk-UA" w:bidi="uk-UA"/>
        </w:rPr>
        <w:t>205</w:t>
      </w:r>
      <w:r w:rsidR="00CB52B6">
        <w:rPr>
          <w:b/>
          <w:bCs/>
          <w:color w:val="000000"/>
          <w:sz w:val="24"/>
          <w:szCs w:val="24"/>
          <w:lang w:val="uk-UA" w:eastAsia="uk-UA" w:bidi="uk-UA"/>
        </w:rPr>
        <w:t> 000,00</w:t>
      </w:r>
      <w:r w:rsidR="00FC1747" w:rsidRPr="00FC1747">
        <w:rPr>
          <w:color w:val="000000"/>
          <w:lang w:val="uk-UA" w:eastAsia="uk-UA" w:bidi="uk-UA"/>
        </w:rPr>
        <w:t xml:space="preserve">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FC1747">
        <w:rPr>
          <w:color w:val="000000"/>
          <w:lang w:val="uk-UA" w:eastAsia="uk-UA" w:bidi="uk-UA"/>
        </w:rPr>
        <w:t xml:space="preserve"> О</w:t>
      </w:r>
      <w:r>
        <w:rPr>
          <w:color w:val="000000"/>
          <w:lang w:val="uk-UA" w:eastAsia="uk-UA" w:bidi="uk-UA"/>
        </w:rPr>
        <w:t>чікуван</w:t>
      </w:r>
      <w:r w:rsidR="00FC1747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FC1747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предмета закупівлі </w:t>
      </w:r>
      <w:r w:rsidR="00FC1747">
        <w:rPr>
          <w:color w:val="000000"/>
          <w:lang w:val="uk-UA" w:eastAsia="uk-UA" w:bidi="uk-UA"/>
        </w:rPr>
        <w:t xml:space="preserve"> бул</w:t>
      </w:r>
      <w:r w:rsidR="00B55404">
        <w:rPr>
          <w:color w:val="000000"/>
          <w:lang w:val="uk-UA" w:eastAsia="uk-UA" w:bidi="uk-UA"/>
        </w:rPr>
        <w:t>о</w:t>
      </w:r>
      <w:r w:rsidR="00FC1747">
        <w:rPr>
          <w:color w:val="000000"/>
          <w:lang w:val="uk-UA" w:eastAsia="uk-UA" w:bidi="uk-UA"/>
        </w:rPr>
        <w:t xml:space="preserve"> передбачено відповідно до </w:t>
      </w:r>
      <w:r w:rsidR="00B55404">
        <w:rPr>
          <w:color w:val="000000"/>
          <w:lang w:val="uk-UA" w:eastAsia="uk-UA" w:bidi="uk-UA"/>
        </w:rPr>
        <w:t xml:space="preserve">проекту </w:t>
      </w:r>
      <w:r w:rsidR="00FC1747">
        <w:rPr>
          <w:color w:val="000000"/>
          <w:lang w:val="uk-UA" w:eastAsia="uk-UA" w:bidi="uk-UA"/>
        </w:rPr>
        <w:t xml:space="preserve">розпорядження  </w:t>
      </w:r>
      <w:r w:rsidR="00B55404">
        <w:rPr>
          <w:color w:val="000000"/>
          <w:lang w:val="uk-UA" w:eastAsia="uk-UA" w:bidi="uk-UA"/>
        </w:rPr>
        <w:t>міського голови, опублікованому на сайті ДМР.</w:t>
      </w:r>
    </w:p>
    <w:p w14:paraId="52F7FC89" w14:textId="343331A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</w:t>
      </w:r>
      <w:r w:rsidR="00B55404">
        <w:rPr>
          <w:lang w:val="uk-UA"/>
        </w:rPr>
        <w:t xml:space="preserve"> в проекті </w:t>
      </w:r>
      <w:r w:rsidR="00D5350E">
        <w:rPr>
          <w:color w:val="000000"/>
          <w:lang w:val="uk-UA" w:eastAsia="uk-UA" w:bidi="uk-UA"/>
        </w:rPr>
        <w:t xml:space="preserve">  </w:t>
      </w:r>
      <w:r w:rsidR="00B55404" w:rsidRPr="00B55404">
        <w:rPr>
          <w:color w:val="000000"/>
          <w:lang w:val="uk-UA" w:eastAsia="uk-UA" w:bidi="uk-UA"/>
        </w:rPr>
        <w:t>розпорядження  міського голови, опублікованому на сайті ДМР.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0E4EF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rStyle w:val="a4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FC1747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FC1747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40B4625" w14:textId="77777777" w:rsidR="005B0B9D" w:rsidRDefault="005B0B9D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B0B9D" w:rsidRPr="005B0B9D" w14:paraId="6A011A12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45AEB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334BEE42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001CAB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658728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і витрат</w:t>
            </w:r>
          </w:p>
          <w:p w14:paraId="7A2FB8C1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CFCF09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264636C1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F639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8BF9F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</w:p>
        </w:tc>
      </w:tr>
      <w:tr w:rsidR="005B0B9D" w:rsidRPr="005B0B9D" w14:paraId="53C6C40B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1E39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E49F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7AF91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1AB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38EB6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B0B9D" w:rsidRPr="005B0B9D" w14:paraId="3DFE3D1E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5BB171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2EE8D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ХОЛОДНЕ ВОДОПОСТАЧАННЯ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68166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EE84B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324E99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6822BD82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7B735A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051A29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водопостачання</w:t>
            </w:r>
          </w:p>
          <w:p w14:paraId="32C9884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 сталевих водогазопровідних неоцинкованих труб</w:t>
            </w:r>
          </w:p>
          <w:p w14:paraId="787D455B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ABE26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DAF0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F005FE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58C0F365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CD1512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AE1C2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водопостачання з труб</w:t>
            </w:r>
          </w:p>
          <w:p w14:paraId="7F7A91A7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1C32A82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AD7E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AC2E4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438138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0ABDEE4E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46506A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7F3D6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ЦЕНТРАЛІЗОВАНЕ ОПАЛЕННЯ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22000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26FDF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AAFFA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52E5ADED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6BC9C7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28ADE9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опалення зі</w:t>
            </w:r>
          </w:p>
          <w:p w14:paraId="38A49C96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 водогазопровідних неоцинкованих труб</w:t>
            </w:r>
          </w:p>
          <w:p w14:paraId="1E17F146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FC88C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D6C98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0BAC81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187DF87B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4E3E81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0B9CC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опалення зі</w:t>
            </w:r>
          </w:p>
          <w:p w14:paraId="50A4A64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 водогазопровідних неоцинкованих труб</w:t>
            </w:r>
          </w:p>
          <w:p w14:paraId="578B72C4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EB0E8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576BD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F93548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4A6F543B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B23AA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8227A9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опалення зі</w:t>
            </w:r>
          </w:p>
          <w:p w14:paraId="3738614D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 водогазопровідних неоцинкованих труб</w:t>
            </w:r>
          </w:p>
          <w:p w14:paraId="08F997D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22CC0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BD4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5A4755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5830E588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FF38CC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932AA0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Прокладання трубопроводів опалення зі</w:t>
            </w:r>
          </w:p>
          <w:p w14:paraId="27B17FB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 водогазопровідних неоцинкованих труб</w:t>
            </w:r>
          </w:p>
          <w:p w14:paraId="5F7CAF7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58130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9F769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356357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726B3032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E285F2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397234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опалення з труб</w:t>
            </w:r>
          </w:p>
          <w:p w14:paraId="05DEEDD7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54570661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C96B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E143C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6B3F61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5BCA1A59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24E4B4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668EA7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опалення з труб</w:t>
            </w:r>
          </w:p>
          <w:p w14:paraId="507B7E86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2CB1BD10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ED53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7A1D7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486151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697F8AD8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61A27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A26722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опалення з труб</w:t>
            </w:r>
          </w:p>
          <w:p w14:paraId="085B23F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2B7ED547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8E0E1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7FAA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075CCA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38B9EE5C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FE7C06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E8E02D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 трубопроводів опалення з труб</w:t>
            </w:r>
          </w:p>
          <w:p w14:paraId="65ECEAB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 [поліпропіленових] напірних діаметром</w:t>
            </w:r>
          </w:p>
          <w:p w14:paraId="4CF4B26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C663D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3009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8ECF78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450BF28D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FA0900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en-US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  <w:p w14:paraId="46382D13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4261734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 нових ділянок трубопроводу до існуючих</w:t>
            </w:r>
          </w:p>
          <w:p w14:paraId="745515E8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мереж опалення 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6546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0B547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47581B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64650B91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64F6E4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6089B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 нових ділянок трубопроводу до існуючих</w:t>
            </w:r>
          </w:p>
          <w:p w14:paraId="048FA86B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мереж опалення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CC52D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4FA9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EDF88D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7B438B4C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79AB6C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B1F75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 нових ділянок трубопроводу до існуючих</w:t>
            </w:r>
          </w:p>
          <w:p w14:paraId="6F6BC6A2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мереж опалення діаметром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02DDD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383F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66B53C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3DB2C4AC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43CDE8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3F1B50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вантузів, діаметр умовного проходу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7CAB1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7C118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B7728F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6119AC0B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E2FC378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96A82EC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вантузів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662D77A4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53BB98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C50C170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B9D" w:rsidRPr="005B0B9D" w14:paraId="27044446" w14:textId="77777777" w:rsidTr="00052F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A1157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80D4D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 трубопроводів трубками зі спіненого 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12FC85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0F9" w14:textId="77777777" w:rsidR="005B0B9D" w:rsidRPr="005B0B9D" w:rsidRDefault="005B0B9D" w:rsidP="005B0B9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F7550" w14:textId="77777777" w:rsidR="005B0B9D" w:rsidRPr="005B0B9D" w:rsidRDefault="005B0B9D" w:rsidP="005B0B9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B9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F35CA7D" w14:textId="77777777" w:rsidR="00CB52B6" w:rsidRPr="005B0B9D" w:rsidRDefault="00CB52B6" w:rsidP="00CB52B6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val="ru-RU" w:eastAsia="en-US" w:bidi="ar-SA"/>
          <w14:ligatures w14:val="standardContextual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B6A8" w14:textId="77777777" w:rsidR="00F3470F" w:rsidRDefault="00F3470F">
      <w:r>
        <w:separator/>
      </w:r>
    </w:p>
  </w:endnote>
  <w:endnote w:type="continuationSeparator" w:id="0">
    <w:p w14:paraId="4A7D7DD1" w14:textId="77777777" w:rsidR="00F3470F" w:rsidRDefault="00F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3C2E" w14:textId="77777777" w:rsidR="00F3470F" w:rsidRDefault="00F3470F">
      <w:r>
        <w:separator/>
      </w:r>
    </w:p>
  </w:footnote>
  <w:footnote w:type="continuationSeparator" w:id="0">
    <w:p w14:paraId="635791D4" w14:textId="77777777" w:rsidR="00F3470F" w:rsidRDefault="00F3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65AC" w14:textId="77777777" w:rsidR="00F3470F" w:rsidRPr="005C1B55" w:rsidRDefault="00F3470F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0CCC"/>
    <w:rsid w:val="00243DEB"/>
    <w:rsid w:val="00270BA4"/>
    <w:rsid w:val="00286919"/>
    <w:rsid w:val="002A1BD9"/>
    <w:rsid w:val="002C0CAE"/>
    <w:rsid w:val="002F0DBB"/>
    <w:rsid w:val="00333217"/>
    <w:rsid w:val="00381EDD"/>
    <w:rsid w:val="004759CE"/>
    <w:rsid w:val="004C2B43"/>
    <w:rsid w:val="004C6AAF"/>
    <w:rsid w:val="00536232"/>
    <w:rsid w:val="005B0B9D"/>
    <w:rsid w:val="00654816"/>
    <w:rsid w:val="006936A8"/>
    <w:rsid w:val="006C0281"/>
    <w:rsid w:val="006C45A1"/>
    <w:rsid w:val="006D7782"/>
    <w:rsid w:val="007E6806"/>
    <w:rsid w:val="008265A2"/>
    <w:rsid w:val="00840E24"/>
    <w:rsid w:val="00853240"/>
    <w:rsid w:val="008C0BAD"/>
    <w:rsid w:val="008E2143"/>
    <w:rsid w:val="0099389C"/>
    <w:rsid w:val="009A0EC4"/>
    <w:rsid w:val="00A22D5C"/>
    <w:rsid w:val="00AC105C"/>
    <w:rsid w:val="00B55404"/>
    <w:rsid w:val="00B57D85"/>
    <w:rsid w:val="00C07D05"/>
    <w:rsid w:val="00CA3E3B"/>
    <w:rsid w:val="00CB52B6"/>
    <w:rsid w:val="00D5069A"/>
    <w:rsid w:val="00D5350E"/>
    <w:rsid w:val="00E25528"/>
    <w:rsid w:val="00E4032B"/>
    <w:rsid w:val="00E9279B"/>
    <w:rsid w:val="00E9533E"/>
    <w:rsid w:val="00F10BCF"/>
    <w:rsid w:val="00F3470F"/>
    <w:rsid w:val="00F64BC8"/>
    <w:rsid w:val="00F735C0"/>
    <w:rsid w:val="00FC1747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2024-07-08T11:40:00Z</dcterms:modified>
</cp:coreProperties>
</file>