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8A58468" w14:textId="5298A8AD" w:rsidR="006B4182" w:rsidRDefault="00BC27C0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r w:rsidR="006A18E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  <w:t>Робоча 22-а</w:t>
      </w:r>
      <w:r w:rsidRPr="00BC27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  <w:r w:rsidR="006B4182" w:rsidRPr="006B41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9E2460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5DE0365" w:rsidR="006C45A1" w:rsidRPr="00F10BCF" w:rsidRDefault="00BC27C0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BC27C0">
        <w:rPr>
          <w:lang w:val="uk-UA" w:bidi="uk-UA"/>
        </w:rPr>
        <w:t xml:space="preserve">Усунення аварій в житловому фонді (Поточний ремонт сантехсистем у житловому будинку, розташованому за адресою: </w:t>
      </w:r>
      <w:proofErr w:type="spellStart"/>
      <w:r w:rsidRPr="00BC27C0">
        <w:rPr>
          <w:lang w:val="uk-UA" w:bidi="uk-UA"/>
        </w:rPr>
        <w:t>м.Дніпро</w:t>
      </w:r>
      <w:proofErr w:type="spellEnd"/>
      <w:r w:rsidRPr="00BC27C0">
        <w:rPr>
          <w:lang w:val="uk-UA" w:bidi="uk-UA"/>
        </w:rPr>
        <w:t xml:space="preserve">, </w:t>
      </w:r>
      <w:r w:rsidR="006A18E5" w:rsidRPr="006A18E5">
        <w:rPr>
          <w:lang w:val="uk-UA" w:bidi="uk-UA"/>
        </w:rPr>
        <w:t>Робоча 22-а</w:t>
      </w:r>
      <w:r w:rsidRPr="00BC27C0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E86CBFE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6A18E5" w:rsidRPr="006A18E5">
        <w:rPr>
          <w:lang w:val="uk-UA" w:bidi="uk-UA"/>
        </w:rPr>
        <w:t>Робоча 22-а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6E97D2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BC27C0">
        <w:rPr>
          <w:b/>
          <w:bCs/>
          <w:i/>
          <w:iCs/>
          <w:color w:val="000000"/>
          <w:lang w:eastAsia="uk-UA" w:bidi="uk-UA"/>
        </w:rPr>
        <w:t>260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553E685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C05603" w:rsidRPr="00C05603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4762"/>
        <w:gridCol w:w="624"/>
        <w:gridCol w:w="1418"/>
        <w:gridCol w:w="1418"/>
        <w:gridCol w:w="1418"/>
        <w:gridCol w:w="212"/>
      </w:tblGrid>
      <w:tr w:rsidR="006A18E5" w:rsidRPr="003B692A" w14:paraId="248A12E4" w14:textId="77777777" w:rsidTr="00A840A9">
        <w:trPr>
          <w:gridAfter w:val="1"/>
          <w:wAfter w:w="212" w:type="dxa"/>
          <w:jc w:val="center"/>
        </w:trPr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64003" w14:textId="77777777" w:rsidR="006A18E5" w:rsidRPr="003B692A" w:rsidRDefault="006A18E5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22B517" w14:textId="77777777" w:rsidR="006A18E5" w:rsidRPr="003B692A" w:rsidRDefault="006A18E5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B69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8E5" w14:paraId="1A0C5CFD" w14:textId="77777777" w:rsidTr="00A840A9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037F01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012C42D4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E5" w14:paraId="26E339FB" w14:textId="77777777" w:rsidTr="00A840A9">
        <w:trPr>
          <w:gridAfter w:val="1"/>
          <w:wAfter w:w="212" w:type="dxa"/>
          <w:jc w:val="center"/>
        </w:trPr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82290" w14:textId="77777777" w:rsidR="006A18E5" w:rsidRDefault="006A18E5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32CCAF" w14:textId="77777777" w:rsidR="006A18E5" w:rsidRDefault="006A18E5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8E5" w14:paraId="47145BAF" w14:textId="77777777" w:rsidTr="00A840A9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3414F1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6A18E5" w14:paraId="483BC07D" w14:textId="77777777" w:rsidTr="00A840A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0E2568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00BE0903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6C5FE1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9A6FF85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6A59348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0FFA0F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24F9078A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2F6CE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E2DCC2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6A18E5" w14:paraId="49BBF97E" w14:textId="77777777" w:rsidTr="00A840A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61BA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5E45A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862AFD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DAAA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092CA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6A18E5" w14:paraId="54AC3C6C" w14:textId="77777777" w:rsidTr="00A840A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5F33C2" w14:textId="77777777" w:rsidR="006A18E5" w:rsidRDefault="006A18E5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18347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під`їзд №3, №2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6008D" w14:textId="77777777" w:rsidR="006A18E5" w:rsidRDefault="006A18E5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FFF2F" w14:textId="77777777" w:rsidR="006A18E5" w:rsidRDefault="006A18E5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1D7F60" w14:textId="77777777" w:rsidR="006A18E5" w:rsidRDefault="006A18E5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8E5" w14:paraId="4CB6198D" w14:textId="77777777" w:rsidTr="00A840A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96DE10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1FC0E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0EBF82D3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640A950B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B046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B28C6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880860" w14:textId="77777777" w:rsidR="006A18E5" w:rsidRDefault="006A18E5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8E5" w14:paraId="10431AF8" w14:textId="77777777" w:rsidTr="00A840A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FF056D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FD9D9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0DD53CF7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48909A95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73193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5C060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31F2F9" w14:textId="77777777" w:rsidR="006A18E5" w:rsidRDefault="006A18E5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8E5" w14:paraId="16EA2ABF" w14:textId="77777777" w:rsidTr="00A840A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6E4DC5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A68D1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7F83E347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01B31455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A5F8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EF191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F60352" w14:textId="77777777" w:rsidR="006A18E5" w:rsidRDefault="006A18E5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8E5" w14:paraId="73C377EA" w14:textId="77777777" w:rsidTr="00A840A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769F94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4C176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6A0EBDC2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електрозварних труб діаметром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298E9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10FE3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CB713A" w14:textId="77777777" w:rsidR="006A18E5" w:rsidRDefault="006A18E5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8E5" w14:paraId="0F9D5F44" w14:textId="77777777" w:rsidTr="00A840A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DC2E8A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23894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08715472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електрозварних труб діаметром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1423F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76ADD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6B836B" w14:textId="77777777" w:rsidR="006A18E5" w:rsidRDefault="006A18E5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8E5" w14:paraId="1759B544" w14:textId="77777777" w:rsidTr="00A840A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5C5A71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6775F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781E3493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електрозварних труб діаметром 90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3ED07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908AD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0E943D" w14:textId="77777777" w:rsidR="006A18E5" w:rsidRDefault="006A18E5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8E5" w14:paraId="2ABEDB88" w14:textId="77777777" w:rsidTr="00A840A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8BA1A8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58D75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1FD0C322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26DAAC1F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9E0A7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C33C5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5AE2E3" w14:textId="77777777" w:rsidR="006A18E5" w:rsidRDefault="006A18E5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8E5" w14:paraId="6218B7E8" w14:textId="77777777" w:rsidTr="00A840A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F8CBAA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A421A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3BB6B756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6BA43A8D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2B09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ABCD5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5AF292" w14:textId="77777777" w:rsidR="006A18E5" w:rsidRDefault="006A18E5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8E5" w14:paraId="280D4E94" w14:textId="77777777" w:rsidTr="00A840A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543C8F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42EC3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38A2CF80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58FF211D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6378A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D9973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E4B554" w14:textId="77777777" w:rsidR="006A18E5" w:rsidRDefault="006A18E5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8E5" w14:paraId="563458BB" w14:textId="77777777" w:rsidTr="00A840A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8C4F5F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DAD8E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водопостачання з труб</w:t>
            </w:r>
          </w:p>
          <w:p w14:paraId="5387E359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1F29A11B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63F22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0C947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B67F09" w14:textId="77777777" w:rsidR="006A18E5" w:rsidRDefault="006A18E5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8E5" w14:paraId="5FF28602" w14:textId="77777777" w:rsidTr="00A840A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3CDD52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34F09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водопостачання з напірних</w:t>
            </w:r>
          </w:p>
          <w:p w14:paraId="24FBC13F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труб діаметром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15178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F62A7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487662" w14:textId="77777777" w:rsidR="006A18E5" w:rsidRDefault="006A18E5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8E5" w14:paraId="21F89ABE" w14:textId="77777777" w:rsidTr="00A840A9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0BF708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0D4DC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водопостачання з напірних</w:t>
            </w:r>
          </w:p>
          <w:p w14:paraId="54C2C593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труб високого тиску зовнішнім діаметром</w:t>
            </w:r>
          </w:p>
          <w:p w14:paraId="4F228772" w14:textId="77777777" w:rsidR="006A18E5" w:rsidRDefault="006A18E5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90 мм зі з'єднанням контактним 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30198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1149D" w14:textId="77777777" w:rsidR="006A18E5" w:rsidRDefault="006A18E5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1,2</w:t>
            </w: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909033" w14:textId="77777777" w:rsidR="006A18E5" w:rsidRDefault="006A18E5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2D38"/>
    <w:rsid w:val="001E5E2E"/>
    <w:rsid w:val="00243DEB"/>
    <w:rsid w:val="00286919"/>
    <w:rsid w:val="002A1BD9"/>
    <w:rsid w:val="00333217"/>
    <w:rsid w:val="003C3016"/>
    <w:rsid w:val="004759CE"/>
    <w:rsid w:val="00536232"/>
    <w:rsid w:val="005A0D22"/>
    <w:rsid w:val="00644F60"/>
    <w:rsid w:val="00654816"/>
    <w:rsid w:val="006936A8"/>
    <w:rsid w:val="006A18E5"/>
    <w:rsid w:val="006B4182"/>
    <w:rsid w:val="006C0281"/>
    <w:rsid w:val="006C45A1"/>
    <w:rsid w:val="0075186D"/>
    <w:rsid w:val="007E6806"/>
    <w:rsid w:val="008C0BAD"/>
    <w:rsid w:val="009A0EC4"/>
    <w:rsid w:val="00A22D5C"/>
    <w:rsid w:val="00AC105C"/>
    <w:rsid w:val="00B57D85"/>
    <w:rsid w:val="00BC27C0"/>
    <w:rsid w:val="00C05603"/>
    <w:rsid w:val="00CA3E3B"/>
    <w:rsid w:val="00CE2D28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2024-06-26T11:29:00Z</dcterms:created>
  <dcterms:modified xsi:type="dcterms:W3CDTF">2024-06-26T11:29:00Z</dcterms:modified>
</cp:coreProperties>
</file>