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3507C95F" w:rsidR="00006121" w:rsidRDefault="00E73B5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Данила </w:t>
      </w:r>
      <w:proofErr w:type="spellStart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Галицького</w:t>
      </w:r>
      <w:proofErr w:type="spellEnd"/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</w:t>
      </w:r>
      <w:r w:rsidR="003B356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en-US" w:eastAsia="uk-UA" w:bidi="uk-UA"/>
        </w:rPr>
        <w:t>7</w:t>
      </w:r>
      <w:r w:rsidRPr="00E73B5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006121"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3F963A0" w:rsidR="006C45A1" w:rsidRPr="00F10BCF" w:rsidRDefault="00E73B5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73B5E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E73B5E">
        <w:rPr>
          <w:lang w:val="uk-UA" w:bidi="uk-UA"/>
        </w:rPr>
        <w:t>м.Дніпро</w:t>
      </w:r>
      <w:proofErr w:type="spellEnd"/>
      <w:r w:rsidRPr="00E73B5E">
        <w:rPr>
          <w:lang w:val="uk-UA" w:bidi="uk-UA"/>
        </w:rPr>
        <w:t xml:space="preserve">, </w:t>
      </w:r>
      <w:bookmarkStart w:id="2" w:name="_Hlk166503591"/>
      <w:r w:rsidRPr="00E73B5E">
        <w:rPr>
          <w:lang w:val="uk-UA" w:bidi="uk-UA"/>
        </w:rPr>
        <w:t>вул. Данила Галицького, буд.</w:t>
      </w:r>
      <w:bookmarkEnd w:id="2"/>
      <w:r w:rsidR="003B3561" w:rsidRPr="003B3561">
        <w:rPr>
          <w:lang w:val="uk-UA" w:bidi="uk-UA"/>
        </w:rPr>
        <w:t>7</w:t>
      </w:r>
      <w:r w:rsidRPr="00E73B5E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BF84E5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73B5E" w:rsidRPr="00E73B5E">
        <w:rPr>
          <w:lang w:val="uk-UA" w:bidi="uk-UA"/>
        </w:rPr>
        <w:t>вул. Данила Галицького, буд.</w:t>
      </w:r>
      <w:r w:rsidR="003B3561">
        <w:rPr>
          <w:lang w:val="en-US" w:bidi="uk-UA"/>
        </w:rPr>
        <w:t>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4690D9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B3561" w:rsidRPr="003B3561">
        <w:rPr>
          <w:b/>
          <w:bCs/>
          <w:i/>
          <w:iCs/>
          <w:color w:val="000000"/>
          <w:lang w:eastAsia="uk-UA" w:bidi="uk-UA"/>
        </w:rPr>
        <w:t>280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3B3561" w14:paraId="02563F08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ABFFC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4F4417EA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561" w14:paraId="5A28B563" w14:textId="77777777" w:rsidTr="00A840A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CD346" w14:textId="77777777" w:rsidR="003B3561" w:rsidRDefault="003B3561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1F535" w14:textId="77777777" w:rsidR="003B3561" w:rsidRDefault="003B3561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3561" w14:paraId="771B2ED8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C38D93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B3561" w14:paraId="0C024AB4" w14:textId="77777777" w:rsidTr="00A840A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E10AA1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1C61AD90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A4C3671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8D171AF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602F7E0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EC3A26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37F7B40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82FF8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4548AF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B3561" w14:paraId="12EC151C" w14:textId="77777777" w:rsidTr="00A840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88CC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4D6CC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11E08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1583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81F0E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B3561" w14:paraId="658C7B06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F28F6B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4B0D8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28B1386B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31CE3491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37465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518BD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A2E087" w14:textId="77777777" w:rsidR="003B3561" w:rsidRDefault="003B3561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B3561" w14:paraId="26BCD5C1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58892B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3175B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09F3C4A5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 до цегляних стін і парапетів з</w:t>
            </w:r>
          </w:p>
          <w:p w14:paraId="67CBA576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0A979090" w14:textId="77777777" w:rsidR="003B3561" w:rsidRDefault="003B3561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19EFB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CE5A4" w14:textId="77777777" w:rsidR="003B3561" w:rsidRDefault="003B3561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529222" w14:textId="77777777" w:rsidR="003B3561" w:rsidRDefault="003B3561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61516"/>
    <w:rsid w:val="003B3561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73B5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2024-06-26T11:27:00Z</dcterms:created>
  <dcterms:modified xsi:type="dcterms:W3CDTF">2024-06-26T11:27:00Z</dcterms:modified>
</cp:coreProperties>
</file>