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919F46" w14:textId="77777777" w:rsidR="00F54613" w:rsidRPr="00F54613" w:rsidRDefault="00731A48" w:rsidP="00F54613">
      <w:pPr>
        <w:rPr>
          <w:rFonts w:ascii="Times New Roman" w:eastAsia="Tahoma" w:hAnsi="Times New Roman" w:cs="Times New Roman"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731A48">
        <w:rPr>
          <w:rFonts w:ascii="Times New Roman" w:eastAsia="Tahoma" w:hAnsi="Times New Roman" w:cs="Times New Roman"/>
          <w:color w:val="auto"/>
          <w:lang w:eastAsia="zh-CN" w:bidi="hi-IN"/>
        </w:rPr>
        <w:t xml:space="preserve">    </w:t>
      </w:r>
      <w:r w:rsidR="008A051A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5461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F54613" w:rsidRPr="00F54613">
        <w:rPr>
          <w:rFonts w:ascii="Times New Roman" w:eastAsia="Tahoma" w:hAnsi="Times New Roman" w:cs="Times New Roman"/>
          <w:color w:val="auto"/>
          <w:lang w:eastAsia="zh-CN" w:bidi="hi-IN"/>
        </w:rPr>
        <w:t>Поточний ремонт та облаштування споруди цивільного захисту (найпростішого укриття) житлового будинку за адресою: вул. Квартальна, буд. 4</w:t>
      </w:r>
      <w:r w:rsidR="00F54613" w:rsidRPr="00F54613">
        <w:rPr>
          <w:rFonts w:ascii="Times New Roman" w:eastAsia="Tahoma" w:hAnsi="Times New Roman" w:cs="Times New Roman"/>
          <w:color w:val="auto"/>
          <w:lang w:val="en-US" w:eastAsia="zh-CN" w:bidi="hi-IN"/>
        </w:rPr>
        <w:t xml:space="preserve"> </w:t>
      </w:r>
      <w:r w:rsidR="00F54613" w:rsidRPr="00F54613">
        <w:rPr>
          <w:rFonts w:ascii="Times New Roman" w:eastAsia="Tahoma" w:hAnsi="Times New Roman" w:cs="Times New Roman"/>
          <w:color w:val="auto"/>
          <w:lang w:eastAsia="zh-CN" w:bidi="hi-IN"/>
        </w:rPr>
        <w:t>А, м. Дніпро</w:t>
      </w:r>
    </w:p>
    <w:p w14:paraId="5D5FE801" w14:textId="4098213D" w:rsidR="00014B39" w:rsidRPr="008A051A" w:rsidRDefault="00014B39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D58F79F" w14:textId="77777777" w:rsidR="00F54613" w:rsidRPr="00F54613" w:rsidRDefault="00F54613" w:rsidP="00F54613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Pr="00F54613">
        <w:rPr>
          <w:lang w:bidi="uk-UA"/>
        </w:rPr>
        <w:t xml:space="preserve">Поточний ремонт та облаштування споруди цивільного захисту (найпростішого укриття) житлового будинку за адресою: </w:t>
      </w:r>
      <w:bookmarkStart w:id="3" w:name="_Hlk170136825"/>
      <w:r w:rsidRPr="00F54613">
        <w:rPr>
          <w:lang w:bidi="uk-UA"/>
        </w:rPr>
        <w:t>вул. Квартальна, буд. 4</w:t>
      </w:r>
      <w:r w:rsidRPr="00F54613">
        <w:rPr>
          <w:lang w:val="en-US" w:bidi="uk-UA"/>
        </w:rPr>
        <w:t xml:space="preserve"> </w:t>
      </w:r>
      <w:r w:rsidRPr="00F54613">
        <w:rPr>
          <w:lang w:bidi="uk-UA"/>
        </w:rPr>
        <w:t>А, м. Дніпро</w:t>
      </w:r>
    </w:p>
    <w:bookmarkEnd w:id="3"/>
    <w:p w14:paraId="7CCDA014" w14:textId="77777777" w:rsidR="00D27C2E" w:rsidRPr="00D27C2E" w:rsidRDefault="00D27C2E" w:rsidP="00D27C2E">
      <w:pPr>
        <w:pStyle w:val="41"/>
        <w:ind w:left="40" w:right="40"/>
        <w:rPr>
          <w:lang w:val="uk-UA" w:bidi="uk-UA"/>
        </w:rPr>
      </w:pPr>
    </w:p>
    <w:p w14:paraId="1ACC06D3" w14:textId="77777777" w:rsidR="00731A48" w:rsidRPr="00D27C2E" w:rsidRDefault="00731A48" w:rsidP="00731A48">
      <w:pPr>
        <w:pStyle w:val="41"/>
        <w:ind w:left="40" w:right="40"/>
        <w:rPr>
          <w:lang w:val="uk-UA" w:bidi="uk-UA"/>
        </w:rPr>
      </w:pPr>
      <w:r w:rsidRPr="00D27C2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5467DCE3" w14:textId="77777777" w:rsidR="00F54613" w:rsidRPr="00F54613" w:rsidRDefault="00D5350E" w:rsidP="00F54613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F54613" w:rsidRPr="00F54613">
        <w:rPr>
          <w:lang w:bidi="uk-UA"/>
        </w:rPr>
        <w:t>вул. Квартальна, буд. 4</w:t>
      </w:r>
      <w:r w:rsidR="00F54613" w:rsidRPr="00F54613">
        <w:rPr>
          <w:lang w:val="en-US" w:bidi="uk-UA"/>
        </w:rPr>
        <w:t xml:space="preserve"> </w:t>
      </w:r>
      <w:r w:rsidR="00F54613" w:rsidRPr="00F54613">
        <w:rPr>
          <w:lang w:bidi="uk-UA"/>
        </w:rPr>
        <w:t>А, м. Дніпро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289C4A8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8A051A">
        <w:rPr>
          <w:color w:val="000000"/>
          <w:lang w:val="uk-UA" w:eastAsia="uk-UA" w:bidi="uk-UA"/>
        </w:rPr>
        <w:t>1</w:t>
      </w:r>
      <w:r w:rsidR="005D72CC">
        <w:rPr>
          <w:color w:val="000000"/>
          <w:lang w:val="uk-UA" w:eastAsia="uk-UA" w:bidi="uk-UA"/>
        </w:rPr>
        <w:t xml:space="preserve"> </w:t>
      </w:r>
      <w:r w:rsidR="00F54613">
        <w:rPr>
          <w:color w:val="000000"/>
          <w:lang w:val="uk-UA" w:eastAsia="uk-UA" w:bidi="uk-UA"/>
        </w:rPr>
        <w:t>20</w:t>
      </w:r>
      <w:r w:rsidR="00731A48" w:rsidRPr="00731A48">
        <w:rPr>
          <w:color w:val="000000"/>
          <w:lang w:val="uk-UA" w:eastAsia="uk-UA" w:bidi="uk-UA"/>
        </w:rPr>
        <w:t>0</w:t>
      </w:r>
      <w:r w:rsidR="00731A48" w:rsidRPr="00731A48">
        <w:rPr>
          <w:color w:val="000000"/>
          <w:lang w:val="en-US" w:eastAsia="uk-UA" w:bidi="uk-UA"/>
        </w:rPr>
        <w:t> </w:t>
      </w:r>
      <w:r w:rsidR="00731A48" w:rsidRPr="00731A48">
        <w:rPr>
          <w:color w:val="000000"/>
          <w:lang w:eastAsia="uk-UA" w:bidi="uk-UA"/>
        </w:rPr>
        <w:t xml:space="preserve">000,00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54613" w:rsidRPr="00F54613" w14:paraId="7C2DFEC0" w14:textId="77777777" w:rsidTr="002D3E2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C9B71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88150F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0BA6F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E12059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  <w:p w14:paraId="346E196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D03A5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155AD38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0C2D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EECCA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</w:p>
        </w:tc>
      </w:tr>
      <w:tr w:rsidR="00F54613" w:rsidRPr="00F54613" w14:paraId="2C79EFDA" w14:textId="77777777" w:rsidTr="002D3E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151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D119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969F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B9F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301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54613" w:rsidRPr="00F54613" w14:paraId="31DED71D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F348D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D9D3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4592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C62C4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85C4E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1F837D8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EF322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64BC7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Пробивання прорізів у бетонних стінах та перегородках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06F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704D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C2B721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AEA502C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831E8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37F33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металоконструкцій обрамлення дверних отворів</w:t>
            </w:r>
          </w:p>
          <w:p w14:paraId="3479953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2BF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F1F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8C140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7E921BB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12A83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CB0B3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металоконструкцій грати над дренажним лотком</w:t>
            </w:r>
          </w:p>
          <w:p w14:paraId="7078EA6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66E6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3E2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68A0AE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E908869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BFD9C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126EC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металоконструкцій грати до рамки управління</w:t>
            </w:r>
          </w:p>
          <w:p w14:paraId="0A3086B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CB35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98F9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B64C0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5525400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CDD70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BEC17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0EC9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281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7B958E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E780FF3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16256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A5F0F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дверних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9A93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E78E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F022E8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F052464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08A5C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CDC97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дверей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ECA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E05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BC89F4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0D0846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51E67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046BA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дверних коробок в перегородках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1E2F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C8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828FB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5D8D5C05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740EE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6B8EB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дверних полотен внутрішніх в санвузлах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E555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106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371E2D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FC69B59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10041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7980C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дверних полотен внутрішніх міжкімнатних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3D4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D6EA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BA010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802722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42807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466A7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металоконструкцій перемичок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EEA9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96AE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F722E6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4E35F1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E1F62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ADABB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металоконструкцій навесу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21A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3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2920FD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93E38DB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C4567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34F96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покрівельного покриття з профільованого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0C1C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6EC9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4E91DA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6A048ED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17E92D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91EF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СТІНИ, ПЕРЕГОРОДКИ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6C03A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955A0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26ABFA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666440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1A5AE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1F241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перегородок з газобетонних блоків</w:t>
            </w:r>
          </w:p>
          <w:p w14:paraId="19B8791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100 мм при висоті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984E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C51D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1C2FE5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ED9A363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4C803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E0406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C1F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78C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F62AEE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EF66E8E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5DC5E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7E574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Просте штукатурення поверхонь стін всередені будівлі</w:t>
            </w:r>
          </w:p>
          <w:p w14:paraId="1FE7449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цементним розчином по каменю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0249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4BE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712DC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A74EF59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FC253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2C6A8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 вручну внутрішніх поверхонь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0664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0C7C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DDCFAD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B5ED51F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0EF87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5E732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4600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5DE7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844BDB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AEC2FDB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22C17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646C0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Просте фарбування полівінілацетатними</w:t>
            </w:r>
          </w:p>
          <w:p w14:paraId="0790860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водоемульсійними сумішами стін по штукатурці та</w:t>
            </w:r>
          </w:p>
          <w:p w14:paraId="4E71C92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збірних 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FA40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3A05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AB0BA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E64C8A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F4EB5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F5D33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 вручну внутрішніх поверхонь стель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4673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9072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C3DF9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C0F786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731FC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974FF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стель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2960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B32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63A721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3294C26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8AD1F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  <w:p w14:paraId="20A60D0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1D4EC20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7175488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6C244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Просте фарбування полівінілацетатними</w:t>
            </w:r>
          </w:p>
          <w:p w14:paraId="3EB9A64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водоемульсійними сумішами стель по штукатурці та</w:t>
            </w:r>
          </w:p>
          <w:p w14:paraId="732C680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збірних конструкціях, підготовлених під фарбування</w:t>
            </w:r>
          </w:p>
          <w:p w14:paraId="09A0A36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72A9507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6480482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285D147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66B8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7D52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796BCB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25B1BF5" w14:textId="77777777" w:rsidR="00F54613" w:rsidRPr="00F54613" w:rsidRDefault="00F54613" w:rsidP="00F54613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F54613" w:rsidRPr="00F54613" w:rsidSect="00F54613">
          <w:headerReference w:type="default" r:id="rId5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54613" w:rsidRPr="00F54613" w14:paraId="3E502F7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4C4AC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bookmarkStart w:id="4" w:name="_Hlk169688387"/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DF77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C0A4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2B1B7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F8793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47B7FF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39D04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F925A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Укладання металевої сітки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5CE3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9C7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30D581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48FA966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E9193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79682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цементної стяжки товщиною 20 мм по</w:t>
            </w:r>
          </w:p>
          <w:p w14:paraId="519DDF8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 основі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5612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4C4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24B064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8DF517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6262F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7B0D9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кожні 5 мм зміни товщини шару цементної стяжки</w:t>
            </w:r>
          </w:p>
          <w:p w14:paraId="46C6649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 до товщ.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D571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3A2B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17172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511220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44FB1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61E91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цементної стяжки товщиною 20 мм по</w:t>
            </w:r>
          </w:p>
          <w:p w14:paraId="6E38E11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 основі площею понад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0FEB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94D0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6D2AD6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17BDF79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53D2B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C7A4B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кожні 5 мм зміни товщини шару цементної стяжки</w:t>
            </w:r>
          </w:p>
          <w:p w14:paraId="1D06484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 до товщ.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FE98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E545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76F40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33E9150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38EA6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85CCF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залізобетонного подіуму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4B4C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5E6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FB92E0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121A489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59802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964D0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декоративних елементів /лавочки/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F9B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9CF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70DED7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bookmarkEnd w:id="4"/>
      <w:tr w:rsidR="00F54613" w:rsidRPr="00F54613" w14:paraId="704E36F2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B21214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C823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 РОБОТИ   -   ВХІД №1,  №2.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BBED0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3F4B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AF4747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A7F8681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9EDF0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DF900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залізобетонних східців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506A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11A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9B28F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4B6EFB2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57BAD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A8E17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кам'яної кладки підпірної стіни із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DF8A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76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19B16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1885DBD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16332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B4BDC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0484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21B0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145ED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1093C81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80F58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57012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щебеневих покриттів та основ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4CE5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E071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633C3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19FA638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6301C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46D0F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Розробка ґрунту вручну, група ґрунту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C09C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09E1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DCCC8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759CBE2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B8955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4568F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пiдстильних та вирiвнювальних шарiв</w:t>
            </w:r>
          </w:p>
          <w:p w14:paraId="19D8C77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основи iз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95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F2CF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1C8CF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160A003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EF6E3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655C3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залізобетонних фундаментів об'ємом до 5</w:t>
            </w:r>
          </w:p>
          <w:p w14:paraId="018FE1C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 під підпірну стінку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57EC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DC9A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DDC87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E68E11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E7714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F2E09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Мурування підпірної стіни із керамічної, силікатної або</w:t>
            </w:r>
          </w:p>
          <w:p w14:paraId="779DFC6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порожнистої цегли при висоті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8100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C6B1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65E758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C34B7D7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907CE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13CD2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залізобетонних східців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2565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32A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F1E03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513F941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7D7CC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280D8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вертикальної гідроізоляції підпірної стінки</w:t>
            </w:r>
          </w:p>
          <w:p w14:paraId="659B88A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бітумною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6204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DA5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E555A8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435CA4B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4E09C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D9147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Засипання вручну траншей, пазух котлованів та ям,</w:t>
            </w:r>
          </w:p>
          <w:p w14:paraId="68F313E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ED2A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3BBF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7FADA7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2639201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9E650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95B55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бетонної пiдготовки (бетонний майданчик,</w:t>
            </w:r>
          </w:p>
          <w:p w14:paraId="335A027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доріжка)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CD2B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B8CC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E42B7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D7772A3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E4DED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44E97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бетонних поребрикiв на бетонній основі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C8C0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218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9670F0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5FA8E303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75D40B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49B8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ED18C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9C35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67FEDA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ADF326F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9C0A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FFD8D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каналізації з</w:t>
            </w:r>
          </w:p>
          <w:p w14:paraId="652DE5B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1F61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9D58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E240DC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51D65ABB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9E7F3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82AE2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каналізації з</w:t>
            </w:r>
          </w:p>
          <w:p w14:paraId="7660EED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труб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20C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18D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F8A4C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554B6266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639C1D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8D8C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ХОЛОДНЕ ВОДОПОСТАЧАННЯ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0443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70074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B91445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760608D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0AB9E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8A740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водопостачання з труб</w:t>
            </w:r>
          </w:p>
          <w:p w14:paraId="0092620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0AC84BF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701E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0984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CDC08A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1E98DB6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64C2B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8E908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водопостачання з труб</w:t>
            </w:r>
          </w:p>
          <w:p w14:paraId="3B4AEDF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4498310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2BD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7923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A17A9D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1F5AFA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EE4D3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1434F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 нових ділянок трубопроводу до існуючих</w:t>
            </w:r>
          </w:p>
          <w:p w14:paraId="3E41556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мереж водопостачання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6308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16CC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2733A8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F491E7E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60DB8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1E06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САНІТАРНО-ТЕХНІЧНЕ ПРИЛАДДЯ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5830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5E695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DB9DF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E522EE9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23C65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7C566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унітазів з безпосередньо приєднаним</w:t>
            </w:r>
          </w:p>
          <w:p w14:paraId="330BE87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0F8E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F5E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1AC708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D327E30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DE728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DD066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умивальників одиночних з підведенням</w:t>
            </w:r>
          </w:p>
          <w:p w14:paraId="234C6BD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холодної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14A9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7E4B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7D1F9C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8857B6D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1FBB1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5988C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FD8F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40DF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E8B571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9B5E1B3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DCFA75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4FF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695EC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23F9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1F9C24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A4552D8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A07AF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999DD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щитків освітлювальних групових масою до</w:t>
            </w:r>
          </w:p>
          <w:p w14:paraId="1448E14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636A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BED3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E8DBCF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E5D1724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87D64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332E6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вимикачів та перемикачів пакетних 2-х і 3-</w:t>
            </w:r>
          </w:p>
          <w:p w14:paraId="4488783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7C7E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4D3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C86F28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3EEABF6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4D901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9E0EF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поліетиленових труб для електропроводки</w:t>
            </w:r>
          </w:p>
          <w:p w14:paraId="60B1B5B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до 25 мм, укладених по основі 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4CAA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4F3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A1CAD1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73645E81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47D5E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E6017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 першого проводу перерізом понад 2,5 мм2</w:t>
            </w:r>
          </w:p>
          <w:p w14:paraId="1ED235E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91E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055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DF8E56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C8A7A8A" w14:textId="77777777" w:rsidR="00F54613" w:rsidRPr="00F54613" w:rsidRDefault="00F54613" w:rsidP="00F54613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F54613" w:rsidRPr="00F54613" w:rsidSect="00F54613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54613" w:rsidRPr="00F54613" w14:paraId="4AC846F9" w14:textId="77777777" w:rsidTr="002D3E2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DC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D50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6996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250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49B5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54613" w:rsidRPr="00F54613" w14:paraId="0EF0BA9F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57ADA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ADA86C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поліетиленових труб для електропроводки</w:t>
            </w:r>
          </w:p>
          <w:p w14:paraId="27231F6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до 25 мм, укладених по основі 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7ED4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5E41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9BAAB6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1C7B0E0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34299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2BAEA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 першого проводу перерізом понад 2,5 мм2</w:t>
            </w:r>
          </w:p>
          <w:p w14:paraId="46D792E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CADF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BDAF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AB1816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03B68AF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D953A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6ACBB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поліетиленових труб для електропроводки</w:t>
            </w:r>
          </w:p>
          <w:p w14:paraId="0C15FF1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понад 32 мм до 50 мм, укладених по основі</w:t>
            </w:r>
          </w:p>
          <w:p w14:paraId="42E8573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5EF5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B655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8CD104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2782CE52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2BE06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4DDA8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 першого проводу перерізом понад 6 мм2 до</w:t>
            </w:r>
          </w:p>
          <w:p w14:paraId="7DC4CBD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D322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8DDD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33C11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3E954A8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31E02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471132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блоків з кількістю установлюваних</w:t>
            </w:r>
          </w:p>
          <w:p w14:paraId="30F7C67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апаратів [вимикачів і штепсельних розеток] до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55EE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B88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D5D8C1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E1049B1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61844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1C6A10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розеток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DD296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981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EC5F4A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C188EBC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7BA6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E7F17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вимикачів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7447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A41B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3854C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0E758EDE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28B09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0B791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світильників для ламп розжарювання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E78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E27A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B38801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6B3207ED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F6A1E8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E112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4F72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9B7C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AB503C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5B0933B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67124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35C98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повітроводів діаметром до 200 мм з</w:t>
            </w:r>
          </w:p>
          <w:p w14:paraId="6481D4E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 сталі класу Н [нормальна] товщиною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181F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43F6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B1BF6B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5083F1C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1247D5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5A610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повітроводів периметром до 600 мм з</w:t>
            </w:r>
          </w:p>
          <w:p w14:paraId="4148977E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 сталі класу Н [нормальна] товщиною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89BA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86CF4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7891F2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39F9F9EA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DFBC67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4BBC72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клапанів пелюсткових до осьових</w:t>
            </w:r>
          </w:p>
          <w:p w14:paraId="3E89332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вентиляторів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C8C41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63B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8755F9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10BAD87C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F5524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6290E9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вентиляторів осьових масою понад 0,01</w:t>
            </w:r>
          </w:p>
          <w:p w14:paraId="335E250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0,2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FEE2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F9813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19BED5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54613" w:rsidRPr="00F54613" w14:paraId="419E32E9" w14:textId="77777777" w:rsidTr="002D3E2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0FBE1F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FDAA7D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грат жалюзійних сталевих з вивірянням і</w:t>
            </w:r>
          </w:p>
          <w:p w14:paraId="7F8267BB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закріпленням площею в світлі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2677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84E38" w14:textId="77777777" w:rsidR="00F54613" w:rsidRPr="00F54613" w:rsidRDefault="00F54613" w:rsidP="00F5461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3D9C33" w14:textId="77777777" w:rsidR="00F54613" w:rsidRPr="00F54613" w:rsidRDefault="00F54613" w:rsidP="00F5461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5461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DB13" w14:textId="77777777" w:rsidR="00F54613" w:rsidRPr="001B0021" w:rsidRDefault="00F54613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376D3C"/>
    <w:rsid w:val="004759CE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937661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D27C2E"/>
    <w:rsid w:val="00D5069A"/>
    <w:rsid w:val="00D5350E"/>
    <w:rsid w:val="00E25528"/>
    <w:rsid w:val="00E4032B"/>
    <w:rsid w:val="00E84AEE"/>
    <w:rsid w:val="00E9279B"/>
    <w:rsid w:val="00E9533E"/>
    <w:rsid w:val="00ED55EB"/>
    <w:rsid w:val="00F10BCF"/>
    <w:rsid w:val="00F54613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2024-06-24T12:54:00Z</dcterms:modified>
</cp:coreProperties>
</file>