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9B84644" w14:textId="36A026F0" w:rsidR="00F46207" w:rsidRPr="00F46207" w:rsidRDefault="00627ECE" w:rsidP="00F46207">
      <w:pPr>
        <w:pStyle w:val="1"/>
        <w:ind w:right="383"/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121A7A" w:rsidRPr="00121A7A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F4620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Усунення аварій в житловому фонді (поточний ремонт </w:t>
      </w:r>
      <w:r w:rsidR="00FD6EC2" w:rsidRPr="00FD6EC2">
        <w:rPr>
          <w:rFonts w:ascii="Times New Roman" w:eastAsia="Times New Roman" w:hAnsi="Times New Roman" w:cs="Times New Roman"/>
          <w:color w:val="auto"/>
          <w:sz w:val="24"/>
          <w:szCs w:val="24"/>
          <w:lang w:val="ru-RU" w:eastAsia="en-US" w:bidi="ar-SA"/>
        </w:rPr>
        <w:t xml:space="preserve"> </w:t>
      </w:r>
      <w:r w:rsidR="00FD6EC2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дверей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із заміни на металопластикові у</w:t>
      </w:r>
      <w:r w:rsidR="00F46207" w:rsidRPr="00F46207">
        <w:rPr>
          <w:rFonts w:ascii="Times New Roman" w:eastAsia="Times New Roman" w:hAnsi="Times New Roman" w:cs="Times New Roman"/>
          <w:color w:val="auto"/>
          <w:spacing w:val="-58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житловому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будинку,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розташованому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за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proofErr w:type="spellStart"/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адресою</w:t>
      </w:r>
      <w:proofErr w:type="spellEnd"/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: м.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Дніпро,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вул.</w:t>
      </w:r>
      <w:r w:rsidR="00F46207" w:rsidRPr="00F46207">
        <w:rPr>
          <w:rFonts w:ascii="Times New Roman" w:eastAsia="Times New Roman" w:hAnsi="Times New Roman" w:cs="Times New Roman"/>
          <w:color w:val="auto"/>
          <w:spacing w:val="2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 xml:space="preserve"> Бердянська,</w:t>
      </w:r>
      <w:r w:rsidR="00F46207" w:rsidRPr="00F46207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  <w:lang w:eastAsia="en-US" w:bidi="ar-SA"/>
        </w:rPr>
        <w:t xml:space="preserve"> </w:t>
      </w:r>
      <w:r w:rsidR="00F46207" w:rsidRPr="00F46207">
        <w:rPr>
          <w:rFonts w:ascii="Times New Roman" w:eastAsia="Times New Roman" w:hAnsi="Times New Roman" w:cs="Times New Roman"/>
          <w:color w:val="auto"/>
          <w:sz w:val="24"/>
          <w:szCs w:val="24"/>
          <w:lang w:eastAsia="en-US" w:bidi="ar-SA"/>
        </w:rPr>
        <w:t>б. 1)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CF39C4A" w14:textId="28280336" w:rsidR="00F46207" w:rsidRPr="00F46207" w:rsidRDefault="00F46207" w:rsidP="00F46207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</w:pP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</w:t>
      </w:r>
      <w:r w:rsidR="00FD6EC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дверей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із заміни на металопластикові у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58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житловому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будинку,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розташованому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за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proofErr w:type="spellStart"/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: м.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Дніпро,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bookmarkStart w:id="3" w:name="_Hlk168478320"/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вул.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Бердянська,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б. 1</w:t>
      </w:r>
      <w:bookmarkEnd w:id="3"/>
      <w:r w:rsidRPr="00F4620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,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Код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ДК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021:2015: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45450000-6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—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Інші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2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завершальні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будівельні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pacing w:val="-1"/>
          <w:szCs w:val="22"/>
          <w:lang w:eastAsia="en-US" w:bidi="ar-SA"/>
        </w:rPr>
        <w:t xml:space="preserve"> </w:t>
      </w:r>
      <w:r w:rsidRPr="00F46207">
        <w:rPr>
          <w:rFonts w:ascii="Times New Roman" w:eastAsia="Times New Roman" w:hAnsi="Times New Roman" w:cs="Times New Roman"/>
          <w:b/>
          <w:i/>
          <w:iCs/>
          <w:color w:val="auto"/>
          <w:szCs w:val="22"/>
          <w:lang w:eastAsia="en-US" w:bidi="ar-SA"/>
        </w:rPr>
        <w:t>роботи</w:t>
      </w:r>
    </w:p>
    <w:p w14:paraId="7DE472FF" w14:textId="352F553B" w:rsidR="00286919" w:rsidRPr="00E9279B" w:rsidRDefault="00F46207" w:rsidP="006C45A1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FC2890" w:rsidRPr="00FC2890">
        <w:rPr>
          <w:lang w:bidi="uk-UA"/>
        </w:rPr>
        <w:t xml:space="preserve"> </w:t>
      </w:r>
      <w:r w:rsidR="002E6467"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61301EB4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proofErr w:type="spellStart"/>
      <w:r w:rsidR="00F46207" w:rsidRPr="00F46207">
        <w:t>вул</w:t>
      </w:r>
      <w:proofErr w:type="spellEnd"/>
      <w:r w:rsidR="00F46207" w:rsidRPr="00F46207">
        <w:t>.</w:t>
      </w:r>
      <w:r w:rsidR="00F46207" w:rsidRPr="00F46207">
        <w:rPr>
          <w:spacing w:val="2"/>
        </w:rPr>
        <w:t xml:space="preserve"> </w:t>
      </w:r>
      <w:r w:rsidR="00F46207" w:rsidRPr="00F46207">
        <w:t xml:space="preserve"> </w:t>
      </w:r>
      <w:proofErr w:type="spellStart"/>
      <w:r w:rsidR="00F46207" w:rsidRPr="00F46207">
        <w:t>Бердянська</w:t>
      </w:r>
      <w:proofErr w:type="spellEnd"/>
      <w:r w:rsidR="00F46207" w:rsidRPr="00F46207">
        <w:t>,</w:t>
      </w:r>
      <w:r w:rsidR="00F46207" w:rsidRPr="00F46207">
        <w:rPr>
          <w:spacing w:val="-1"/>
        </w:rPr>
        <w:t xml:space="preserve"> </w:t>
      </w:r>
      <w:r w:rsidR="00F46207" w:rsidRPr="00F46207">
        <w:t>б. 1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FE783E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FD6EC2">
        <w:rPr>
          <w:color w:val="000000"/>
          <w:lang w:val="uk-UA" w:eastAsia="uk-UA" w:bidi="uk-UA"/>
        </w:rPr>
        <w:t>570</w:t>
      </w:r>
      <w:r w:rsidR="00FC2890">
        <w:rPr>
          <w:color w:val="000000"/>
          <w:lang w:val="uk-UA" w:eastAsia="uk-UA" w:bidi="uk-UA"/>
        </w:rPr>
        <w:t xml:space="preserve"> 000,00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69BA0A5" w14:textId="0FA4B7B0" w:rsidR="00FD6EC2" w:rsidRPr="006C45A1" w:rsidRDefault="00D5350E" w:rsidP="00FD6EC2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>Дефектний акт складається пра</w:t>
      </w:r>
      <w:r w:rsidR="00FD6EC2">
        <w:rPr>
          <w:color w:val="000000"/>
          <w:lang w:val="uk-UA" w:eastAsia="uk-UA" w:bidi="uk-UA"/>
        </w:rPr>
        <w:t xml:space="preserve">цівниками технічного відділу </w:t>
      </w:r>
      <w:r w:rsidR="00FD6EC2" w:rsidRPr="006C45A1">
        <w:rPr>
          <w:color w:val="000000"/>
          <w:lang w:eastAsia="uk-UA" w:bidi="uk-UA"/>
        </w:rPr>
        <w:t xml:space="preserve"> </w:t>
      </w:r>
      <w:r w:rsidR="00FD6EC2">
        <w:rPr>
          <w:color w:val="000000"/>
          <w:lang w:val="uk-UA" w:eastAsia="uk-UA" w:bidi="uk-UA"/>
        </w:rPr>
        <w:t>департаменту</w:t>
      </w:r>
    </w:p>
    <w:p w14:paraId="0AB76406" w14:textId="3B6EAF23" w:rsidR="00FD6EC2" w:rsidRDefault="00FD6EC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color w:val="000000"/>
          <w:lang w:val="uk-UA" w:eastAsia="uk-UA" w:bidi="uk-U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FD6EC2" w:rsidRPr="00FD6EC2" w14:paraId="7104C404" w14:textId="77777777" w:rsidTr="00BC4190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84EB2F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E3F3BF8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AEC8764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1F12C931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EBD29AE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9F4B9A0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C81F88E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939BA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5985BC0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FD6EC2" w:rsidRPr="00FD6EC2" w14:paraId="5BCB8B71" w14:textId="77777777" w:rsidTr="00BC419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C39D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BD491B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AA804D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EE99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B6619C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FD6EC2" w:rsidRPr="00FD6EC2" w14:paraId="2EF7A0E8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AB14BDD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B820A5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93F19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65DF3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CF1222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D6EC2" w:rsidRPr="00FD6EC2" w14:paraId="4679133C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E4B62D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2DCAA5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Демонтажні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C3DDCF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20F4B6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C58D1E6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D6EC2" w:rsidRPr="00FD6EC2" w14:paraId="0824D74C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E3C4DB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603DA28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Знімання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полотен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D4E6C8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A64D9C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49,23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CFC5A66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D6EC2" w:rsidRPr="00FD6EC2" w14:paraId="6423AC78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86422BB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495022E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коробок в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6381528F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відбиванням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492C76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B9603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DF6E7B3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D6EC2" w:rsidRPr="00FD6EC2" w14:paraId="2B8FE679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79C6DC1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2B701C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Демонтаж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блоками</w:t>
            </w:r>
          </w:p>
          <w:p w14:paraId="3878CAB3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 м2 з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4F76B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9474CD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1,46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51A766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D6EC2" w:rsidRPr="00FD6EC2" w14:paraId="6AB76645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897172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D1F2D1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Монтажні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5CEB95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C67AB0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D7753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D6EC2" w:rsidRPr="00FD6EC2" w14:paraId="5D31AF0E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DB4AF9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FD7E722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Заповнення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дверних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прорізів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готовими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дверними</w:t>
            </w:r>
            <w:proofErr w:type="spellEnd"/>
          </w:p>
          <w:p w14:paraId="08CAD16E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блоками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 м2 з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металопластику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у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кам'яних</w:t>
            </w:r>
            <w:proofErr w:type="spellEnd"/>
          </w:p>
          <w:p w14:paraId="67D126C6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стінах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97483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87A5BA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50,69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2ED85C5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D6EC2" w:rsidRPr="00FD6EC2" w14:paraId="03943FA0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61599C8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96480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№3. 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5149FC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9006F6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67F0F8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D6EC2" w:rsidRPr="00FD6EC2" w14:paraId="5F4E62AE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9599552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2CC24D79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3522D6E7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49B1B63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1D7652AC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FD6EC2" w:rsidRPr="00FD6EC2" w14:paraId="07B94A9A" w14:textId="77777777" w:rsidTr="00BC4190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2C9104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41E33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BC7328A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B1D3" w14:textId="77777777" w:rsidR="00FD6EC2" w:rsidRPr="00FD6EC2" w:rsidRDefault="00FD6EC2" w:rsidP="00FD6EC2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3,71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B4AF64" w14:textId="77777777" w:rsidR="00FD6EC2" w:rsidRPr="00FD6EC2" w:rsidRDefault="00FD6EC2" w:rsidP="00FD6EC2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FD6EC2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AF20E3F" w14:textId="3FB3A13D" w:rsidR="00D5350E" w:rsidRPr="006C45A1" w:rsidRDefault="00FD6EC2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0B80B75" w14:textId="77777777" w:rsidR="00F46207" w:rsidRPr="00F4620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F46207" w:rsidRPr="00F46207" w:rsidSect="00F46207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p w14:paraId="526CEA63" w14:textId="77777777" w:rsidR="00121A7A" w:rsidRPr="00121A7A" w:rsidRDefault="00121A7A" w:rsidP="00121A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ECB9A" w14:textId="77777777" w:rsidR="00FD6EC2" w:rsidRDefault="00FD6EC2">
      <w:r>
        <w:separator/>
      </w:r>
    </w:p>
  </w:endnote>
  <w:endnote w:type="continuationSeparator" w:id="0">
    <w:p w14:paraId="49ED8BAD" w14:textId="77777777" w:rsidR="00FD6EC2" w:rsidRDefault="00FD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24F12A" w14:textId="77777777" w:rsidR="00FD6EC2" w:rsidRDefault="00FD6EC2">
      <w:r>
        <w:separator/>
      </w:r>
    </w:p>
  </w:footnote>
  <w:footnote w:type="continuationSeparator" w:id="0">
    <w:p w14:paraId="46164629" w14:textId="77777777" w:rsidR="00FD6EC2" w:rsidRDefault="00FD6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C0BAD"/>
    <w:rsid w:val="008E2143"/>
    <w:rsid w:val="009A0EC4"/>
    <w:rsid w:val="00A22D5C"/>
    <w:rsid w:val="00AC105C"/>
    <w:rsid w:val="00B501EE"/>
    <w:rsid w:val="00B57D85"/>
    <w:rsid w:val="00C07D05"/>
    <w:rsid w:val="00C9035B"/>
    <w:rsid w:val="00CA3E3B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4BC8"/>
    <w:rsid w:val="00FC2890"/>
    <w:rsid w:val="00FD6EC2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51</cp:revision>
  <dcterms:created xsi:type="dcterms:W3CDTF">2022-11-18T12:35:00Z</dcterms:created>
  <dcterms:modified xsi:type="dcterms:W3CDTF">2024-06-11T08:09:00Z</dcterms:modified>
</cp:coreProperties>
</file>