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6680EA48" w:rsidR="006B4182" w:rsidRDefault="005E1A3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Писаржевського</w:t>
      </w:r>
      <w:proofErr w:type="spellEnd"/>
      <w:r w:rsidRPr="005E1A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C015056" w:rsidR="006C45A1" w:rsidRPr="00F10BCF" w:rsidRDefault="005E1A3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E1A39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м. Дніпро, вул. </w:t>
      </w:r>
      <w:proofErr w:type="spellStart"/>
      <w:r w:rsidRPr="005E1A39">
        <w:rPr>
          <w:lang w:val="uk-UA" w:bidi="uk-UA"/>
        </w:rPr>
        <w:t>Писаржевського</w:t>
      </w:r>
      <w:proofErr w:type="spellEnd"/>
      <w:r w:rsidRPr="005E1A39">
        <w:rPr>
          <w:lang w:val="uk-UA" w:bidi="uk-UA"/>
        </w:rPr>
        <w:t>, буд. 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D3F9EA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E1A39" w:rsidRPr="005E1A39">
        <w:rPr>
          <w:lang w:val="uk-UA" w:bidi="uk-UA"/>
        </w:rPr>
        <w:t xml:space="preserve">вул. </w:t>
      </w:r>
      <w:proofErr w:type="spellStart"/>
      <w:r w:rsidR="005E1A39" w:rsidRPr="005E1A39">
        <w:rPr>
          <w:lang w:val="uk-UA" w:bidi="uk-UA"/>
        </w:rPr>
        <w:t>Писаржевського</w:t>
      </w:r>
      <w:proofErr w:type="spellEnd"/>
      <w:r w:rsidR="005E1A39" w:rsidRPr="005E1A39">
        <w:rPr>
          <w:lang w:val="uk-UA" w:bidi="uk-UA"/>
        </w:rPr>
        <w:t>, буд.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5013CC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E1A39" w:rsidRPr="005E1A39">
        <w:rPr>
          <w:b/>
          <w:bCs/>
          <w:i/>
          <w:iCs/>
          <w:color w:val="000000"/>
          <w:lang w:eastAsia="uk-UA" w:bidi="uk-UA"/>
        </w:rPr>
        <w:t>440000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67"/>
        <w:gridCol w:w="4706"/>
        <w:gridCol w:w="681"/>
        <w:gridCol w:w="1418"/>
        <w:gridCol w:w="1418"/>
        <w:gridCol w:w="1359"/>
        <w:gridCol w:w="59"/>
      </w:tblGrid>
      <w:tr w:rsidR="005E1A39" w14:paraId="5F396BAB" w14:textId="77777777" w:rsidTr="0080227A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AEDBF7" w14:textId="77777777" w:rsidR="005E1A39" w:rsidRPr="006666E3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 к=1,2</w:t>
            </w:r>
          </w:p>
        </w:tc>
      </w:tr>
      <w:tr w:rsidR="005E1A39" w14:paraId="3BE0A805" w14:textId="77777777" w:rsidTr="0080227A">
        <w:trPr>
          <w:gridAfter w:val="1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E47043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39ED2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29B18D4B" w14:textId="77777777" w:rsidTr="0080227A">
        <w:trPr>
          <w:gridAfter w:val="1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9A9777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E1A39" w14:paraId="6AD3F57B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8640A7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86B084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2A76A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1177243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B873CA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E6AA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5BE1A9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E630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FAC7E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E1A39" w14:paraId="7409AD20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669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5B93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09289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53C7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4FA7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E1A39" w14:paraId="315A067B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3952B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E65DD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баків розширювальних місткістю від 0,1</w:t>
            </w:r>
          </w:p>
          <w:p w14:paraId="5456C7EB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 до 0,4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06D2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бак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7F80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E44C8F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7127EE7C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B7722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40BDA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грязьовиків, діаметр до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678C6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3107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1B30B2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22FC71B0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F4F260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0312F0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A2E4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EDA6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9E3FA6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1B62176D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A2311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5756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регуляторiв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тиску Ду15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A7FB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28AE2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170685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739019A3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2974D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4E19B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лічильників [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водомiрiв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]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CE4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A356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FF19DE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1A4E9C4D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346C29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65B1A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фiльтрiв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для очищення води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0281D82E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F071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102C2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63BCCB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763D60F7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CF06D2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57FC1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фільтрів для очищення води діаметром</w:t>
            </w:r>
          </w:p>
          <w:p w14:paraId="7642E44E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D725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7F33A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1AFBDF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0819417C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BDE47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238BE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фільтрів для очищення води діаметром</w:t>
            </w:r>
          </w:p>
          <w:p w14:paraId="1D779B81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56C79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фільтр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F11C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0B0059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BC5E53D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F1DBEE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F27E8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фланцевих вентилів, засувок, затворів,</w:t>
            </w:r>
          </w:p>
          <w:p w14:paraId="46FABF14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клапанів зворотних, кранів прохідних на трубопроводах</w:t>
            </w:r>
          </w:p>
          <w:p w14:paraId="1C814D44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 сталевих труб діаметром 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DEBDE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E6609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2D3E90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4E4A08B0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F8479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EBA54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муфтових кранів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EFFE3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B52F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3BEEEF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186E9B3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3C14D1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75756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клапанів редукційних пружинних</w:t>
            </w:r>
          </w:p>
          <w:p w14:paraId="0BDE6E0A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0296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клапан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685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FC2793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1A91F69F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C053D1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C3FF5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фланцевих вентилів, засувок, затворів,</w:t>
            </w:r>
          </w:p>
          <w:p w14:paraId="4E0E7B56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клапанів зворотних, кранів прохідних на трубопроводах</w:t>
            </w:r>
          </w:p>
          <w:p w14:paraId="1C9E6A36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 сталевих труб діаметром понад 50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D568A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D9319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90EAF0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55A9DD4C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AEE7C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E270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муфтових кранів (вентилів) водорозбірних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1A30D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904A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D59B0C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4FE1995C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9B807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BC5CC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повітровідвідників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FFED11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6635E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8EDDD9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B7EFE33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53BD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62DCE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7D680B3A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3B6A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2941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F8CA8B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5219C551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EAE437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1C4DC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1529EC37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80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7BE9E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87590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02D7B3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0FA61D3C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B3A5B8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94FE6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48AAEC0B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E3264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022B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5067AD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83028D6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BC41EA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3993E9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2AEC2CAF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до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B03A6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7DB7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BBF845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A30A559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9B754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009D3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дрібних металоконструкцій вагою до 0,1 т</w:t>
            </w:r>
          </w:p>
          <w:p w14:paraId="0BB5D15A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(кріплення труб)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D1A2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1F7D5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0,05442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9D64CC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1A39" w14:paraId="68F1FD82" w14:textId="77777777" w:rsidTr="0080227A">
        <w:trPr>
          <w:gridBefore w:val="1"/>
          <w:wBefore w:w="5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442CDC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9D27B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Ґрунтування металевих поверхонь за один раз</w:t>
            </w:r>
          </w:p>
          <w:p w14:paraId="058C9B5E" w14:textId="77777777" w:rsidR="005E1A39" w:rsidRDefault="005E1A3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ґрунтовкою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12116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F552F" w14:textId="77777777" w:rsidR="005E1A39" w:rsidRDefault="005E1A3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03C038" w14:textId="77777777" w:rsidR="005E1A39" w:rsidRDefault="005E1A3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C53FA"/>
    <w:rsid w:val="004759CE"/>
    <w:rsid w:val="00536232"/>
    <w:rsid w:val="005A0D22"/>
    <w:rsid w:val="005E1A39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2024-06-07T08:49:00Z</dcterms:created>
  <dcterms:modified xsi:type="dcterms:W3CDTF">2024-06-07T08:49:00Z</dcterms:modified>
</cp:coreProperties>
</file>