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9B84644" w14:textId="77777777" w:rsidR="00F46207" w:rsidRPr="00F46207" w:rsidRDefault="00627ECE" w:rsidP="00F46207">
      <w:pPr>
        <w:pStyle w:val="1"/>
        <w:ind w:right="383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121A7A" w:rsidRPr="00121A7A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F4620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F46207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Усунення аварій в житловому фонді (поточний ремонт вікон із заміни на металопластикові у</w:t>
      </w:r>
      <w:r w:rsidR="00F46207" w:rsidRPr="00F46207">
        <w:rPr>
          <w:rFonts w:ascii="Times New Roman" w:eastAsia="Times New Roman" w:hAnsi="Times New Roman" w:cs="Times New Roman"/>
          <w:color w:val="auto"/>
          <w:spacing w:val="-58"/>
          <w:sz w:val="24"/>
          <w:szCs w:val="24"/>
          <w:lang w:eastAsia="en-US" w:bidi="ar-SA"/>
        </w:rPr>
        <w:t xml:space="preserve"> </w:t>
      </w:r>
      <w:r w:rsidR="00F46207" w:rsidRPr="00F46207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житловому</w:t>
      </w:r>
      <w:r w:rsidR="00F46207" w:rsidRPr="00F46207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 w:bidi="ar-SA"/>
        </w:rPr>
        <w:t xml:space="preserve"> </w:t>
      </w:r>
      <w:r w:rsidR="00F46207" w:rsidRPr="00F46207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будинку,</w:t>
      </w:r>
      <w:r w:rsidR="00F46207" w:rsidRPr="00F46207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 w:bidi="ar-SA"/>
        </w:rPr>
        <w:t xml:space="preserve"> </w:t>
      </w:r>
      <w:r w:rsidR="00F46207" w:rsidRPr="00F46207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розташованому</w:t>
      </w:r>
      <w:r w:rsidR="00F46207" w:rsidRPr="00F46207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 w:bidi="ar-SA"/>
        </w:rPr>
        <w:t xml:space="preserve"> </w:t>
      </w:r>
      <w:r w:rsidR="00F46207" w:rsidRPr="00F46207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за</w:t>
      </w:r>
      <w:r w:rsidR="00F46207" w:rsidRPr="00F46207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 w:bidi="ar-SA"/>
        </w:rPr>
        <w:t xml:space="preserve"> </w:t>
      </w:r>
      <w:proofErr w:type="spellStart"/>
      <w:r w:rsidR="00F46207" w:rsidRPr="00F46207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адресою</w:t>
      </w:r>
      <w:proofErr w:type="spellEnd"/>
      <w:r w:rsidR="00F46207" w:rsidRPr="00F46207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: м.</w:t>
      </w:r>
      <w:r w:rsidR="00F46207" w:rsidRPr="00F46207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 w:bidi="ar-SA"/>
        </w:rPr>
        <w:t xml:space="preserve"> </w:t>
      </w:r>
      <w:r w:rsidR="00F46207" w:rsidRPr="00F46207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Дніпро,</w:t>
      </w:r>
      <w:r w:rsidR="00F46207" w:rsidRPr="00F46207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 w:bidi="ar-SA"/>
        </w:rPr>
        <w:t xml:space="preserve"> </w:t>
      </w:r>
      <w:r w:rsidR="00F46207" w:rsidRPr="00F46207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вул.</w:t>
      </w:r>
      <w:r w:rsidR="00F46207" w:rsidRPr="00F46207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  <w:lang w:eastAsia="en-US" w:bidi="ar-SA"/>
        </w:rPr>
        <w:t xml:space="preserve"> </w:t>
      </w:r>
      <w:r w:rsidR="00F46207" w:rsidRPr="00F46207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Бердянська,</w:t>
      </w:r>
      <w:r w:rsidR="00F46207" w:rsidRPr="00F46207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 w:bidi="ar-SA"/>
        </w:rPr>
        <w:t xml:space="preserve"> </w:t>
      </w:r>
      <w:r w:rsidR="00F46207" w:rsidRPr="00F46207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б. 1)</w:t>
      </w:r>
    </w:p>
    <w:p w14:paraId="336DA62F" w14:textId="2D1931ED" w:rsidR="006C45A1" w:rsidRPr="006C45A1" w:rsidRDefault="006C45A1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CF39C4A" w14:textId="50890FC8" w:rsidR="00F46207" w:rsidRPr="00F46207" w:rsidRDefault="00F46207" w:rsidP="00F4620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i/>
          <w:iCs/>
          <w:color w:val="auto"/>
          <w:szCs w:val="22"/>
          <w:lang w:eastAsia="en-US" w:bidi="ar-SA"/>
        </w:rPr>
      </w:pP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Усунення аварій в житловому фонді (поточний ремонт вікон із заміни на металопластикові у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58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житловому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будинку,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розташованому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за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proofErr w:type="spellStart"/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: м.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Дніпро,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bookmarkStart w:id="3" w:name="_Hlk168478320"/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вул.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2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Бердянська,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б. 1</w:t>
      </w:r>
      <w:bookmarkEnd w:id="3"/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, 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zCs w:val="22"/>
          <w:lang w:eastAsia="en-US" w:bidi="ar-SA"/>
        </w:rPr>
        <w:t>Код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Cs w:val="22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zCs w:val="22"/>
          <w:lang w:eastAsia="en-US" w:bidi="ar-SA"/>
        </w:rPr>
        <w:t>ДК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Cs w:val="22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zCs w:val="22"/>
          <w:lang w:eastAsia="en-US" w:bidi="ar-SA"/>
        </w:rPr>
        <w:t>021:2015: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pacing w:val="-2"/>
          <w:szCs w:val="22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zCs w:val="22"/>
          <w:lang w:eastAsia="en-US" w:bidi="ar-SA"/>
        </w:rPr>
        <w:t>45450000-6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Cs w:val="22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zCs w:val="22"/>
          <w:lang w:eastAsia="en-US" w:bidi="ar-SA"/>
        </w:rPr>
        <w:t>—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Cs w:val="22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zCs w:val="22"/>
          <w:lang w:eastAsia="en-US" w:bidi="ar-SA"/>
        </w:rPr>
        <w:t>Інші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pacing w:val="-2"/>
          <w:szCs w:val="22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zCs w:val="22"/>
          <w:lang w:eastAsia="en-US" w:bidi="ar-SA"/>
        </w:rPr>
        <w:t>завершальні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Cs w:val="22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zCs w:val="22"/>
          <w:lang w:eastAsia="en-US" w:bidi="ar-SA"/>
        </w:rPr>
        <w:t>будівельні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Cs w:val="22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zCs w:val="22"/>
          <w:lang w:eastAsia="en-US" w:bidi="ar-SA"/>
        </w:rPr>
        <w:t>роботи</w:t>
      </w:r>
    </w:p>
    <w:p w14:paraId="7DE472FF" w14:textId="352F553B" w:rsidR="00286919" w:rsidRPr="00E9279B" w:rsidRDefault="00F46207" w:rsidP="006C45A1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FC2890" w:rsidRPr="00FC2890">
        <w:rPr>
          <w:lang w:bidi="uk-UA"/>
        </w:rPr>
        <w:t xml:space="preserve"> </w:t>
      </w:r>
      <w:r w:rsidR="002E6467" w:rsidRPr="00627ECE">
        <w:rPr>
          <w:lang w:val="uk-UA" w:bidi="uk-UA"/>
        </w:rPr>
        <w:t xml:space="preserve">     </w:t>
      </w:r>
      <w:r w:rsidR="006C45A1"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61301EB4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proofErr w:type="spellStart"/>
      <w:r w:rsidR="00F46207" w:rsidRPr="00F46207">
        <w:t>вул</w:t>
      </w:r>
      <w:proofErr w:type="spellEnd"/>
      <w:r w:rsidR="00F46207" w:rsidRPr="00F46207">
        <w:t>.</w:t>
      </w:r>
      <w:r w:rsidR="00F46207" w:rsidRPr="00F46207">
        <w:rPr>
          <w:spacing w:val="2"/>
        </w:rPr>
        <w:t xml:space="preserve"> </w:t>
      </w:r>
      <w:r w:rsidR="00F46207" w:rsidRPr="00F46207">
        <w:t xml:space="preserve"> </w:t>
      </w:r>
      <w:proofErr w:type="spellStart"/>
      <w:r w:rsidR="00F46207" w:rsidRPr="00F46207">
        <w:t>Бердянська</w:t>
      </w:r>
      <w:proofErr w:type="spellEnd"/>
      <w:r w:rsidR="00F46207" w:rsidRPr="00F46207">
        <w:t>,</w:t>
      </w:r>
      <w:r w:rsidR="00F46207" w:rsidRPr="00F46207">
        <w:rPr>
          <w:spacing w:val="-1"/>
        </w:rPr>
        <w:t xml:space="preserve"> </w:t>
      </w:r>
      <w:r w:rsidR="00F46207" w:rsidRPr="00F46207">
        <w:t>б. 1</w:t>
      </w:r>
      <w:r w:rsidR="00121A7A" w:rsidRPr="00121A7A">
        <w:rPr>
          <w:color w:val="000000"/>
          <w:lang w:eastAsia="uk-UA" w:bidi="uk-UA"/>
        </w:rPr>
        <w:t xml:space="preserve"> </w:t>
      </w:r>
      <w:r w:rsidR="00F46207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DB7A92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F46207">
        <w:rPr>
          <w:color w:val="000000"/>
          <w:lang w:val="uk-UA" w:eastAsia="uk-UA" w:bidi="uk-UA"/>
        </w:rPr>
        <w:t>2 220</w:t>
      </w:r>
      <w:r w:rsidR="00FC2890">
        <w:rPr>
          <w:color w:val="000000"/>
          <w:lang w:val="uk-UA" w:eastAsia="uk-UA" w:bidi="uk-UA"/>
        </w:rPr>
        <w:t xml:space="preserve"> 000,00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F46207" w:rsidRPr="00F46207" w14:paraId="6C367B19" w14:textId="77777777" w:rsidTr="001D545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75A993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54F7687C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2702F18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14CB8197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5E373779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5810F3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588EF4A5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C4AE2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E1C45A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F46207" w:rsidRPr="00F46207" w14:paraId="1045A014" w14:textId="77777777" w:rsidTr="001D545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5616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7C41F6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FB6E83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4500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2C753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F46207" w:rsidRPr="00F46207" w14:paraId="1E5D935C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A1AE4CC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85587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5F9B5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94A2E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2F8DBE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46207" w:rsidRPr="00F46207" w14:paraId="7E883024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EAE207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DE375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Демонтажні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BF331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D8A06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1D4DF53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46207" w:rsidRPr="00F46207" w14:paraId="1A12C8F5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ABCFBC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F4D4679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засклених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56E5E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7E0E5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150,72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E3B7561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46207" w:rsidRPr="00F46207" w14:paraId="6BB488E1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B413C0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066A828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коробок в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5D4DE696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відбиванням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40374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52F64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07D648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46207" w:rsidRPr="00F46207" w14:paraId="7C09B77D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F42258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BD62E29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дощок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AA78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993B0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839576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46207" w:rsidRPr="00F46207" w14:paraId="0DDC7615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D13EA2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55C8905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пластикових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дошок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15930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74E24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0DB4C3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46207" w:rsidRPr="00F46207" w14:paraId="17F7DD41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AAC3EA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B2AE25D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373AFB61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1 м2 з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</w:t>
            </w:r>
          </w:p>
          <w:p w14:paraId="6CCA79CC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F84D7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7FE28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2DF409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46207" w:rsidRPr="00F46207" w14:paraId="2627F732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EFD43E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DAE08E4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1897FFC7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2 м2 з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</w:t>
            </w:r>
          </w:p>
          <w:p w14:paraId="1A3C2CF8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5D800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2A6D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447ACD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46207" w:rsidRPr="00F46207" w14:paraId="24535FFF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430224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3B61C22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6C622442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3 м2 з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</w:t>
            </w:r>
          </w:p>
          <w:p w14:paraId="0C15E500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EEF91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95ADA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5F3A7C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46207" w:rsidRPr="00F46207" w14:paraId="4855D45E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966EEA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F29C01A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B8F04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A8A1B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411F2C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46207" w:rsidRPr="00F46207" w14:paraId="5DDC21E0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C0FDE1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9D87183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полотен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78117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024E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49,23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1557F5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46207" w:rsidRPr="00F46207" w14:paraId="0362975B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0C8057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7A46E03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коробок в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3A1D2BDA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відбиванням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81DF8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2696A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F62FBCC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46207" w:rsidRPr="00F46207" w14:paraId="589DE55D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553427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7BEC1E9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дверними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</w:t>
            </w:r>
          </w:p>
          <w:p w14:paraId="6C2210B0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 м2 з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71251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69A4C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4A2C9A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46207" w:rsidRPr="00F46207" w14:paraId="531D4DA7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C74FD52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271923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№2. 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Монтажні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C5890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E6819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4C747B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46207" w:rsidRPr="00F46207" w14:paraId="46313FFE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38D7A3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DB54521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5E29F6AD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1 м2 з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</w:t>
            </w:r>
          </w:p>
          <w:p w14:paraId="0AE93613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C279B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841B2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9D2215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46207" w:rsidRPr="00F46207" w14:paraId="7DE815A1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70CE3C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A4C145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3F973601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2 м2 з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</w:t>
            </w:r>
          </w:p>
          <w:p w14:paraId="26FF9836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0CE9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F1073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131,89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C6E266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46207" w:rsidRPr="00F46207" w14:paraId="0F1A6AB2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92B2A1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5DBAF1E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67D9E990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3 м2 з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</w:t>
            </w:r>
          </w:p>
          <w:p w14:paraId="2DE22715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22E70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C6869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4FE694C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46207" w:rsidRPr="00F46207" w14:paraId="420DA677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7BD93A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1494024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зливів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E7627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77E2D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304D2D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20B80B75" w14:textId="77777777" w:rsidR="00F46207" w:rsidRPr="00F4620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F46207" w:rsidRPr="00F46207" w:rsidSect="00F46207">
          <w:headerReference w:type="default" r:id="rId5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F46207" w:rsidRPr="00F46207" w14:paraId="7D537CA8" w14:textId="77777777" w:rsidTr="001D545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5461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5DF504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8D63E3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AF3E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8A4B5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F46207" w:rsidRPr="00F46207" w14:paraId="53B09920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E22F1F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E3675EE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пластикових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дошок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56F1BE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4EE65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147,06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BA99F2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46207" w:rsidRPr="00F46207" w14:paraId="2400255D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EF5404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076ECCD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дверними</w:t>
            </w:r>
            <w:proofErr w:type="spellEnd"/>
          </w:p>
          <w:p w14:paraId="7D675C05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блоками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 м2 з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</w:p>
          <w:p w14:paraId="01422D12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7CBC0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07825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50,69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F6DD7E4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46207" w:rsidRPr="00F46207" w14:paraId="0B911BB0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4A62AF7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B18D3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№3. 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склопакетів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4415A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BE658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50B734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46207" w:rsidRPr="00F46207" w14:paraId="10D402FA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DFE196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FDE2F9B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металопластикових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склопакетами</w:t>
            </w:r>
            <w:proofErr w:type="spellEnd"/>
          </w:p>
          <w:p w14:paraId="29D5074E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60570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B8C2D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8D892B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46207" w:rsidRPr="00F46207" w14:paraId="06645B01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82E7D2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042334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Скління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металопластикових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склопакетами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1EC75969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 1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DCA9D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2CF16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89F67F8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46207" w:rsidRPr="00F46207" w14:paraId="185F6481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03FAE5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D129C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№4. 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Інші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FC856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3540AB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FEA727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46207" w:rsidRPr="00F46207" w14:paraId="06D9CCE4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E9F5A78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625E6A82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5B28F0EA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AF2C3B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17,696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740AA7F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46207" w:rsidRPr="00F46207" w14:paraId="5FD942E6" w14:textId="77777777" w:rsidTr="001D545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95F8F4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C9656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A03815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6B79" w14:textId="77777777" w:rsidR="00F46207" w:rsidRPr="00F46207" w:rsidRDefault="00F46207" w:rsidP="00F4620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17,696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EBE5BC" w14:textId="77777777" w:rsidR="00F46207" w:rsidRPr="00F46207" w:rsidRDefault="00F46207" w:rsidP="00F4620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4620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526CEA63" w14:textId="77777777" w:rsidR="00121A7A" w:rsidRPr="00121A7A" w:rsidRDefault="00121A7A" w:rsidP="00121A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A489CB1" w14:textId="77777777" w:rsidR="00E255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6232"/>
    <w:rsid w:val="00627ECE"/>
    <w:rsid w:val="00654816"/>
    <w:rsid w:val="006936A8"/>
    <w:rsid w:val="006C0281"/>
    <w:rsid w:val="006C45A1"/>
    <w:rsid w:val="007E6806"/>
    <w:rsid w:val="008C0BAD"/>
    <w:rsid w:val="008E2143"/>
    <w:rsid w:val="009A0EC4"/>
    <w:rsid w:val="00A22D5C"/>
    <w:rsid w:val="00AC105C"/>
    <w:rsid w:val="00B501EE"/>
    <w:rsid w:val="00B57D85"/>
    <w:rsid w:val="00C07D05"/>
    <w:rsid w:val="00CA3E3B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50</cp:revision>
  <dcterms:created xsi:type="dcterms:W3CDTF">2022-11-18T12:35:00Z</dcterms:created>
  <dcterms:modified xsi:type="dcterms:W3CDTF">2024-06-05T08:13:00Z</dcterms:modified>
</cp:coreProperties>
</file>