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3F01DA0" w14:textId="0441B46A" w:rsidR="00CB52B6" w:rsidRPr="001232D8" w:rsidRDefault="001232D8" w:rsidP="00CB52B6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 w:rsidRPr="001232D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 електромереж у житловому будинку, розташованому за </w:t>
      </w:r>
      <w:proofErr w:type="spellStart"/>
      <w:r w:rsidRPr="001232D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1232D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м. Дніпро, </w:t>
      </w:r>
      <w:proofErr w:type="spellStart"/>
      <w:r w:rsidRPr="001232D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просп</w:t>
      </w:r>
      <w:proofErr w:type="spellEnd"/>
      <w:r w:rsidRPr="001232D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.  Богдана Хмельницького, буд. 8-В) </w:t>
      </w:r>
      <w:r w:rsidRPr="001232D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4829A127" w14:textId="0DAD6030" w:rsidR="00381EDD" w:rsidRPr="00381EDD" w:rsidRDefault="00381EDD" w:rsidP="00381EDD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6DA62F" w14:textId="45517AFC" w:rsidR="006C45A1" w:rsidRPr="006C45A1" w:rsidRDefault="002C0CAE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6354868" w14:textId="77777777" w:rsidR="00CB52B6" w:rsidRDefault="00D5350E" w:rsidP="00084F96">
      <w:pPr>
        <w:pStyle w:val="41"/>
        <w:ind w:left="40" w:right="4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</w:p>
    <w:p w14:paraId="15449132" w14:textId="77777777" w:rsidR="001232D8" w:rsidRPr="001232D8" w:rsidRDefault="00654816" w:rsidP="001232D8">
      <w:pPr>
        <w:pStyle w:val="41"/>
        <w:ind w:left="40" w:right="40"/>
        <w:jc w:val="left"/>
        <w:rPr>
          <w:lang w:val="uk-UA" w:bidi="uk-UA"/>
        </w:rPr>
      </w:pPr>
      <w:r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</w:t>
      </w:r>
      <w:r w:rsidR="001232D8" w:rsidRPr="001232D8">
        <w:rPr>
          <w:lang w:bidi="uk-UA"/>
        </w:rPr>
        <w:t xml:space="preserve">  </w:t>
      </w:r>
      <w:bookmarkStart w:id="3" w:name="_Hlk163652007"/>
      <w:r w:rsidR="001232D8" w:rsidRPr="001232D8">
        <w:rPr>
          <w:lang w:val="uk-UA" w:bidi="uk-UA"/>
        </w:rPr>
        <w:t xml:space="preserve">    </w:t>
      </w:r>
      <w:bookmarkEnd w:id="3"/>
      <w:r w:rsidR="001232D8" w:rsidRPr="001232D8">
        <w:rPr>
          <w:lang w:val="uk-UA" w:bidi="uk-UA"/>
        </w:rPr>
        <w:t>Усунення аварій в житловому фонді (поточний ремонт  електромереж у житловому</w:t>
      </w:r>
    </w:p>
    <w:p w14:paraId="0282DFB1" w14:textId="77777777" w:rsidR="001232D8" w:rsidRPr="001232D8" w:rsidRDefault="001232D8" w:rsidP="001232D8">
      <w:pPr>
        <w:pStyle w:val="41"/>
        <w:ind w:left="40" w:right="40"/>
        <w:jc w:val="left"/>
        <w:rPr>
          <w:lang w:val="uk-UA" w:bidi="uk-UA"/>
        </w:rPr>
      </w:pPr>
      <w:r w:rsidRPr="001232D8">
        <w:rPr>
          <w:lang w:val="uk-UA" w:bidi="uk-UA"/>
        </w:rPr>
        <w:t xml:space="preserve">будинку, розташованому за </w:t>
      </w:r>
      <w:proofErr w:type="spellStart"/>
      <w:r w:rsidRPr="001232D8">
        <w:rPr>
          <w:lang w:val="uk-UA" w:bidi="uk-UA"/>
        </w:rPr>
        <w:t>адресою</w:t>
      </w:r>
      <w:proofErr w:type="spellEnd"/>
      <w:r w:rsidRPr="001232D8">
        <w:rPr>
          <w:lang w:val="uk-UA" w:bidi="uk-UA"/>
        </w:rPr>
        <w:t xml:space="preserve"> м. Дніпро, </w:t>
      </w:r>
      <w:bookmarkStart w:id="4" w:name="_Hlk168390829"/>
      <w:proofErr w:type="spellStart"/>
      <w:r w:rsidRPr="001232D8">
        <w:rPr>
          <w:lang w:val="uk-UA" w:bidi="uk-UA"/>
        </w:rPr>
        <w:t>просп</w:t>
      </w:r>
      <w:proofErr w:type="spellEnd"/>
      <w:r w:rsidRPr="001232D8">
        <w:rPr>
          <w:lang w:val="uk-UA" w:bidi="uk-UA"/>
        </w:rPr>
        <w:t xml:space="preserve">.  Богдана Хмельницького, буд. 8-В) </w:t>
      </w:r>
    </w:p>
    <w:bookmarkEnd w:id="4"/>
    <w:p w14:paraId="71CC4970" w14:textId="77777777" w:rsidR="001232D8" w:rsidRPr="001232D8" w:rsidRDefault="001232D8" w:rsidP="001232D8">
      <w:pPr>
        <w:pStyle w:val="41"/>
        <w:ind w:left="40" w:right="40"/>
        <w:jc w:val="left"/>
        <w:rPr>
          <w:lang w:val="uk-UA" w:bidi="uk-UA"/>
        </w:rPr>
      </w:pPr>
      <w:r w:rsidRPr="001232D8">
        <w:rPr>
          <w:lang w:val="uk-UA" w:bidi="uk-UA"/>
        </w:rPr>
        <w:t xml:space="preserve"> </w:t>
      </w:r>
    </w:p>
    <w:p w14:paraId="0421FBBB" w14:textId="452A3A1C" w:rsidR="0099389C" w:rsidRPr="001232D8" w:rsidRDefault="001232D8" w:rsidP="001232D8">
      <w:pPr>
        <w:pStyle w:val="41"/>
        <w:ind w:left="40" w:right="40"/>
        <w:jc w:val="left"/>
        <w:rPr>
          <w:lang w:val="en-US" w:bidi="uk-UA"/>
        </w:rPr>
      </w:pPr>
      <w:r w:rsidRPr="001232D8">
        <w:rPr>
          <w:lang w:val="uk-UA" w:bidi="uk-UA"/>
        </w:rPr>
        <w:t>Код ДК 021:2015:   45310000-3 - Електромонтажні роботи</w:t>
      </w:r>
    </w:p>
    <w:p w14:paraId="7DE472FF" w14:textId="725BC3E5" w:rsidR="00286919" w:rsidRPr="00E9279B" w:rsidRDefault="0099389C" w:rsidP="006C45A1">
      <w:pPr>
        <w:pStyle w:val="41"/>
        <w:ind w:left="40" w:right="40"/>
        <w:rPr>
          <w:lang w:val="uk-UA" w:bidi="uk-UA"/>
        </w:rPr>
      </w:pPr>
      <w:r w:rsidRPr="00FC1747">
        <w:rPr>
          <w:lang w:val="uk-UA" w:bidi="uk-UA"/>
        </w:rPr>
        <w:t xml:space="preserve">     </w:t>
      </w:r>
      <w:r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5EAEBB36" w:rsidR="00150C61" w:rsidRPr="001232D8" w:rsidRDefault="00D5350E" w:rsidP="001232D8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1232D8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1232D8">
        <w:rPr>
          <w:color w:val="000000"/>
          <w:lang w:val="uk-UA" w:eastAsia="uk-UA" w:bidi="uk-UA"/>
        </w:rPr>
        <w:t xml:space="preserve">49000, Україна, Дніпропетровська область, </w:t>
      </w:r>
      <w:r w:rsidR="001232D8" w:rsidRPr="001232D8">
        <w:rPr>
          <w:color w:val="000000"/>
          <w:lang w:val="uk-UA" w:eastAsia="uk-UA" w:bidi="uk-UA"/>
        </w:rPr>
        <w:t xml:space="preserve">м. Дніпро, </w:t>
      </w:r>
      <w:proofErr w:type="spellStart"/>
      <w:r w:rsidR="001232D8" w:rsidRPr="001232D8">
        <w:rPr>
          <w:color w:val="000000"/>
          <w:lang w:val="uk-UA" w:eastAsia="uk-UA" w:bidi="uk-UA"/>
        </w:rPr>
        <w:t>просп</w:t>
      </w:r>
      <w:proofErr w:type="spellEnd"/>
      <w:r w:rsidR="001232D8" w:rsidRPr="001232D8">
        <w:rPr>
          <w:color w:val="000000"/>
          <w:lang w:val="uk-UA" w:eastAsia="uk-UA" w:bidi="uk-UA"/>
        </w:rPr>
        <w:t xml:space="preserve">.  Богдана Хмельницького, буд. 8-В)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DBBF8A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F64BC8" w:rsidRPr="00F64BC8">
        <w:rPr>
          <w:color w:val="000000"/>
          <w:lang w:eastAsia="uk-UA" w:bidi="uk-UA"/>
        </w:rPr>
        <w:t xml:space="preserve"> </w:t>
      </w:r>
      <w:r w:rsidR="00381EDD">
        <w:rPr>
          <w:b/>
          <w:bCs/>
          <w:color w:val="000000"/>
          <w:sz w:val="24"/>
          <w:szCs w:val="24"/>
          <w:lang w:val="uk-UA" w:eastAsia="uk-UA" w:bidi="uk-UA"/>
        </w:rPr>
        <w:t xml:space="preserve"> </w:t>
      </w:r>
      <w:r w:rsidR="001232D8">
        <w:rPr>
          <w:b/>
          <w:bCs/>
          <w:color w:val="000000"/>
          <w:sz w:val="24"/>
          <w:szCs w:val="24"/>
          <w:lang w:val="uk-UA" w:eastAsia="uk-UA" w:bidi="uk-UA"/>
        </w:rPr>
        <w:t xml:space="preserve"> 280 000,00</w:t>
      </w:r>
      <w:r w:rsidR="00FC1747" w:rsidRPr="00FC1747">
        <w:rPr>
          <w:color w:val="000000"/>
          <w:lang w:val="uk-UA" w:eastAsia="uk-UA" w:bidi="uk-UA"/>
        </w:rPr>
        <w:t xml:space="preserve">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FC1747">
        <w:rPr>
          <w:color w:val="000000"/>
          <w:lang w:val="uk-UA" w:eastAsia="uk-UA" w:bidi="uk-UA"/>
        </w:rPr>
        <w:t xml:space="preserve"> О</w:t>
      </w:r>
      <w:r>
        <w:rPr>
          <w:color w:val="000000"/>
          <w:lang w:val="uk-UA" w:eastAsia="uk-UA" w:bidi="uk-UA"/>
        </w:rPr>
        <w:t>чікуван</w:t>
      </w:r>
      <w:r w:rsidR="00FC1747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FC1747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предмета закупівлі </w:t>
      </w:r>
      <w:r w:rsidR="00FC1747">
        <w:rPr>
          <w:color w:val="000000"/>
          <w:lang w:val="uk-UA" w:eastAsia="uk-UA" w:bidi="uk-UA"/>
        </w:rPr>
        <w:t xml:space="preserve"> бул</w:t>
      </w:r>
      <w:r w:rsidR="00B55404">
        <w:rPr>
          <w:color w:val="000000"/>
          <w:lang w:val="uk-UA" w:eastAsia="uk-UA" w:bidi="uk-UA"/>
        </w:rPr>
        <w:t>о</w:t>
      </w:r>
      <w:r w:rsidR="00FC1747">
        <w:rPr>
          <w:color w:val="000000"/>
          <w:lang w:val="uk-UA" w:eastAsia="uk-UA" w:bidi="uk-UA"/>
        </w:rPr>
        <w:t xml:space="preserve"> передбачено відповідно до </w:t>
      </w:r>
      <w:r w:rsidR="00B55404">
        <w:rPr>
          <w:color w:val="000000"/>
          <w:lang w:val="uk-UA" w:eastAsia="uk-UA" w:bidi="uk-UA"/>
        </w:rPr>
        <w:t xml:space="preserve">проекту </w:t>
      </w:r>
      <w:r w:rsidR="00FC1747">
        <w:rPr>
          <w:color w:val="000000"/>
          <w:lang w:val="uk-UA" w:eastAsia="uk-UA" w:bidi="uk-UA"/>
        </w:rPr>
        <w:t xml:space="preserve">розпорядження  </w:t>
      </w:r>
      <w:r w:rsidR="00B55404">
        <w:rPr>
          <w:color w:val="000000"/>
          <w:lang w:val="uk-UA" w:eastAsia="uk-UA" w:bidi="uk-UA"/>
        </w:rPr>
        <w:t>міського голови, опублікованому на сайті ДМР.</w:t>
      </w:r>
    </w:p>
    <w:p w14:paraId="52F7FC89" w14:textId="343331A2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</w:t>
      </w:r>
      <w:r w:rsidR="00B55404">
        <w:rPr>
          <w:lang w:val="uk-UA"/>
        </w:rPr>
        <w:t xml:space="preserve"> в проекті </w:t>
      </w:r>
      <w:r w:rsidR="00D5350E">
        <w:rPr>
          <w:color w:val="000000"/>
          <w:lang w:val="uk-UA" w:eastAsia="uk-UA" w:bidi="uk-UA"/>
        </w:rPr>
        <w:t xml:space="preserve">  </w:t>
      </w:r>
      <w:r w:rsidR="00B55404" w:rsidRPr="00B55404">
        <w:rPr>
          <w:color w:val="000000"/>
          <w:lang w:val="uk-UA" w:eastAsia="uk-UA" w:bidi="uk-UA"/>
        </w:rPr>
        <w:t>розпорядження  міського голови, опублікованому на сайті ДМР.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40E4EF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rStyle w:val="a4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FC1747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FC1747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7DFA4823" w14:textId="77777777" w:rsidR="00CB52B6" w:rsidRPr="00CB52B6" w:rsidRDefault="00CB52B6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6236AFC8" w14:textId="77777777" w:rsidR="00CB52B6" w:rsidRDefault="00CB52B6" w:rsidP="00CB52B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1232D8" w:rsidRPr="001232D8" w14:paraId="7B8B2365" w14:textId="77777777" w:rsidTr="00634B9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20918C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87C8320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BF1F3D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6E1E6556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1F228FF3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F932ED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22352CF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CCF8D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2333E8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1232D8" w:rsidRPr="001232D8" w14:paraId="1BFE3FE0" w14:textId="77777777" w:rsidTr="00634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CAE9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A11CD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9D86A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268F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423CE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1232D8" w:rsidRPr="001232D8" w14:paraId="24B4C4A9" w14:textId="77777777" w:rsidTr="00634B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E52409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A40E77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18CBB09E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35884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A5DC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929D99" w14:textId="77777777" w:rsidR="001232D8" w:rsidRPr="001232D8" w:rsidRDefault="001232D8" w:rsidP="001232D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232D8" w:rsidRPr="001232D8" w14:paraId="22798D57" w14:textId="77777777" w:rsidTr="00634B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E94536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10FCD7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23C07DE1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5F0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30AD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354A8C" w14:textId="77777777" w:rsidR="001232D8" w:rsidRPr="001232D8" w:rsidRDefault="001232D8" w:rsidP="001232D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232D8" w:rsidRPr="001232D8" w14:paraId="5649D34C" w14:textId="77777777" w:rsidTr="00634B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300A17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FFD2C5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для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  <w:p w14:paraId="7645B52B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мм,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1826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4871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6ADA6A" w14:textId="77777777" w:rsidR="001232D8" w:rsidRPr="001232D8" w:rsidRDefault="001232D8" w:rsidP="001232D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232D8" w:rsidRPr="001232D8" w14:paraId="52F35877" w14:textId="77777777" w:rsidTr="00634B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3BECB0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F41339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першого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мм2</w:t>
            </w:r>
          </w:p>
          <w:p w14:paraId="40925224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6 мм2 </w:t>
            </w:r>
            <w:proofErr w:type="gram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60026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0A02D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ADA72D" w14:textId="77777777" w:rsidR="001232D8" w:rsidRPr="001232D8" w:rsidRDefault="001232D8" w:rsidP="001232D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232D8" w:rsidRPr="001232D8" w14:paraId="0C7A5412" w14:textId="77777777" w:rsidTr="00634B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95B561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5C3682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для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  <w:p w14:paraId="4AA4051F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 мм до 50 мм,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</w:p>
          <w:p w14:paraId="116565AF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AA1DE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0C3CD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045694" w14:textId="77777777" w:rsidR="001232D8" w:rsidRPr="001232D8" w:rsidRDefault="001232D8" w:rsidP="001232D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232D8" w:rsidRPr="001232D8" w14:paraId="5610668E" w14:textId="77777777" w:rsidTr="00634B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F7E405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F37778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першого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 мм2</w:t>
            </w:r>
          </w:p>
          <w:p w14:paraId="3A3B26C3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35 мм2 </w:t>
            </w:r>
            <w:proofErr w:type="gram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ADD89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8A50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C40C16" w14:textId="77777777" w:rsidR="001232D8" w:rsidRPr="001232D8" w:rsidRDefault="001232D8" w:rsidP="001232D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232D8" w:rsidRPr="001232D8" w14:paraId="4E91AEDE" w14:textId="77777777" w:rsidTr="00634B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3B4920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712DE9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наступного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</w:t>
            </w:r>
          </w:p>
          <w:p w14:paraId="37FB22F4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мм2 до 35 мм2 </w:t>
            </w:r>
            <w:proofErr w:type="gram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8C647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B7141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148DD3" w14:textId="77777777" w:rsidR="001232D8" w:rsidRPr="001232D8" w:rsidRDefault="001232D8" w:rsidP="001232D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232D8" w:rsidRPr="001232D8" w14:paraId="6B84FA6E" w14:textId="77777777" w:rsidTr="00634B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EE64F9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A474A1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проводів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схованій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</w:t>
            </w:r>
          </w:p>
          <w:p w14:paraId="711B2BF6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перекриттів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перегородок (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існуючі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канали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276A7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EA8ED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E37826" w14:textId="77777777" w:rsidR="001232D8" w:rsidRPr="001232D8" w:rsidRDefault="001232D8" w:rsidP="001232D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232D8" w:rsidRPr="001232D8" w14:paraId="1025E0E8" w14:textId="77777777" w:rsidTr="00634B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8849BE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81F1A3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проводів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схованій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</w:t>
            </w:r>
          </w:p>
          <w:p w14:paraId="7E1FDE77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перекриттів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перегородок (по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металевим</w:t>
            </w:r>
            <w:proofErr w:type="spellEnd"/>
          </w:p>
          <w:p w14:paraId="27A67CEF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3A07C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08FB6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960AB7" w14:textId="77777777" w:rsidR="001232D8" w:rsidRPr="001232D8" w:rsidRDefault="001232D8" w:rsidP="001232D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232D8" w:rsidRPr="001232D8" w14:paraId="7DDD08F5" w14:textId="77777777" w:rsidTr="00634B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831D044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4A0F8C15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517DD121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CCAE1C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140612E" w14:textId="77777777" w:rsidR="001232D8" w:rsidRPr="001232D8" w:rsidRDefault="001232D8" w:rsidP="001232D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232D8" w:rsidRPr="001232D8" w14:paraId="252E5C09" w14:textId="77777777" w:rsidTr="00634B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ADAABF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C3215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світильників</w:t>
            </w:r>
            <w:proofErr w:type="spellEnd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ламп </w:t>
            </w: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розжарювання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9A4185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8C0" w14:textId="77777777" w:rsidR="001232D8" w:rsidRPr="001232D8" w:rsidRDefault="001232D8" w:rsidP="001232D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F7B00" w14:textId="77777777" w:rsidR="001232D8" w:rsidRPr="001232D8" w:rsidRDefault="001232D8" w:rsidP="001232D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232D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F35CA7D" w14:textId="77777777" w:rsidR="00CB52B6" w:rsidRPr="00CB52B6" w:rsidRDefault="00CB52B6" w:rsidP="00CB52B6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val="en-US" w:eastAsia="en-US" w:bidi="ar-SA"/>
          <w14:ligatures w14:val="standardContextual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B6A8" w14:textId="77777777" w:rsidR="00F3470F" w:rsidRDefault="00F3470F">
      <w:r>
        <w:separator/>
      </w:r>
    </w:p>
  </w:endnote>
  <w:endnote w:type="continuationSeparator" w:id="0">
    <w:p w14:paraId="4A7D7DD1" w14:textId="77777777" w:rsidR="00F3470F" w:rsidRDefault="00F3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3C2E" w14:textId="77777777" w:rsidR="00F3470F" w:rsidRDefault="00F3470F">
      <w:r>
        <w:separator/>
      </w:r>
    </w:p>
  </w:footnote>
  <w:footnote w:type="continuationSeparator" w:id="0">
    <w:p w14:paraId="635791D4" w14:textId="77777777" w:rsidR="00F3470F" w:rsidRDefault="00F3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65AC" w14:textId="77777777" w:rsidR="00F3470F" w:rsidRPr="005C1B55" w:rsidRDefault="00F3470F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232D8"/>
    <w:rsid w:val="00150C61"/>
    <w:rsid w:val="00152D38"/>
    <w:rsid w:val="00240CCC"/>
    <w:rsid w:val="00243DEB"/>
    <w:rsid w:val="00270BA4"/>
    <w:rsid w:val="00286919"/>
    <w:rsid w:val="002A1BD9"/>
    <w:rsid w:val="002C0CAE"/>
    <w:rsid w:val="002F0DBB"/>
    <w:rsid w:val="00333217"/>
    <w:rsid w:val="00381EDD"/>
    <w:rsid w:val="004759CE"/>
    <w:rsid w:val="004C2B43"/>
    <w:rsid w:val="004C6AAF"/>
    <w:rsid w:val="005066D1"/>
    <w:rsid w:val="00536232"/>
    <w:rsid w:val="00654816"/>
    <w:rsid w:val="006936A8"/>
    <w:rsid w:val="006C0281"/>
    <w:rsid w:val="006C45A1"/>
    <w:rsid w:val="006D7782"/>
    <w:rsid w:val="007E6806"/>
    <w:rsid w:val="008265A2"/>
    <w:rsid w:val="00840E24"/>
    <w:rsid w:val="008C0BAD"/>
    <w:rsid w:val="008E2143"/>
    <w:rsid w:val="0099389C"/>
    <w:rsid w:val="009A0EC4"/>
    <w:rsid w:val="00A22D5C"/>
    <w:rsid w:val="00AC105C"/>
    <w:rsid w:val="00B55404"/>
    <w:rsid w:val="00B57D85"/>
    <w:rsid w:val="00C07D05"/>
    <w:rsid w:val="00CA3E3B"/>
    <w:rsid w:val="00CB52B6"/>
    <w:rsid w:val="00D5069A"/>
    <w:rsid w:val="00D5350E"/>
    <w:rsid w:val="00E25528"/>
    <w:rsid w:val="00E4032B"/>
    <w:rsid w:val="00E9279B"/>
    <w:rsid w:val="00E9533E"/>
    <w:rsid w:val="00F10BCF"/>
    <w:rsid w:val="00F3470F"/>
    <w:rsid w:val="00F64BC8"/>
    <w:rsid w:val="00F735C0"/>
    <w:rsid w:val="00FC1747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1232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232D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59</cp:revision>
  <dcterms:created xsi:type="dcterms:W3CDTF">2022-11-18T12:35:00Z</dcterms:created>
  <dcterms:modified xsi:type="dcterms:W3CDTF">2024-06-04T07:58:00Z</dcterms:modified>
</cp:coreProperties>
</file>