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F1AD08B" w14:textId="77777777" w:rsidR="007824FE" w:rsidRPr="007824FE" w:rsidRDefault="007824FE" w:rsidP="007824FE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Усунення аварій в житловому фонді</w:t>
      </w:r>
    </w:p>
    <w:p w14:paraId="32BF3D96" w14:textId="77777777" w:rsidR="007824FE" w:rsidRPr="007824FE" w:rsidRDefault="007824FE" w:rsidP="007824FE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(поточний ремонт  </w:t>
      </w:r>
      <w:proofErr w:type="spellStart"/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сантехсистем</w:t>
      </w:r>
      <w:proofErr w:type="spellEnd"/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</w:p>
    <w:p w14:paraId="6DAA7C34" w14:textId="77777777" w:rsidR="007824FE" w:rsidRPr="007824FE" w:rsidRDefault="007824FE" w:rsidP="007824FE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за </w:t>
      </w:r>
      <w:proofErr w:type="spellStart"/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7824F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: м. Дніпро,  вул.  Максима Дія, буд.2-Б)</w:t>
      </w:r>
    </w:p>
    <w:p w14:paraId="613450C2" w14:textId="406BD97E" w:rsidR="00076298" w:rsidRPr="00076298" w:rsidRDefault="00076298" w:rsidP="0007629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B060ADA" w14:textId="40B246BD" w:rsidR="007824FE" w:rsidRPr="007824FE" w:rsidRDefault="007824FE" w:rsidP="007824FE">
      <w:pPr>
        <w:widowControl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</w:t>
      </w:r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за </w:t>
      </w:r>
      <w:proofErr w:type="spellStart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66224429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Максима Дія, буд.2-Б</w:t>
      </w:r>
      <w:bookmarkEnd w:id="3"/>
      <w:r w:rsidRPr="007824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7CF6770C" w14:textId="77777777" w:rsidR="00076298" w:rsidRPr="00076298" w:rsidRDefault="00076298" w:rsidP="00076298">
      <w:pPr>
        <w:pStyle w:val="41"/>
        <w:ind w:left="40" w:right="40"/>
        <w:rPr>
          <w:lang w:bidi="uk-UA"/>
        </w:rPr>
      </w:pPr>
      <w:r w:rsidRPr="00076298">
        <w:rPr>
          <w:lang w:bidi="uk-UA"/>
        </w:rPr>
        <w:t xml:space="preserve"> Код ДК 021:2015:  45330000-9 - </w:t>
      </w:r>
      <w:proofErr w:type="spellStart"/>
      <w:r w:rsidRPr="00076298">
        <w:rPr>
          <w:lang w:bidi="uk-UA"/>
        </w:rPr>
        <w:t>Водопровідні</w:t>
      </w:r>
      <w:proofErr w:type="spellEnd"/>
      <w:r w:rsidRPr="00076298">
        <w:rPr>
          <w:lang w:bidi="uk-UA"/>
        </w:rPr>
        <w:t xml:space="preserve"> та </w:t>
      </w:r>
      <w:proofErr w:type="spellStart"/>
      <w:r w:rsidRPr="00076298">
        <w:rPr>
          <w:lang w:bidi="uk-UA"/>
        </w:rPr>
        <w:t>санітарно-технічні</w:t>
      </w:r>
      <w:proofErr w:type="spellEnd"/>
      <w:r w:rsidRPr="00076298">
        <w:rPr>
          <w:lang w:bidi="uk-UA"/>
        </w:rPr>
        <w:t xml:space="preserve"> </w:t>
      </w:r>
      <w:proofErr w:type="spellStart"/>
      <w:r w:rsidRPr="00076298">
        <w:rPr>
          <w:lang w:bidi="uk-UA"/>
        </w:rPr>
        <w:t>роботи</w:t>
      </w:r>
      <w:proofErr w:type="spellEnd"/>
      <w:r w:rsidRPr="00076298">
        <w:rPr>
          <w:lang w:bidi="uk-UA"/>
        </w:rPr>
        <w:t xml:space="preserve">   </w:t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99389C">
        <w:rPr>
          <w:lang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C77331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076298" w:rsidRPr="00076298">
        <w:rPr>
          <w:lang w:val="uk-UA" w:bidi="uk-UA"/>
        </w:rPr>
        <w:t xml:space="preserve"> </w:t>
      </w:r>
      <w:r w:rsidR="007824FE" w:rsidRPr="007824FE">
        <w:rPr>
          <w:lang w:val="uk-UA" w:bidi="uk-UA"/>
        </w:rPr>
        <w:t>вул.  Максима Дія, буд.2-Б</w:t>
      </w:r>
      <w:r w:rsidR="007824FE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EDF297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24FE" w:rsidRPr="007824FE">
        <w:rPr>
          <w:sz w:val="24"/>
          <w:lang w:val="uk-UA"/>
        </w:rPr>
        <w:t xml:space="preserve">280 000,00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B95EFA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824F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7824F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7824FE" w:rsidRPr="007824FE" w14:paraId="1DB33DEA" w14:textId="77777777" w:rsidTr="005F6BC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21D9AD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9A8B61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5D532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F4C337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95E774E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13AB7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5A62D61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7B5C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5A7CD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824FE" w:rsidRPr="007824FE" w14:paraId="5C2A714D" w14:textId="77777777" w:rsidTr="005F6B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F6B4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70FD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66FC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65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C767D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824FE" w:rsidRPr="007824FE" w14:paraId="09C3A55B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497348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88F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B5693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5465A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68DBC4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49A9F9E1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AB3B8C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83923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4ADEF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188D5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0B3983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0168E5D2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E41BC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0AB67B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7007329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CEDF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6ADB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BA4800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6C4E05F1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455725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2D0693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2D621C7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високого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тиску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7EAE86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 мм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з'єднанням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контактним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2BC3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788C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CF571E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7653E621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46EBE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D4F8C7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3C58A76F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C2F8E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9397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FDA29B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07296CA9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B06751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78547D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684DEC84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76B2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5AF66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36B0CD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01F57A59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3A4E1C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D37A47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5A06D8D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9DB9E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0DA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B662B5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5634916D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634B7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53421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A1A603E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0EAEABC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C21AF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52C4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E0D413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7FC209C3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BBE91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EA508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501F3855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FC34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433C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5847AA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46408EDA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FD8935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858A67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C1B443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D14F807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FCA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AA40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C81E56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5321484C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51138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626AE1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20AB3C44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3C05D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78A73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372F61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44F83058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DF5DF5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244B6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D6CBE1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FC5BA9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45AF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31D2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B5512F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28042446" w14:textId="77777777" w:rsidTr="005F6B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063899F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5A35096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з'єднань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65574A55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трубопроводах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60CB7DCC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A5E9C6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065BFF" w14:textId="77777777" w:rsidR="007824FE" w:rsidRPr="007824FE" w:rsidRDefault="007824FE" w:rsidP="007824F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824FE" w:rsidRPr="007824FE" w14:paraId="0DC587F4" w14:textId="77777777" w:rsidTr="005F6BC8">
        <w:trPr>
          <w:gridAfter w:val="1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054C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1AE89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з'єднань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41C19FDA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трубопроводах </w:t>
            </w: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1E3F1E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54" w14:textId="77777777" w:rsidR="007824FE" w:rsidRPr="007824FE" w:rsidRDefault="007824FE" w:rsidP="007824F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824F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76298"/>
    <w:rsid w:val="00084F96"/>
    <w:rsid w:val="001159E9"/>
    <w:rsid w:val="001437BF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654816"/>
    <w:rsid w:val="006936A8"/>
    <w:rsid w:val="006C0281"/>
    <w:rsid w:val="006C45A1"/>
    <w:rsid w:val="007824FE"/>
    <w:rsid w:val="007E6806"/>
    <w:rsid w:val="008265A2"/>
    <w:rsid w:val="008C0BAD"/>
    <w:rsid w:val="008E2143"/>
    <w:rsid w:val="0099389C"/>
    <w:rsid w:val="009A0EC4"/>
    <w:rsid w:val="00A22D5C"/>
    <w:rsid w:val="00A50009"/>
    <w:rsid w:val="00AC105C"/>
    <w:rsid w:val="00B57D85"/>
    <w:rsid w:val="00C07D05"/>
    <w:rsid w:val="00CA3E3B"/>
    <w:rsid w:val="00D5069A"/>
    <w:rsid w:val="00D5350E"/>
    <w:rsid w:val="00E25528"/>
    <w:rsid w:val="00E4032B"/>
    <w:rsid w:val="00E9279B"/>
    <w:rsid w:val="00E9533E"/>
    <w:rsid w:val="00F10BCF"/>
    <w:rsid w:val="00F64BC8"/>
    <w:rsid w:val="00F735C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51</cp:revision>
  <dcterms:created xsi:type="dcterms:W3CDTF">2022-11-18T12:35:00Z</dcterms:created>
  <dcterms:modified xsi:type="dcterms:W3CDTF">2024-05-10T06:20:00Z</dcterms:modified>
</cp:coreProperties>
</file>